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C235B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34 Benoi Rd </w:t>
            </w:r>
            <w:r w:rsidR="004262F1">
              <w:rPr>
                <w:sz w:val="20"/>
                <w:lang w:eastAsia="zh-CN"/>
              </w:rPr>
              <w:t xml:space="preserve"> </w:t>
            </w:r>
            <w:r w:rsidR="00717FB5">
              <w:rPr>
                <w:sz w:val="20"/>
                <w:lang w:eastAsia="zh-CN"/>
              </w:rPr>
              <w:t>- 16E Tuas Ave 1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</w:t>
            </w:r>
            <w:r w:rsidR="006A3C75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F5057E">
              <w:rPr>
                <w:rFonts w:ascii="Times New Roman" w:hAnsi="Times New Roman" w:cs="Times New Roman"/>
                <w:sz w:val="22"/>
              </w:rPr>
              <w:t xml:space="preserve"> to machine bed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14EF7">
        <w:trPr>
          <w:trHeight w:val="7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717FB5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4B772B">
              <w:rPr>
                <w:rFonts w:ascii="Times New Roman" w:hAnsi="Times New Roman" w:cs="Times New Roman"/>
                <w:sz w:val="22"/>
              </w:rPr>
              <w:t>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1E5E60" w:rsidTr="00414EF7">
        <w:trPr>
          <w:trHeight w:val="73"/>
        </w:trPr>
        <w:tc>
          <w:tcPr>
            <w:tcW w:w="675" w:type="dxa"/>
          </w:tcPr>
          <w:p w:rsidR="001E5E60" w:rsidRDefault="001E5E60"/>
        </w:tc>
        <w:tc>
          <w:tcPr>
            <w:tcW w:w="1735" w:type="dxa"/>
          </w:tcPr>
          <w:p w:rsidR="001E5E60" w:rsidRDefault="001E5E6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1E5E60" w:rsidRDefault="001E5E6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1E5E60" w:rsidRDefault="001E5E6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1E5E60" w:rsidRDefault="00717FB5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forklift to assist in pulling/pushing machine </w:t>
            </w:r>
          </w:p>
        </w:tc>
        <w:tc>
          <w:tcPr>
            <w:tcW w:w="1843" w:type="dxa"/>
          </w:tcPr>
          <w:p w:rsidR="001E5E60" w:rsidRDefault="001E5E60"/>
        </w:tc>
      </w:tr>
      <w:tr w:rsidR="003A3B61" w:rsidTr="00414EF7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1E5E6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</w:t>
            </w:r>
            <w:r w:rsidR="00902EF8">
              <w:rPr>
                <w:rFonts w:ascii="Times New Roman" w:hAnsi="Times New Roman"/>
                <w:sz w:val="22"/>
                <w:lang w:eastAsia="zh-CN"/>
              </w:rPr>
              <w:t xml:space="preserve">up 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of crane </w:t>
            </w:r>
            <w:r w:rsidR="00CD1EA3">
              <w:rPr>
                <w:rFonts w:ascii="Times New Roman" w:hAnsi="Times New Roman"/>
                <w:sz w:val="22"/>
                <w:lang w:eastAsia="zh-CN"/>
              </w:rPr>
              <w:t xml:space="preserve">on site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1E5E60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1D6C67">
              <w:rPr>
                <w:rFonts w:ascii="Times New Roman" w:hAnsi="Times New Roman" w:cs="Times New Roman"/>
                <w:sz w:val="22"/>
                <w:lang w:eastAsia="zh-CN"/>
              </w:rPr>
              <w:t xml:space="preserve"> – to load machine onto low bed</w:t>
            </w:r>
            <w:bookmarkStart w:id="0" w:name="_GoBack"/>
            <w:bookmarkEnd w:id="0"/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555D2" w:rsidRDefault="00C235B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Hunting Energy Services (INTL)</w:t>
            </w:r>
            <w:r w:rsidR="004262F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B555D2">
              <w:rPr>
                <w:rFonts w:ascii="Times New Roman" w:hAnsi="Times New Roman"/>
                <w:sz w:val="20"/>
                <w:lang w:eastAsia="zh-CN"/>
              </w:rPr>
              <w:t>Pte Ltd</w:t>
            </w:r>
          </w:p>
          <w:p w:rsidR="00717FB5" w:rsidRDefault="00717FB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34 Benoi Rd – 16E Tuas Ave 1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049D3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A52B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A52B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3013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18</w:t>
            </w:r>
            <w:r w:rsidR="001B7E8F">
              <w:rPr>
                <w:rFonts w:ascii="Times New Roman" w:hAnsi="Times New Roman"/>
                <w:sz w:val="20"/>
                <w:lang w:eastAsia="zh-CN"/>
              </w:rPr>
              <w:t>/02/2022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7E6A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1B7E8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503073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bed</w:t>
            </w:r>
          </w:p>
          <w:p w:rsidR="00B60EDD" w:rsidRDefault="005030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024DBA" w:rsidRDefault="00024DBA" w:rsidP="00024D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01-31</w:t>
            </w:r>
          </w:p>
          <w:p w:rsidR="00E924F1" w:rsidRPr="00BC556F" w:rsidRDefault="00024DBA" w:rsidP="00024D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/03/22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7E8F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1B7E8F" w:rsidRPr="00BC556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machine bed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1B7E8F" w:rsidRPr="00BC556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B7E8F" w:rsidRPr="00BC556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1B7E8F" w:rsidRPr="003D044B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woodblock only when rollers are properly secured onto machine bed</w:t>
            </w:r>
          </w:p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1B7E8F" w:rsidRPr="001009E8" w:rsidRDefault="001B7E8F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B7E8F" w:rsidRPr="00BC556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024DBA" w:rsidRDefault="00024DBA" w:rsidP="00024D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01-31</w:t>
            </w:r>
          </w:p>
          <w:p w:rsidR="001B7E8F" w:rsidRDefault="00024DBA" w:rsidP="00024DB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7E8F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1B7E8F" w:rsidRPr="00F5725B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1B7E8F" w:rsidRPr="001009E8" w:rsidRDefault="001B7E8F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024DBA" w:rsidRDefault="00024DBA" w:rsidP="00024D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01-31</w:t>
            </w:r>
          </w:p>
          <w:p w:rsidR="001B7E8F" w:rsidRDefault="00024DBA" w:rsidP="00024DB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/03/22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7E8F" w:rsidTr="00D21360">
        <w:trPr>
          <w:cantSplit/>
          <w:trHeight w:val="1080"/>
        </w:trPr>
        <w:tc>
          <w:tcPr>
            <w:tcW w:w="566" w:type="dxa"/>
            <w:vMerge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Pr="001009E8" w:rsidRDefault="001B7E8F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24DBA" w:rsidRDefault="00024DBA" w:rsidP="00024D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01-31</w:t>
            </w:r>
          </w:p>
          <w:p w:rsidR="001B7E8F" w:rsidRDefault="00024DBA" w:rsidP="00024DB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7E8F" w:rsidTr="0039364D">
        <w:trPr>
          <w:cantSplit/>
          <w:trHeight w:val="1875"/>
        </w:trPr>
        <w:tc>
          <w:tcPr>
            <w:tcW w:w="566" w:type="dxa"/>
            <w:vMerge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24DBA" w:rsidRDefault="00024DBA" w:rsidP="00024D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01-31</w:t>
            </w:r>
          </w:p>
          <w:p w:rsidR="001B7E8F" w:rsidRDefault="00024DBA" w:rsidP="00024DB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7E8F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024DBA" w:rsidRDefault="00024DBA" w:rsidP="00024D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01-31</w:t>
            </w:r>
          </w:p>
          <w:p w:rsidR="001B7E8F" w:rsidRDefault="00024DBA" w:rsidP="00024DB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E5E60" w:rsidTr="00E03F72">
        <w:trPr>
          <w:cantSplit/>
          <w:trHeight w:val="420"/>
        </w:trPr>
        <w:tc>
          <w:tcPr>
            <w:tcW w:w="566" w:type="dxa"/>
            <w:tcBorders>
              <w:bottom w:val="single" w:sz="4" w:space="0" w:color="000000"/>
            </w:tcBorders>
          </w:tcPr>
          <w:p w:rsidR="001E5E60" w:rsidRDefault="001E5E60" w:rsidP="001B7E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1E5E60" w:rsidRDefault="001E5E60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assist in pulling/ pushing machine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1E5E60" w:rsidRDefault="001E5E60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E5E60" w:rsidRDefault="001E5E60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1E5E60" w:rsidRDefault="001E5E60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</w:t>
            </w:r>
            <w:r w:rsidR="00024DB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certified and competent forklift operator are allowed to operate the forklift</w:t>
            </w:r>
          </w:p>
          <w:p w:rsidR="001E5E60" w:rsidRDefault="001E5E60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Forklift operator to check surrounding area whether anyone is near or behind the forklift before proceeding to drive </w:t>
            </w:r>
          </w:p>
          <w:p w:rsidR="001E5E60" w:rsidRDefault="001E5E60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work area is clear of any obstruction and unauthorised personnel </w:t>
            </w:r>
          </w:p>
          <w:p w:rsidR="001E5E60" w:rsidRDefault="001E5E60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1E5E60" w:rsidRDefault="001E5E60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E5E60" w:rsidRDefault="001E5E60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1E5E60" w:rsidRDefault="001E5E60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1E5E60" w:rsidRDefault="001E5E60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1E5E60" w:rsidRDefault="001E5E60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Provision of spotter to guide the forklift operator when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1E5E60" w:rsidRDefault="001E5E60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E5E60" w:rsidRDefault="001E5E60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1E5E60" w:rsidRDefault="001E5E60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E5E60" w:rsidRDefault="001E5E60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024DBA" w:rsidRDefault="00024DBA" w:rsidP="00024D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01-31</w:t>
            </w:r>
          </w:p>
          <w:p w:rsidR="001E5E60" w:rsidRPr="00B57425" w:rsidRDefault="00024DBA" w:rsidP="00024D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1E5E60" w:rsidRDefault="001E5E60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7E8F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1B7E8F" w:rsidRDefault="001E5E60" w:rsidP="001B7E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E5E60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to be fully extended and resting on steel plate/timber mats as base plate 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1B7E8F" w:rsidRDefault="001B7E8F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1B7E8F" w:rsidRDefault="001B7E8F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1B7E8F" w:rsidRDefault="001B7E8F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024DBA" w:rsidRDefault="00024DBA" w:rsidP="00024D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01-31</w:t>
            </w:r>
          </w:p>
          <w:p w:rsidR="001B7E8F" w:rsidRDefault="00024DBA" w:rsidP="00024DB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7E8F" w:rsidTr="005E6C1B">
        <w:trPr>
          <w:cantSplit/>
        </w:trPr>
        <w:tc>
          <w:tcPr>
            <w:tcW w:w="566" w:type="dxa"/>
            <w:vMerge w:val="restart"/>
          </w:tcPr>
          <w:p w:rsidR="001B7E8F" w:rsidRDefault="001E5E60" w:rsidP="001B7E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  <w:vMerge w:val="restart"/>
          </w:tcPr>
          <w:p w:rsidR="001B7E8F" w:rsidRPr="00EF262E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  <w:r w:rsidR="001D6C6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– to load machine on low bed</w:t>
            </w:r>
          </w:p>
        </w:tc>
        <w:tc>
          <w:tcPr>
            <w:tcW w:w="1276" w:type="dxa"/>
          </w:tcPr>
          <w:p w:rsidR="001B7E8F" w:rsidRPr="00EF262E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1B7E8F" w:rsidRPr="00EF262E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1B7E8F" w:rsidRPr="001155B3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B7E8F" w:rsidRDefault="001B7E8F" w:rsidP="001B7E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1B7E8F" w:rsidRDefault="001B7E8F" w:rsidP="001B7E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B7E8F" w:rsidRPr="00EF262E" w:rsidRDefault="001B7E8F" w:rsidP="001B7E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407" w:type="dxa"/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B7E8F" w:rsidRPr="00EF262E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024DBA" w:rsidRDefault="00024DBA" w:rsidP="00024D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01-31</w:t>
            </w:r>
          </w:p>
          <w:p w:rsidR="001B7E8F" w:rsidRDefault="00024DBA" w:rsidP="00024DB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/03/22</w:t>
            </w:r>
          </w:p>
        </w:tc>
        <w:tc>
          <w:tcPr>
            <w:tcW w:w="994" w:type="dxa"/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7E8F" w:rsidTr="005E6C1B">
        <w:trPr>
          <w:cantSplit/>
        </w:trPr>
        <w:tc>
          <w:tcPr>
            <w:tcW w:w="566" w:type="dxa"/>
            <w:vMerge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1B7E8F" w:rsidRPr="00EF262E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1B7E8F" w:rsidRPr="00EF262E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B7E8F" w:rsidRPr="00EF262E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1B7E8F" w:rsidRPr="00EF262E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B7E8F" w:rsidRPr="001155B3" w:rsidRDefault="001B7E8F" w:rsidP="001B7E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1B7E8F" w:rsidRDefault="001B7E8F" w:rsidP="001B7E8F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B7E8F" w:rsidRPr="001155B3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024DBA" w:rsidRDefault="00024DBA" w:rsidP="00024D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01-31</w:t>
            </w:r>
          </w:p>
          <w:p w:rsidR="001B7E8F" w:rsidRDefault="00024DBA" w:rsidP="00024DB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/03/22</w:t>
            </w:r>
          </w:p>
        </w:tc>
        <w:tc>
          <w:tcPr>
            <w:tcW w:w="994" w:type="dxa"/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7E8F" w:rsidTr="005E6C1B">
        <w:trPr>
          <w:cantSplit/>
          <w:trHeight w:val="1486"/>
        </w:trPr>
        <w:tc>
          <w:tcPr>
            <w:tcW w:w="566" w:type="dxa"/>
            <w:vMerge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B7E8F" w:rsidRPr="00F039A0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shall be securely slug, properly balanced and trimmed to prevent from dislodgment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1B7E8F" w:rsidRPr="00F039A0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Pr="001155B3" w:rsidRDefault="001B7E8F" w:rsidP="001B7E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1B7E8F" w:rsidRPr="00C55830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24DBA" w:rsidRDefault="00024DBA" w:rsidP="00024D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01-31</w:t>
            </w:r>
          </w:p>
          <w:p w:rsidR="001B7E8F" w:rsidRDefault="00024DBA" w:rsidP="00024DB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7E8F" w:rsidTr="005E6C1B">
        <w:trPr>
          <w:cantSplit/>
          <w:trHeight w:val="1048"/>
        </w:trPr>
        <w:tc>
          <w:tcPr>
            <w:tcW w:w="566" w:type="dxa"/>
            <w:vMerge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Pr="00CB44D1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1B7E8F" w:rsidRPr="00F039A0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Pr="00F039A0" w:rsidRDefault="001B7E8F" w:rsidP="001B7E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1B7E8F" w:rsidRPr="00F039A0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24DBA" w:rsidRDefault="00024DBA" w:rsidP="00024D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01-31</w:t>
            </w:r>
          </w:p>
          <w:p w:rsidR="001B7E8F" w:rsidRDefault="00024DBA" w:rsidP="00024DB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1B7E8F" w:rsidTr="00080DF3">
        <w:trPr>
          <w:cantSplit/>
          <w:trHeight w:val="230"/>
        </w:trPr>
        <w:tc>
          <w:tcPr>
            <w:tcW w:w="566" w:type="dxa"/>
            <w:vMerge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Pr="00233E73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Pr="00233E73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1B7E8F" w:rsidRPr="00233E73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Pr="00F039A0" w:rsidRDefault="001B7E8F" w:rsidP="001B7E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1B7E8F" w:rsidRPr="00F039A0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24DBA" w:rsidRDefault="00024DBA" w:rsidP="00024D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01-31</w:t>
            </w:r>
          </w:p>
          <w:p w:rsidR="001B7E8F" w:rsidRDefault="00024DBA" w:rsidP="00024DB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42F10" w:rsidRDefault="00142F10">
      <w:r>
        <w:separator/>
      </w:r>
    </w:p>
  </w:endnote>
  <w:endnote w:type="continuationSeparator" w:id="0">
    <w:p w:rsidR="00142F10" w:rsidRDefault="00142F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D6C6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D6C67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1D6C67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D6C67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D6C67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42F10" w:rsidRDefault="00142F10">
      <w:r>
        <w:separator/>
      </w:r>
    </w:p>
  </w:footnote>
  <w:footnote w:type="continuationSeparator" w:id="0">
    <w:p w:rsidR="00142F10" w:rsidRDefault="00142F1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24DBA"/>
    <w:rsid w:val="00033E4E"/>
    <w:rsid w:val="00040581"/>
    <w:rsid w:val="00071A07"/>
    <w:rsid w:val="00080DF3"/>
    <w:rsid w:val="0008597B"/>
    <w:rsid w:val="00087F13"/>
    <w:rsid w:val="000A7BB4"/>
    <w:rsid w:val="000B1401"/>
    <w:rsid w:val="000C6699"/>
    <w:rsid w:val="000C78D9"/>
    <w:rsid w:val="000D1866"/>
    <w:rsid w:val="000D5A7C"/>
    <w:rsid w:val="000E358D"/>
    <w:rsid w:val="000F00F8"/>
    <w:rsid w:val="001009E8"/>
    <w:rsid w:val="001155B3"/>
    <w:rsid w:val="00134A3A"/>
    <w:rsid w:val="00137261"/>
    <w:rsid w:val="00142F10"/>
    <w:rsid w:val="0016098E"/>
    <w:rsid w:val="00163BB0"/>
    <w:rsid w:val="001A16FD"/>
    <w:rsid w:val="001A27FB"/>
    <w:rsid w:val="001A7CD5"/>
    <w:rsid w:val="001B014C"/>
    <w:rsid w:val="001B7E8F"/>
    <w:rsid w:val="001C3181"/>
    <w:rsid w:val="001D00B5"/>
    <w:rsid w:val="001D6C67"/>
    <w:rsid w:val="001E5E60"/>
    <w:rsid w:val="0021333B"/>
    <w:rsid w:val="002160D2"/>
    <w:rsid w:val="00227309"/>
    <w:rsid w:val="00233E73"/>
    <w:rsid w:val="0025215A"/>
    <w:rsid w:val="002547B9"/>
    <w:rsid w:val="002601A5"/>
    <w:rsid w:val="002603D8"/>
    <w:rsid w:val="00273E54"/>
    <w:rsid w:val="00274DBB"/>
    <w:rsid w:val="0028331D"/>
    <w:rsid w:val="002908F6"/>
    <w:rsid w:val="00296850"/>
    <w:rsid w:val="002A4B82"/>
    <w:rsid w:val="002B3F9E"/>
    <w:rsid w:val="002B4802"/>
    <w:rsid w:val="002C2A1E"/>
    <w:rsid w:val="002C383E"/>
    <w:rsid w:val="002C3903"/>
    <w:rsid w:val="002F7C22"/>
    <w:rsid w:val="00307A26"/>
    <w:rsid w:val="003408E7"/>
    <w:rsid w:val="003658EF"/>
    <w:rsid w:val="00367DF1"/>
    <w:rsid w:val="003868F5"/>
    <w:rsid w:val="00387B59"/>
    <w:rsid w:val="0039142A"/>
    <w:rsid w:val="003A20DB"/>
    <w:rsid w:val="003A3B61"/>
    <w:rsid w:val="003B7CAF"/>
    <w:rsid w:val="003C1DC3"/>
    <w:rsid w:val="003C7E9A"/>
    <w:rsid w:val="003D044B"/>
    <w:rsid w:val="003D6667"/>
    <w:rsid w:val="003D6F4D"/>
    <w:rsid w:val="003E2CF2"/>
    <w:rsid w:val="003E5334"/>
    <w:rsid w:val="00414B78"/>
    <w:rsid w:val="00414EF7"/>
    <w:rsid w:val="004262F1"/>
    <w:rsid w:val="0042630E"/>
    <w:rsid w:val="00441786"/>
    <w:rsid w:val="00444B47"/>
    <w:rsid w:val="004B2E33"/>
    <w:rsid w:val="004B772B"/>
    <w:rsid w:val="004C6C59"/>
    <w:rsid w:val="004D108E"/>
    <w:rsid w:val="004E7779"/>
    <w:rsid w:val="00503073"/>
    <w:rsid w:val="00512956"/>
    <w:rsid w:val="00521AA8"/>
    <w:rsid w:val="00521F8B"/>
    <w:rsid w:val="005426CC"/>
    <w:rsid w:val="005434AD"/>
    <w:rsid w:val="005512F2"/>
    <w:rsid w:val="00597279"/>
    <w:rsid w:val="005C5841"/>
    <w:rsid w:val="005C62BF"/>
    <w:rsid w:val="005D5FF9"/>
    <w:rsid w:val="005E0B3E"/>
    <w:rsid w:val="005E6C1B"/>
    <w:rsid w:val="005F3A62"/>
    <w:rsid w:val="006049D3"/>
    <w:rsid w:val="00604A0D"/>
    <w:rsid w:val="00624B20"/>
    <w:rsid w:val="00650D02"/>
    <w:rsid w:val="00661D05"/>
    <w:rsid w:val="006810C4"/>
    <w:rsid w:val="006A3C75"/>
    <w:rsid w:val="006A4F90"/>
    <w:rsid w:val="006A52B4"/>
    <w:rsid w:val="006B0AC4"/>
    <w:rsid w:val="006B4996"/>
    <w:rsid w:val="006C4B95"/>
    <w:rsid w:val="006D226E"/>
    <w:rsid w:val="006D511B"/>
    <w:rsid w:val="006E5DE5"/>
    <w:rsid w:val="006F06AF"/>
    <w:rsid w:val="007065AE"/>
    <w:rsid w:val="007114E8"/>
    <w:rsid w:val="00717FB5"/>
    <w:rsid w:val="0073013F"/>
    <w:rsid w:val="0073662B"/>
    <w:rsid w:val="00746EBC"/>
    <w:rsid w:val="00783885"/>
    <w:rsid w:val="007903DE"/>
    <w:rsid w:val="0079751C"/>
    <w:rsid w:val="007A3CEC"/>
    <w:rsid w:val="007C2B9E"/>
    <w:rsid w:val="007D5939"/>
    <w:rsid w:val="007D66CE"/>
    <w:rsid w:val="007E6A83"/>
    <w:rsid w:val="007F2165"/>
    <w:rsid w:val="00825DD3"/>
    <w:rsid w:val="008639E0"/>
    <w:rsid w:val="00866E96"/>
    <w:rsid w:val="008803FB"/>
    <w:rsid w:val="008C6671"/>
    <w:rsid w:val="008D0221"/>
    <w:rsid w:val="008D45DD"/>
    <w:rsid w:val="00902EF8"/>
    <w:rsid w:val="009031C2"/>
    <w:rsid w:val="00941624"/>
    <w:rsid w:val="009561E7"/>
    <w:rsid w:val="00975BB6"/>
    <w:rsid w:val="009762F2"/>
    <w:rsid w:val="009E79A8"/>
    <w:rsid w:val="009F7F25"/>
    <w:rsid w:val="00A04B16"/>
    <w:rsid w:val="00A0630A"/>
    <w:rsid w:val="00A14CF5"/>
    <w:rsid w:val="00A256E2"/>
    <w:rsid w:val="00A418FA"/>
    <w:rsid w:val="00A503BA"/>
    <w:rsid w:val="00A5392F"/>
    <w:rsid w:val="00A60E49"/>
    <w:rsid w:val="00A64B3C"/>
    <w:rsid w:val="00A72EDE"/>
    <w:rsid w:val="00A92423"/>
    <w:rsid w:val="00AA2786"/>
    <w:rsid w:val="00AC313D"/>
    <w:rsid w:val="00AF5F96"/>
    <w:rsid w:val="00B40AA4"/>
    <w:rsid w:val="00B555D2"/>
    <w:rsid w:val="00B560DB"/>
    <w:rsid w:val="00B60EDD"/>
    <w:rsid w:val="00B73EF6"/>
    <w:rsid w:val="00B959E5"/>
    <w:rsid w:val="00B97A31"/>
    <w:rsid w:val="00BA64AE"/>
    <w:rsid w:val="00BB58F2"/>
    <w:rsid w:val="00BC556F"/>
    <w:rsid w:val="00BD5E17"/>
    <w:rsid w:val="00BF145E"/>
    <w:rsid w:val="00BF7910"/>
    <w:rsid w:val="00C04C98"/>
    <w:rsid w:val="00C13A10"/>
    <w:rsid w:val="00C227F6"/>
    <w:rsid w:val="00C235BA"/>
    <w:rsid w:val="00C259A4"/>
    <w:rsid w:val="00C26C53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D1EA3"/>
    <w:rsid w:val="00CE103A"/>
    <w:rsid w:val="00D039EF"/>
    <w:rsid w:val="00D1644E"/>
    <w:rsid w:val="00D1769A"/>
    <w:rsid w:val="00D319D8"/>
    <w:rsid w:val="00D33369"/>
    <w:rsid w:val="00D339D3"/>
    <w:rsid w:val="00D37269"/>
    <w:rsid w:val="00D451E2"/>
    <w:rsid w:val="00D66FB9"/>
    <w:rsid w:val="00D732DD"/>
    <w:rsid w:val="00D800E7"/>
    <w:rsid w:val="00DA5542"/>
    <w:rsid w:val="00DB1390"/>
    <w:rsid w:val="00DD0334"/>
    <w:rsid w:val="00DD25F6"/>
    <w:rsid w:val="00DD693B"/>
    <w:rsid w:val="00DE2999"/>
    <w:rsid w:val="00E027AC"/>
    <w:rsid w:val="00E03F72"/>
    <w:rsid w:val="00E208E7"/>
    <w:rsid w:val="00E2751C"/>
    <w:rsid w:val="00E3606A"/>
    <w:rsid w:val="00E61AD4"/>
    <w:rsid w:val="00E72F59"/>
    <w:rsid w:val="00E81ED6"/>
    <w:rsid w:val="00E924F1"/>
    <w:rsid w:val="00E92986"/>
    <w:rsid w:val="00EA109F"/>
    <w:rsid w:val="00EB552D"/>
    <w:rsid w:val="00EC0156"/>
    <w:rsid w:val="00ED5CA3"/>
    <w:rsid w:val="00EF2163"/>
    <w:rsid w:val="00EF262E"/>
    <w:rsid w:val="00F039A0"/>
    <w:rsid w:val="00F24253"/>
    <w:rsid w:val="00F5057E"/>
    <w:rsid w:val="00F5725B"/>
    <w:rsid w:val="00F65B4A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AD2E23-7DF5-43FE-B2D8-0E689D790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1152</Words>
  <Characters>6567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7704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2022-08-04T02:06:00Z</cp:lastPrinted>
  <dcterms:created xsi:type="dcterms:W3CDTF">2022-08-04T02:09:00Z</dcterms:created>
  <dcterms:modified xsi:type="dcterms:W3CDTF">2022-08-04T02:09:00Z</dcterms:modified>
</cp:coreProperties>
</file>