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36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Fusionpolis Way  - </w:t>
            </w:r>
            <w:r w:rsidR="00B40B2F"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8736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73635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Fusionpolis Way, FP2   -  </w:t>
            </w:r>
          </w:p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73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07/07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873635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873635">
        <w:trPr>
          <w:cantSplit/>
          <w:trHeight w:val="2700"/>
        </w:trPr>
        <w:tc>
          <w:tcPr>
            <w:tcW w:w="566" w:type="dxa"/>
            <w:vMerge w:val="restart"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73635" w:rsidRPr="00F5725B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73635" w:rsidRPr="001009E8" w:rsidRDefault="00873635" w:rsidP="00873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873635">
        <w:trPr>
          <w:cantSplit/>
          <w:trHeight w:val="510"/>
        </w:trPr>
        <w:tc>
          <w:tcPr>
            <w:tcW w:w="566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load 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machine puller or forklift if possible to assist in pulling / pushing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C565C4" w:rsidRDefault="00873635" w:rsidP="00873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D268E0">
        <w:trPr>
          <w:cantSplit/>
          <w:trHeight w:val="1875"/>
        </w:trPr>
        <w:tc>
          <w:tcPr>
            <w:tcW w:w="566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D268E0">
        <w:trPr>
          <w:cantSplit/>
        </w:trPr>
        <w:tc>
          <w:tcPr>
            <w:tcW w:w="566" w:type="dxa"/>
            <w:vMerge w:val="restart"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73635" w:rsidRPr="00EF262E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873635" w:rsidRPr="00EF262E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3635" w:rsidRPr="00EF262E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73635" w:rsidRPr="001155B3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3635" w:rsidRPr="00EF262E" w:rsidRDefault="00873635" w:rsidP="00873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73635" w:rsidRPr="00EF262E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D268E0">
        <w:trPr>
          <w:cantSplit/>
          <w:trHeight w:val="1486"/>
        </w:trPr>
        <w:tc>
          <w:tcPr>
            <w:tcW w:w="566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3635" w:rsidRPr="00F039A0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73635" w:rsidRPr="00F039A0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1155B3" w:rsidRDefault="00873635" w:rsidP="00873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73635" w:rsidRPr="00C55830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635" w:rsidTr="00D268E0">
        <w:trPr>
          <w:cantSplit/>
          <w:trHeight w:val="1048"/>
        </w:trPr>
        <w:tc>
          <w:tcPr>
            <w:tcW w:w="566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CB44D1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73635" w:rsidRPr="00F039A0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F039A0" w:rsidRDefault="00873635" w:rsidP="00873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73635" w:rsidRPr="00F039A0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635" w:rsidTr="00885291">
        <w:trPr>
          <w:cantSplit/>
          <w:trHeight w:val="2825"/>
        </w:trPr>
        <w:tc>
          <w:tcPr>
            <w:tcW w:w="566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3635" w:rsidRDefault="00873635" w:rsidP="008736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233E73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233E73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73635" w:rsidRPr="00233E73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73635" w:rsidRDefault="00873635" w:rsidP="008736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Pr="00F039A0" w:rsidRDefault="00873635" w:rsidP="00873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73635" w:rsidRPr="00F039A0" w:rsidRDefault="00873635" w:rsidP="008736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r w:rsidRPr="00C565C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73635" w:rsidRDefault="00873635" w:rsidP="008736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0F1" w:rsidRDefault="008470F1">
      <w:r>
        <w:separator/>
      </w:r>
    </w:p>
  </w:endnote>
  <w:endnote w:type="continuationSeparator" w:id="0">
    <w:p w:rsidR="008470F1" w:rsidRDefault="0084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1E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1E0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1E0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1E0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1E0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0F1" w:rsidRDefault="008470F1">
      <w:r>
        <w:separator/>
      </w:r>
    </w:p>
  </w:footnote>
  <w:footnote w:type="continuationSeparator" w:id="0">
    <w:p w:rsidR="008470F1" w:rsidRDefault="008470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31E97"/>
    <w:rsid w:val="008470F1"/>
    <w:rsid w:val="00866E96"/>
    <w:rsid w:val="00873635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31E04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85349"/>
    <w:rsid w:val="00E92986"/>
    <w:rsid w:val="00EA109F"/>
    <w:rsid w:val="00EB552D"/>
    <w:rsid w:val="00EC0156"/>
    <w:rsid w:val="00EE2F5C"/>
    <w:rsid w:val="00EF262E"/>
    <w:rsid w:val="00F02577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1464B-12A6-4C33-8FD2-B293CB8CA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2020-03-06T06:07:00Z</cp:lastPrinted>
  <dcterms:created xsi:type="dcterms:W3CDTF">2020-07-07T01:39:00Z</dcterms:created>
  <dcterms:modified xsi:type="dcterms:W3CDTF">2020-07-07T01:39:00Z</dcterms:modified>
</cp:coreProperties>
</file>