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255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  <w:r w:rsidR="0043288A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270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</w:t>
            </w:r>
            <w:r w:rsidR="00B06A5B">
              <w:rPr>
                <w:sz w:val="20"/>
                <w:lang w:eastAsia="zh-CN"/>
              </w:rPr>
              <w:t xml:space="preserve"> &amp; hoisting of machine part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270E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</w:t>
            </w:r>
            <w:r w:rsidR="004A1ACA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machine to temporary location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D270E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D270E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B197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3B197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 of lifting machinery into inside factory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97B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9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B19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B19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270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  <w:r w:rsidR="00B06A5B">
              <w:rPr>
                <w:rFonts w:ascii="Times New Roman" w:hAnsi="Times New Roman"/>
                <w:sz w:val="20"/>
                <w:lang w:eastAsia="zh-CN"/>
              </w:rPr>
              <w:t>&amp; hoisting of machine part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3288A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7B10A1" w:rsidRDefault="004328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  <w:r w:rsidR="007B10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06A5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D270E5">
              <w:rPr>
                <w:rFonts w:ascii="Times New Roman" w:hAnsi="Times New Roman"/>
                <w:sz w:val="20"/>
                <w:lang w:eastAsia="zh-CN"/>
              </w:rPr>
              <w:t>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B5271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DF5030" w:rsidRPr="003D044B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F5030" w:rsidRPr="00BC556F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F5030" w:rsidRDefault="007B5271" w:rsidP="00DF5030"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F5030" w:rsidRDefault="00D270E5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</w:t>
            </w:r>
            <w:r w:rsidR="00DF50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ne to temporary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F5030" w:rsidRPr="00F5725B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F5030" w:rsidRDefault="007B5271" w:rsidP="00DF5030"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D21360">
        <w:trPr>
          <w:cantSplit/>
          <w:trHeight w:val="1080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DF5030" w:rsidRDefault="00DF5030" w:rsidP="00DF5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1009E8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7B5271" w:rsidP="00DF5030"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39364D">
        <w:trPr>
          <w:cantSplit/>
          <w:trHeight w:val="1875"/>
        </w:trPr>
        <w:tc>
          <w:tcPr>
            <w:tcW w:w="566" w:type="dxa"/>
            <w:vMerge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7B5271" w:rsidRDefault="007B5271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Pr="007B5271" w:rsidRDefault="007B5271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030" w:rsidTr="00B06A5B">
        <w:trPr>
          <w:cantSplit/>
          <w:trHeight w:val="420"/>
        </w:trPr>
        <w:tc>
          <w:tcPr>
            <w:tcW w:w="566" w:type="dxa"/>
          </w:tcPr>
          <w:p w:rsidR="00DF5030" w:rsidRDefault="00DF5030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B06A5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DF5030" w:rsidRDefault="00DF5030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Pr="00D270E5" w:rsidRDefault="003B197B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F5030" w:rsidRDefault="00DF5030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6A5B" w:rsidTr="00117EBB">
        <w:trPr>
          <w:cantSplit/>
          <w:trHeight w:val="420"/>
        </w:trPr>
        <w:tc>
          <w:tcPr>
            <w:tcW w:w="566" w:type="dxa"/>
          </w:tcPr>
          <w:p w:rsidR="00B06A5B" w:rsidRDefault="00B06A5B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B06A5B" w:rsidRDefault="00B06A5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inside factory premise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6A5B" w:rsidRDefault="00B06A5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B06A5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</w:t>
            </w:r>
          </w:p>
          <w:p w:rsidR="00B06A5B" w:rsidRDefault="00B06A5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Inside factory with the aid of banks man guiding the driver</w:t>
            </w:r>
          </w:p>
          <w:p w:rsidR="00B06A5B" w:rsidRDefault="00B06A5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lorry crane moving path</w:t>
            </w:r>
          </w:p>
          <w:p w:rsidR="00B06A5B" w:rsidRDefault="00B06A5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door entrance </w:t>
            </w:r>
            <w:r w:rsidR="00117EBB">
              <w:rPr>
                <w:rFonts w:ascii="Times New Roman" w:hAnsi="Times New Roman"/>
                <w:sz w:val="20"/>
                <w:szCs w:val="20"/>
                <w:lang w:eastAsia="zh-CN"/>
              </w:rPr>
              <w:t>is high enough for lorry crane to transport in and out of factory premise</w:t>
            </w:r>
          </w:p>
          <w:p w:rsidR="00117EB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117EBB" w:rsidRDefault="00117EBB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17EBB" w:rsidRDefault="00117EBB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lorry driver when entering into factory premise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3B197B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6A5B" w:rsidRDefault="00B06A5B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EBB" w:rsidTr="00F4201B">
        <w:trPr>
          <w:cantSplit/>
          <w:trHeight w:val="420"/>
        </w:trPr>
        <w:tc>
          <w:tcPr>
            <w:tcW w:w="566" w:type="dxa"/>
          </w:tcPr>
          <w:p w:rsidR="00117EBB" w:rsidRDefault="00117EBB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117EB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7EB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117EB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F4201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17EB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4201B" w:rsidRDefault="00117EB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</w:t>
            </w:r>
            <w:r w:rsidR="00F4201B">
              <w:rPr>
                <w:rFonts w:ascii="Times New Roman" w:hAnsi="Times New Roman"/>
                <w:sz w:val="20"/>
                <w:szCs w:val="20"/>
                <w:lang w:eastAsia="zh-CN"/>
              </w:rPr>
              <w:t>or to ensure all outrigger beams to be fully extended and resting on steel plate/timber mats as base plate</w:t>
            </w:r>
          </w:p>
          <w:p w:rsidR="003B197B" w:rsidRDefault="003B197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</w:t>
            </w:r>
          </w:p>
          <w:p w:rsidR="00F4201B" w:rsidRDefault="00F4201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F4201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F4201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F4201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201B" w:rsidRDefault="00F4201B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near any moving part of crane </w:t>
            </w:r>
          </w:p>
          <w:p w:rsidR="00F4201B" w:rsidRDefault="00F4201B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17EBB" w:rsidRDefault="00F4201B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F4201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F4201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F4201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17EBB" w:rsidRDefault="003B197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3B197B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7EBB" w:rsidRDefault="00117EBB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97B" w:rsidTr="003B197B">
        <w:trPr>
          <w:cantSplit/>
          <w:trHeight w:val="3135"/>
        </w:trPr>
        <w:tc>
          <w:tcPr>
            <w:tcW w:w="566" w:type="dxa"/>
            <w:vMerge w:val="restart"/>
          </w:tcPr>
          <w:p w:rsidR="003B197B" w:rsidRDefault="003B197B" w:rsidP="00DF5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gear use are in compliance with weight of machine 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 allowed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B197B" w:rsidRDefault="003B197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197B" w:rsidRDefault="003B197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197B" w:rsidRDefault="003B197B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197B" w:rsidTr="00E03F72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 required to carry out tasks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3B197B" w:rsidRDefault="003B197B" w:rsidP="00DF5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197B" w:rsidRDefault="003B197B" w:rsidP="003B19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26/02/24-01/03/24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B197B" w:rsidRDefault="003B197B" w:rsidP="00DF5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AEB" w:rsidRDefault="00853AEB">
      <w:r>
        <w:separator/>
      </w:r>
    </w:p>
  </w:endnote>
  <w:endnote w:type="continuationSeparator" w:id="0">
    <w:p w:rsidR="00853AEB" w:rsidRDefault="00853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19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197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7E4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70D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70D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AEB" w:rsidRDefault="00853AEB">
      <w:r>
        <w:separator/>
      </w:r>
    </w:p>
  </w:footnote>
  <w:footnote w:type="continuationSeparator" w:id="0">
    <w:p w:rsidR="00853AEB" w:rsidRDefault="00853A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0D0D"/>
    <w:rsid w:val="000A7BB4"/>
    <w:rsid w:val="000B1401"/>
    <w:rsid w:val="000C6699"/>
    <w:rsid w:val="000C78D9"/>
    <w:rsid w:val="000D5A7C"/>
    <w:rsid w:val="000E358D"/>
    <w:rsid w:val="000F00F8"/>
    <w:rsid w:val="000F570C"/>
    <w:rsid w:val="001009E8"/>
    <w:rsid w:val="001155B3"/>
    <w:rsid w:val="00117EBB"/>
    <w:rsid w:val="00134A3A"/>
    <w:rsid w:val="00137261"/>
    <w:rsid w:val="001427E2"/>
    <w:rsid w:val="0016098E"/>
    <w:rsid w:val="00163BB0"/>
    <w:rsid w:val="00163E53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51EC7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7A26"/>
    <w:rsid w:val="003376B8"/>
    <w:rsid w:val="003658EF"/>
    <w:rsid w:val="00367DF1"/>
    <w:rsid w:val="00370CA9"/>
    <w:rsid w:val="003868F5"/>
    <w:rsid w:val="00387B59"/>
    <w:rsid w:val="0039142A"/>
    <w:rsid w:val="003A3B61"/>
    <w:rsid w:val="003B197B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41786"/>
    <w:rsid w:val="00444B47"/>
    <w:rsid w:val="004A0DE7"/>
    <w:rsid w:val="004A1ACA"/>
    <w:rsid w:val="004B2E33"/>
    <w:rsid w:val="004B772B"/>
    <w:rsid w:val="004C6C59"/>
    <w:rsid w:val="004D108E"/>
    <w:rsid w:val="004D130D"/>
    <w:rsid w:val="004E7779"/>
    <w:rsid w:val="004F5DF7"/>
    <w:rsid w:val="00503073"/>
    <w:rsid w:val="00512AD0"/>
    <w:rsid w:val="00521AA8"/>
    <w:rsid w:val="005270D3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85D9C"/>
    <w:rsid w:val="00796374"/>
    <w:rsid w:val="007A3CEC"/>
    <w:rsid w:val="007B10A1"/>
    <w:rsid w:val="007B5271"/>
    <w:rsid w:val="007E6A83"/>
    <w:rsid w:val="008209F4"/>
    <w:rsid w:val="00825DD3"/>
    <w:rsid w:val="00853AEB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5FB"/>
    <w:rsid w:val="00A256E2"/>
    <w:rsid w:val="00A418FA"/>
    <w:rsid w:val="00A4540D"/>
    <w:rsid w:val="00A5392F"/>
    <w:rsid w:val="00A56565"/>
    <w:rsid w:val="00A60E49"/>
    <w:rsid w:val="00A64B3C"/>
    <w:rsid w:val="00A92423"/>
    <w:rsid w:val="00AA2786"/>
    <w:rsid w:val="00AB3271"/>
    <w:rsid w:val="00AC313D"/>
    <w:rsid w:val="00AF5F96"/>
    <w:rsid w:val="00B06A5B"/>
    <w:rsid w:val="00B40AA4"/>
    <w:rsid w:val="00B555D2"/>
    <w:rsid w:val="00B560DB"/>
    <w:rsid w:val="00B60EDD"/>
    <w:rsid w:val="00B959E5"/>
    <w:rsid w:val="00B96691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E103A"/>
    <w:rsid w:val="00CF5D86"/>
    <w:rsid w:val="00D039EF"/>
    <w:rsid w:val="00D1644E"/>
    <w:rsid w:val="00D1769A"/>
    <w:rsid w:val="00D270E5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5030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B7E45"/>
    <w:rsid w:val="00EC0156"/>
    <w:rsid w:val="00ED5CA3"/>
    <w:rsid w:val="00EE79F6"/>
    <w:rsid w:val="00EF2163"/>
    <w:rsid w:val="00EF262E"/>
    <w:rsid w:val="00F039A0"/>
    <w:rsid w:val="00F24253"/>
    <w:rsid w:val="00F31A5D"/>
    <w:rsid w:val="00F4201B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D2669-9D85-435D-9CC0-37A20C6DA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2023-12-14T00:47:00Z</cp:lastPrinted>
  <dcterms:created xsi:type="dcterms:W3CDTF">2024-02-23T01:40:00Z</dcterms:created>
  <dcterms:modified xsi:type="dcterms:W3CDTF">2024-02-23T01:40:00Z</dcterms:modified>
</cp:coreProperties>
</file>