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00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9242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1333B">
        <w:trPr>
          <w:cantSplit/>
          <w:trHeight w:val="13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trHeight w:val="20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1333B">
        <w:trPr>
          <w:trHeight w:val="13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32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1333B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333B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0F00F8">
              <w:rPr>
                <w:rFonts w:ascii="Times New Roman" w:hAnsi="Times New Roman" w:hint="eastAsia"/>
                <w:sz w:val="20"/>
                <w:lang w:eastAsia="zh-CN"/>
              </w:rPr>
              <w:t xml:space="preserve">20 Benoi </w:t>
            </w:r>
            <w:r w:rsidR="000F00F8">
              <w:rPr>
                <w:rFonts w:ascii="Times New Roman" w:hAnsi="Times New Roman"/>
                <w:sz w:val="20"/>
                <w:lang w:eastAsia="zh-CN"/>
              </w:rPr>
              <w:t>Sector</w:t>
            </w:r>
          </w:p>
          <w:p w:rsidR="000F00F8" w:rsidRDefault="000F00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</w:t>
            </w:r>
            <w:r w:rsidR="001B014C">
              <w:rPr>
                <w:rFonts w:ascii="Times New Roman" w:hAnsi="Times New Roman"/>
                <w:sz w:val="20"/>
                <w:lang w:eastAsia="zh-CN"/>
              </w:rPr>
              <w:t>‘S’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B0A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1B014C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B0A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333B" w:rsidRPr="00BC556F" w:rsidRDefault="00A9242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1333B" w:rsidRDefault="00A9242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</w:t>
            </w:r>
            <w:r w:rsidR="0021333B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21333B" w:rsidRPr="003D044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333B" w:rsidRPr="001009E8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333B" w:rsidRPr="00BC556F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1333B" w:rsidRDefault="00661D05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</w:t>
            </w:r>
            <w:r w:rsidR="0021333B">
              <w:rPr>
                <w:rFonts w:ascii="Times New Roman" w:hAnsi="Times New Roman"/>
                <w:sz w:val="20"/>
                <w:szCs w:val="20"/>
                <w:lang w:eastAsia="zh-CN"/>
              </w:rPr>
              <w:t>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661D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place accordingly on machine base</w:t>
            </w:r>
          </w:p>
          <w:p w:rsidR="00661D05" w:rsidRDefault="00661D05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is stable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before being transport to loading bay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1333B" w:rsidRPr="00F5725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1333B" w:rsidRPr="001009E8" w:rsidRDefault="00661D05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</w:t>
            </w:r>
            <w:r w:rsidR="0021333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D21360">
        <w:trPr>
          <w:cantSplit/>
          <w:trHeight w:val="1080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</w:t>
            </w:r>
            <w:r w:rsidR="00661D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to reduce the effort of each man when pushing the machine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</w:t>
            </w:r>
            <w:r w:rsidR="00661D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 the job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1009E8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39364D">
        <w:trPr>
          <w:cantSplit/>
          <w:trHeight w:val="1875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  <w:r w:rsidR="00661D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</w:t>
            </w:r>
            <w:r w:rsidR="00661D05">
              <w:rPr>
                <w:rFonts w:ascii="Times New Roman" w:hAnsi="Times New Roman"/>
                <w:sz w:val="20"/>
                <w:szCs w:val="20"/>
                <w:lang w:eastAsia="zh-CN"/>
              </w:rPr>
              <w:t>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</w:t>
            </w:r>
            <w:r w:rsidR="00EF216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 clearer view before it hitting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216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EF2163" w:rsidRDefault="00EF2163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F2163" w:rsidRDefault="00EF216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EF2163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0F00F8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Pr="007E6629" w:rsidRDefault="006B0AC4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F2163" w:rsidRDefault="00EF2163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333B" w:rsidRDefault="00EF2163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242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1333B" w:rsidRDefault="00A9242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  <w:r w:rsidR="002133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beams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</w:t>
            </w:r>
          </w:p>
          <w:p w:rsidR="00BF145E" w:rsidRDefault="00BF145E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1333B" w:rsidRDefault="00661D05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1333B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helmet, glove) provided and put on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BF145E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21333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nsure no unauthorised personnel or vehicle near moving parts of crane </w:t>
            </w:r>
          </w:p>
          <w:p w:rsidR="0021333B" w:rsidRDefault="0021333B" w:rsidP="002133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</w:trPr>
        <w:tc>
          <w:tcPr>
            <w:tcW w:w="566" w:type="dxa"/>
            <w:vMerge w:val="restart"/>
          </w:tcPr>
          <w:p w:rsidR="0021333B" w:rsidRDefault="00EF2163" w:rsidP="002133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333B" w:rsidRDefault="00A92423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2133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1333B" w:rsidRPr="001155B3" w:rsidRDefault="00661D05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1333B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333B" w:rsidRPr="00EF262E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333B" w:rsidRPr="00EF262E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333B" w:rsidRPr="001155B3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333B" w:rsidRDefault="0021333B" w:rsidP="002133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333B" w:rsidRPr="001155B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  <w:trHeight w:val="1486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1155B3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333B" w:rsidRPr="00C5583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333B" w:rsidTr="005E6C1B">
        <w:trPr>
          <w:cantSplit/>
          <w:trHeight w:val="1048"/>
        </w:trPr>
        <w:tc>
          <w:tcPr>
            <w:tcW w:w="566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CB44D1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Pr="00F039A0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333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1333B" w:rsidRPr="00233E7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1333B" w:rsidRPr="00233E7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1333B" w:rsidRPr="00233E73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1333B" w:rsidRDefault="0021333B" w:rsidP="002133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1333B" w:rsidRPr="00F039A0" w:rsidRDefault="0021333B" w:rsidP="002133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333B" w:rsidRPr="00F039A0" w:rsidRDefault="0021333B" w:rsidP="002133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1333B" w:rsidRDefault="006B0AC4" w:rsidP="0021333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27-28/ 04/2018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1333B" w:rsidRDefault="0021333B" w:rsidP="002133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E77" w:rsidRDefault="00014E77">
      <w:r>
        <w:separator/>
      </w:r>
    </w:p>
  </w:endnote>
  <w:endnote w:type="continuationSeparator" w:id="0">
    <w:p w:rsidR="00014E77" w:rsidRDefault="0001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0A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0AC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FF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0AC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0AC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E77" w:rsidRDefault="00014E77">
      <w:r>
        <w:separator/>
      </w:r>
    </w:p>
  </w:footnote>
  <w:footnote w:type="continuationSeparator" w:id="0">
    <w:p w:rsidR="00014E77" w:rsidRDefault="00014E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8D45DD"/>
    <w:rsid w:val="009031C2"/>
    <w:rsid w:val="00941624"/>
    <w:rsid w:val="009561E7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EE9E1-B664-4E16-A626-8F5E615A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2018-01-09T08:28:00Z</cp:lastPrinted>
  <dcterms:created xsi:type="dcterms:W3CDTF">2018-04-17T08:12:00Z</dcterms:created>
  <dcterms:modified xsi:type="dcterms:W3CDTF">2018-04-20T07:47:00Z</dcterms:modified>
</cp:coreProperties>
</file>