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F3B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Woodlands Terrace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D666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2B347A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D5CA3">
        <w:trPr>
          <w:cantSplit/>
          <w:trHeight w:val="39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D5CA3" w:rsidRDefault="00ED5C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F3B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Woodlands Terrace </w:t>
            </w:r>
          </w:p>
          <w:p w:rsidR="00CE103A" w:rsidRDefault="004F3B0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Metform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Industries</w:t>
            </w:r>
            <w:r w:rsidR="003D666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3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3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F3B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crowbar/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347A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2B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2B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F3B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F3B01" w:rsidRPr="00BC556F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F3B01" w:rsidRPr="00BC556F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3B01" w:rsidRPr="00BC556F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4F3B01" w:rsidRPr="003D044B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F3B01" w:rsidRPr="001009E8" w:rsidRDefault="004F3B01" w:rsidP="004F3B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3B01" w:rsidRPr="00BC556F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F3B01" w:rsidRPr="00F5725B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F3B01" w:rsidRPr="001009E8" w:rsidRDefault="004F3B01" w:rsidP="004F3B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D21360">
        <w:trPr>
          <w:cantSplit/>
          <w:trHeight w:val="1080"/>
        </w:trPr>
        <w:tc>
          <w:tcPr>
            <w:tcW w:w="566" w:type="dxa"/>
            <w:vMerge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Pr="001009E8" w:rsidRDefault="004F3B01" w:rsidP="004F3B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39364D">
        <w:trPr>
          <w:cantSplit/>
          <w:trHeight w:val="1875"/>
        </w:trPr>
        <w:tc>
          <w:tcPr>
            <w:tcW w:w="566" w:type="dxa"/>
            <w:vMerge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must be fully extended and resting on steel plate/timber mats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F3B01" w:rsidRDefault="004F3B01" w:rsidP="004F3B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F3B01" w:rsidRDefault="004F3B01" w:rsidP="004F3B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5E6C1B">
        <w:trPr>
          <w:cantSplit/>
        </w:trPr>
        <w:tc>
          <w:tcPr>
            <w:tcW w:w="566" w:type="dxa"/>
            <w:vMerge w:val="restart"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4F3B01" w:rsidRPr="00EF262E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F3B01" w:rsidRPr="00EF262E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F3B01" w:rsidRPr="00EF262E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F3B01" w:rsidRPr="001155B3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3B01" w:rsidRPr="00EF262E" w:rsidRDefault="004F3B01" w:rsidP="004F3B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3B01" w:rsidRPr="00EF262E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5E6C1B">
        <w:trPr>
          <w:cantSplit/>
        </w:trPr>
        <w:tc>
          <w:tcPr>
            <w:tcW w:w="566" w:type="dxa"/>
            <w:vMerge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F3B01" w:rsidRPr="00EF262E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F3B01" w:rsidRPr="00EF262E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3B01" w:rsidRPr="00EF262E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F3B01" w:rsidRPr="00EF262E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3B01" w:rsidRPr="001155B3" w:rsidRDefault="004F3B01" w:rsidP="004F3B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F3B01" w:rsidRDefault="004F3B01" w:rsidP="004F3B0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3B01" w:rsidRPr="001155B3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5E6C1B">
        <w:trPr>
          <w:cantSplit/>
          <w:trHeight w:val="1486"/>
        </w:trPr>
        <w:tc>
          <w:tcPr>
            <w:tcW w:w="566" w:type="dxa"/>
            <w:vMerge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3B01" w:rsidRPr="00F039A0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F3B01" w:rsidRPr="00F039A0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it centre of gravity</w:t>
            </w: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Pr="001155B3" w:rsidRDefault="004F3B01" w:rsidP="004F3B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F3B01" w:rsidRPr="00C55830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3B01" w:rsidTr="005E6C1B">
        <w:trPr>
          <w:cantSplit/>
          <w:trHeight w:val="1048"/>
        </w:trPr>
        <w:tc>
          <w:tcPr>
            <w:tcW w:w="566" w:type="dxa"/>
            <w:vMerge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Pr="00CB44D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F3B01" w:rsidRPr="00F039A0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Pr="00F039A0" w:rsidRDefault="004F3B01" w:rsidP="004F3B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F3B01" w:rsidRPr="00F039A0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3B0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F3B01" w:rsidRPr="00233E73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3B01" w:rsidRPr="00233E73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F3B01" w:rsidRPr="00233E73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F3B01" w:rsidRDefault="004F3B01" w:rsidP="004F3B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F3B01" w:rsidRPr="00F039A0" w:rsidRDefault="004F3B01" w:rsidP="004F3B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F3B01" w:rsidRPr="00F039A0" w:rsidRDefault="004F3B01" w:rsidP="004F3B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F3B01" w:rsidRDefault="004F3B01" w:rsidP="004F3B01">
            <w:r w:rsidRPr="007952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F3B01" w:rsidRDefault="004F3B01" w:rsidP="004F3B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2E2B" w:rsidRDefault="00772E2B">
      <w:r>
        <w:separator/>
      </w:r>
    </w:p>
  </w:endnote>
  <w:endnote w:type="continuationSeparator" w:id="0">
    <w:p w:rsidR="00772E2B" w:rsidRDefault="00772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3B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3B0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811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3B0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3B0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2E2B" w:rsidRDefault="00772E2B">
      <w:r>
        <w:separator/>
      </w:r>
    </w:p>
  </w:footnote>
  <w:footnote w:type="continuationSeparator" w:id="0">
    <w:p w:rsidR="00772E2B" w:rsidRDefault="00772E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47A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3F7A86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4F3B01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72E2B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81180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6EA47-B18F-4CFE-A127-700CC0703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1088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2017-09-29T02:13:00Z</cp:lastPrinted>
  <dcterms:created xsi:type="dcterms:W3CDTF">2017-10-09T01:57:00Z</dcterms:created>
  <dcterms:modified xsi:type="dcterms:W3CDTF">2017-10-09T01:57:00Z</dcterms:modified>
</cp:coreProperties>
</file>