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E102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34 Benoi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BE1023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BE1023"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E102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E1023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65D8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65D8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Load machine onto container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F7060" w:rsidRDefault="00BE10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34 Benoi Rd</w:t>
            </w:r>
          </w:p>
          <w:p w:rsidR="00BE1023" w:rsidRDefault="00BE10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E10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12/12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D422B" w:rsidRPr="00BC556F" w:rsidRDefault="00BE1023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E1023" w:rsidRPr="00BC556F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E1023" w:rsidRPr="00BC556F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E1023" w:rsidRPr="00BC556F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BE1023" w:rsidRPr="003D044B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E1023" w:rsidRPr="001009E8" w:rsidRDefault="00BE1023" w:rsidP="00BE10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E1023" w:rsidRPr="00BC556F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E1023" w:rsidRPr="00F5725B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E1023" w:rsidRPr="001009E8" w:rsidRDefault="00BE1023" w:rsidP="00BE10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D21360">
        <w:trPr>
          <w:cantSplit/>
          <w:trHeight w:val="1080"/>
        </w:trPr>
        <w:tc>
          <w:tcPr>
            <w:tcW w:w="566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Pr="001009E8" w:rsidRDefault="00BE1023" w:rsidP="00BE10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39364D">
        <w:trPr>
          <w:cantSplit/>
          <w:trHeight w:val="1875"/>
        </w:trPr>
        <w:tc>
          <w:tcPr>
            <w:tcW w:w="566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E1023" w:rsidRDefault="00BE1023" w:rsidP="00BE10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E1023" w:rsidRDefault="00BE1023" w:rsidP="00BE10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E1023" w:rsidRDefault="00BE1023" w:rsidP="00BE10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5E6C1B">
        <w:trPr>
          <w:cantSplit/>
        </w:trPr>
        <w:tc>
          <w:tcPr>
            <w:tcW w:w="566" w:type="dxa"/>
            <w:vMerge w:val="restart"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BE1023" w:rsidRPr="00EF262E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E1023" w:rsidRPr="00EF262E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E1023" w:rsidRPr="00EF262E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E1023" w:rsidRPr="001155B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E1023" w:rsidRDefault="00BE1023" w:rsidP="00BE10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E1023" w:rsidRDefault="00BE1023" w:rsidP="00BE10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E1023" w:rsidRPr="00EF262E" w:rsidRDefault="00BE1023" w:rsidP="00BE10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E1023" w:rsidRPr="00EF262E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5E6C1B">
        <w:trPr>
          <w:cantSplit/>
        </w:trPr>
        <w:tc>
          <w:tcPr>
            <w:tcW w:w="566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E1023" w:rsidRPr="00EF262E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E1023" w:rsidRPr="00EF262E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E1023" w:rsidRPr="00EF262E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E1023" w:rsidRPr="00EF262E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E1023" w:rsidRPr="001155B3" w:rsidRDefault="00BE1023" w:rsidP="00BE10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E1023" w:rsidRDefault="00BE1023" w:rsidP="00BE102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E1023" w:rsidRPr="001155B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5E6C1B">
        <w:trPr>
          <w:cantSplit/>
          <w:trHeight w:val="1486"/>
        </w:trPr>
        <w:tc>
          <w:tcPr>
            <w:tcW w:w="566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E1023" w:rsidRPr="00F039A0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E1023" w:rsidRPr="00F039A0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Pr="001155B3" w:rsidRDefault="00BE1023" w:rsidP="00BE10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E1023" w:rsidRPr="00C55830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5E6C1B">
        <w:trPr>
          <w:cantSplit/>
          <w:trHeight w:val="1048"/>
        </w:trPr>
        <w:tc>
          <w:tcPr>
            <w:tcW w:w="566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Pr="00CB44D1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E1023" w:rsidRPr="00F039A0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Pr="00F039A0" w:rsidRDefault="00BE1023" w:rsidP="00BE10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E1023" w:rsidRPr="00F039A0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E1023" w:rsidTr="00080DF3">
        <w:trPr>
          <w:cantSplit/>
          <w:trHeight w:val="230"/>
        </w:trPr>
        <w:tc>
          <w:tcPr>
            <w:tcW w:w="566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Pr="00233E7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Pr="00233E7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E1023" w:rsidRPr="00233E7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Pr="00F039A0" w:rsidRDefault="00BE1023" w:rsidP="00BE10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E1023" w:rsidRPr="00F039A0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9545C" w:rsidTr="00F9545C">
        <w:trPr>
          <w:cantSplit/>
          <w:trHeight w:val="1215"/>
        </w:trPr>
        <w:tc>
          <w:tcPr>
            <w:tcW w:w="566" w:type="dxa"/>
            <w:vMerge w:val="restart"/>
          </w:tcPr>
          <w:p w:rsidR="00F9545C" w:rsidRDefault="00F9545C" w:rsidP="00BE10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F9545C" w:rsidRPr="007D3839" w:rsidRDefault="00F9545C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machine onto container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F9545C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hitting side of container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F9545C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F9545C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F9545C" w:rsidRDefault="00F9545C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</w:t>
            </w:r>
            <w:r w:rsidR="00DB08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alert and keep close lookout on route of travel from point to point</w:t>
            </w:r>
            <w:r w:rsidR="00DB08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ensure machine is moving </w:t>
            </w:r>
            <w:r w:rsidR="007D79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 a straight direction </w:t>
            </w:r>
          </w:p>
          <w:p w:rsidR="00F9545C" w:rsidRPr="00965D85" w:rsidRDefault="00F9545C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7D791B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7D791B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7D791B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F9545C" w:rsidP="00BE10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</w:t>
            </w:r>
            <w:r w:rsidR="000A6F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moving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7D791B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7D791B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7D791B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791B" w:rsidRDefault="007D791B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9545C" w:rsidRDefault="007D791B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Pr="007420E1" w:rsidRDefault="00F9545C" w:rsidP="00BE10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F9545C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9545C" w:rsidTr="00080DF3">
        <w:trPr>
          <w:cantSplit/>
          <w:trHeight w:val="380"/>
        </w:trPr>
        <w:tc>
          <w:tcPr>
            <w:tcW w:w="566" w:type="dxa"/>
            <w:vMerge/>
          </w:tcPr>
          <w:p w:rsidR="00F9545C" w:rsidRDefault="00F9545C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9545C" w:rsidRDefault="00F9545C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0A6FEF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crane to </w:t>
            </w:r>
            <w:r w:rsidR="00DB08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assist in pushing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F954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F9545C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08AA" w:rsidRDefault="00F9545C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0A6F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crane operator </w:t>
            </w:r>
            <w:r w:rsidR="00DB08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operate crane at slow speed </w:t>
            </w:r>
          </w:p>
          <w:p w:rsidR="00F9545C" w:rsidRDefault="00DB08AA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</w:t>
            </w:r>
            <w:r w:rsidR="00F954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workers is near the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incase of </w:t>
            </w:r>
            <w:r w:rsidR="007D791B">
              <w:rPr>
                <w:rFonts w:ascii="Times New Roman" w:hAnsi="Times New Roman"/>
                <w:sz w:val="20"/>
                <w:szCs w:val="20"/>
                <w:lang w:eastAsia="zh-CN"/>
              </w:rPr>
              <w:t>crane swing</w:t>
            </w:r>
          </w:p>
          <w:p w:rsidR="007D791B" w:rsidRDefault="007D791B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to </w:t>
            </w:r>
            <w:r w:rsidR="002742B4"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DB6D5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bookmarkStart w:id="0" w:name="_GoBack"/>
            <w:bookmarkEnd w:id="0"/>
          </w:p>
          <w:p w:rsidR="00F9545C" w:rsidRDefault="00F9545C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7D791B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7D791B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7D791B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2742B4" w:rsidP="00BE10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  <w:r w:rsidR="00DB6D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ensure all procedure are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7D791B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7D791B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7D791B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791B" w:rsidRDefault="007D791B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9545C" w:rsidRDefault="007D791B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7D791B" w:rsidP="00BE10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9545C" w:rsidRDefault="00F9545C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15B6" w:rsidRDefault="007815B6">
      <w:r>
        <w:separator/>
      </w:r>
    </w:p>
  </w:endnote>
  <w:endnote w:type="continuationSeparator" w:id="0">
    <w:p w:rsidR="007815B6" w:rsidRDefault="00781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6D5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6D5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B6D5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6D5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6D5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15B6" w:rsidRDefault="007815B6">
      <w:r>
        <w:separator/>
      </w:r>
    </w:p>
  </w:footnote>
  <w:footnote w:type="continuationSeparator" w:id="0">
    <w:p w:rsidR="007815B6" w:rsidRDefault="007815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6FEF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1F7060"/>
    <w:rsid w:val="0021333B"/>
    <w:rsid w:val="002160D2"/>
    <w:rsid w:val="00227309"/>
    <w:rsid w:val="00233E73"/>
    <w:rsid w:val="0025215A"/>
    <w:rsid w:val="002601A5"/>
    <w:rsid w:val="002603D8"/>
    <w:rsid w:val="00273E54"/>
    <w:rsid w:val="002742B4"/>
    <w:rsid w:val="00274DBB"/>
    <w:rsid w:val="0028331D"/>
    <w:rsid w:val="002908F6"/>
    <w:rsid w:val="002948E3"/>
    <w:rsid w:val="00296850"/>
    <w:rsid w:val="002A5DD3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15B6"/>
    <w:rsid w:val="00783885"/>
    <w:rsid w:val="007A3CEC"/>
    <w:rsid w:val="007D3839"/>
    <w:rsid w:val="007D422B"/>
    <w:rsid w:val="007D791B"/>
    <w:rsid w:val="007E6A83"/>
    <w:rsid w:val="00825DD3"/>
    <w:rsid w:val="008322F8"/>
    <w:rsid w:val="00866E96"/>
    <w:rsid w:val="008C6671"/>
    <w:rsid w:val="008D0221"/>
    <w:rsid w:val="008D45DD"/>
    <w:rsid w:val="009031C2"/>
    <w:rsid w:val="00941624"/>
    <w:rsid w:val="009561E7"/>
    <w:rsid w:val="00965D85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E1023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08AA"/>
    <w:rsid w:val="00DB1390"/>
    <w:rsid w:val="00DB6D56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9545C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0AC47-E215-4418-A456-9E0E00237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1164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2019-12-13T06:10:00Z</cp:lastPrinted>
  <dcterms:created xsi:type="dcterms:W3CDTF">2019-12-13T03:59:00Z</dcterms:created>
  <dcterms:modified xsi:type="dcterms:W3CDTF">2019-12-13T06:10:00Z</dcterms:modified>
</cp:coreProperties>
</file>