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86E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Science Park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 w:rsidR="00760AAD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386E1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C50DE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386E17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86E17">
              <w:rPr>
                <w:rFonts w:ascii="Times New Roman" w:hAnsi="Times New Roman" w:cs="Times New Roman"/>
                <w:sz w:val="22"/>
              </w:rPr>
              <w:t>t machine</w:t>
            </w:r>
            <w:r w:rsidR="00C50DEB">
              <w:rPr>
                <w:rFonts w:ascii="Times New Roman" w:hAnsi="Times New Roman" w:cs="Times New Roman"/>
                <w:sz w:val="22"/>
              </w:rPr>
              <w:t xml:space="preserve">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F38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0F5348">
              <w:rPr>
                <w:rFonts w:ascii="Times New Roman" w:hAnsi="Times New Roman" w:cs="Times New Roman"/>
                <w:sz w:val="22"/>
                <w:lang w:eastAsia="zh-CN"/>
              </w:rPr>
              <w:t xml:space="preserve">– to hoist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9130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F534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customer overhead crane to hoist up machine </w:t>
            </w:r>
            <w:r w:rsidR="009A6C9A">
              <w:rPr>
                <w:rFonts w:ascii="Times New Roman" w:hAnsi="Times New Roman" w:cs="Times New Roman"/>
                <w:sz w:val="22"/>
                <w:lang w:eastAsia="zh-CN"/>
              </w:rPr>
              <w:t xml:space="preserve">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  <w:r w:rsidRPr="000F5348">
              <w:rPr>
                <w:rFonts w:ascii="Times New Roman" w:hAnsi="Times New Roman" w:cs="Times New Roman"/>
                <w:sz w:val="22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floor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91302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E58DE" w:rsidRDefault="00386E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Science Park Rd #02-06 </w:t>
            </w:r>
          </w:p>
          <w:p w:rsidR="00386E17" w:rsidRDefault="00386E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- </w:t>
            </w:r>
          </w:p>
          <w:p w:rsidR="00AE58DE" w:rsidRDefault="00386E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38F Tuas Ave 11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6C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386E17">
              <w:rPr>
                <w:rFonts w:ascii="Times New Roman" w:hAnsi="Times New Roman"/>
                <w:sz w:val="20"/>
                <w:lang w:eastAsia="zh-CN"/>
              </w:rPr>
              <w:t>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38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AE58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760A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AE58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386E17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38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9A6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6C9A" w:rsidRPr="00BC556F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6C9A" w:rsidRPr="00BC556F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6C9A" w:rsidRPr="00BC556F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9A6C9A" w:rsidRPr="003D044B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A6C9A" w:rsidRPr="001009E8" w:rsidRDefault="009A6C9A" w:rsidP="009A6C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6C9A" w:rsidRPr="00BC556F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A6C9A" w:rsidRPr="00F5725B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6C9A" w:rsidRPr="001009E8" w:rsidRDefault="009A6C9A" w:rsidP="009A6C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A1722A">
        <w:trPr>
          <w:cantSplit/>
          <w:trHeight w:val="290"/>
        </w:trPr>
        <w:tc>
          <w:tcPr>
            <w:tcW w:w="566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A6C9A" w:rsidRPr="00A1722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5E6C1B">
        <w:trPr>
          <w:cantSplit/>
        </w:trPr>
        <w:tc>
          <w:tcPr>
            <w:tcW w:w="566" w:type="dxa"/>
            <w:vMerge w:val="restart"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A6C9A" w:rsidRPr="00EF262E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</w:tcPr>
          <w:p w:rsidR="009A6C9A" w:rsidRPr="00EF262E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6C9A" w:rsidRPr="00EF262E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9A6C9A" w:rsidRPr="001155B3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</w:t>
            </w: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6C9A" w:rsidRPr="00EF262E" w:rsidRDefault="009A6C9A" w:rsidP="009A6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6C9A" w:rsidRPr="00EF262E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5E6C1B">
        <w:trPr>
          <w:cantSplit/>
          <w:trHeight w:val="1486"/>
        </w:trPr>
        <w:tc>
          <w:tcPr>
            <w:tcW w:w="566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6C9A" w:rsidRPr="00F039A0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such as rigger, signalman and lifting supervisor are trained and to have relevant skill, certificate and experiences required to carry out tasks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9A6C9A" w:rsidRPr="00F039A0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Pr="001155B3" w:rsidRDefault="009A6C9A" w:rsidP="009A6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6C9A" w:rsidRPr="00C55830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5E6C1B">
        <w:trPr>
          <w:cantSplit/>
          <w:trHeight w:val="1048"/>
        </w:trPr>
        <w:tc>
          <w:tcPr>
            <w:tcW w:w="566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Pr="00CB44D1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6C9A" w:rsidRPr="00F039A0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Pr="00F039A0" w:rsidRDefault="009A6C9A" w:rsidP="009A6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A6C9A" w:rsidRPr="00F039A0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6C9A" w:rsidTr="00C91302">
        <w:trPr>
          <w:cantSplit/>
          <w:trHeight w:val="1800"/>
        </w:trPr>
        <w:tc>
          <w:tcPr>
            <w:tcW w:w="566" w:type="dxa"/>
            <w:vMerge w:val="restart"/>
          </w:tcPr>
          <w:p w:rsidR="009A6C9A" w:rsidRPr="00386E17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A6C9A" w:rsidRPr="00386E17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customer overhead crane to hoist up machine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Pr="00386E17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overloading alarm device for overhead crane is functioning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9A6C9A" w:rsidRPr="00C91302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6C9A" w:rsidTr="005E6C1B">
        <w:trPr>
          <w:cantSplit/>
          <w:trHeight w:val="255"/>
        </w:trPr>
        <w:tc>
          <w:tcPr>
            <w:tcW w:w="566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of overhead crane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r w:rsidRPr="006652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807" w:rsidRDefault="009A2807">
      <w:r>
        <w:separator/>
      </w:r>
    </w:p>
  </w:endnote>
  <w:endnote w:type="continuationSeparator" w:id="0">
    <w:p w:rsidR="009A2807" w:rsidRDefault="009A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6C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6C9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6C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6C9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807" w:rsidRDefault="009A2807">
      <w:r>
        <w:separator/>
      </w:r>
    </w:p>
  </w:footnote>
  <w:footnote w:type="continuationSeparator" w:id="0">
    <w:p w:rsidR="009A2807" w:rsidRDefault="009A28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0F5348"/>
    <w:rsid w:val="001009E8"/>
    <w:rsid w:val="001155B3"/>
    <w:rsid w:val="00134A3A"/>
    <w:rsid w:val="00137261"/>
    <w:rsid w:val="0014567B"/>
    <w:rsid w:val="0016098E"/>
    <w:rsid w:val="00164680"/>
    <w:rsid w:val="00192C5C"/>
    <w:rsid w:val="00194BDD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6E17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B49D4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C7CBD"/>
    <w:rsid w:val="006D511B"/>
    <w:rsid w:val="006F1131"/>
    <w:rsid w:val="007065AE"/>
    <w:rsid w:val="007114E8"/>
    <w:rsid w:val="00746EBC"/>
    <w:rsid w:val="00754F90"/>
    <w:rsid w:val="00760AAD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A2807"/>
    <w:rsid w:val="009A6C9A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AE58DE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91302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C5F8A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BAFDB-B8AB-4743-8CE2-760751F27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2020-12-10T05:40:00Z</cp:lastPrinted>
  <dcterms:created xsi:type="dcterms:W3CDTF">2022-04-05T01:54:00Z</dcterms:created>
  <dcterms:modified xsi:type="dcterms:W3CDTF">2022-04-14T07:51:00Z</dcterms:modified>
</cp:coreProperties>
</file>