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754F90">
        <w:trPr>
          <w:cantSplit/>
          <w:trHeight w:val="435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1D6DBF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NUS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1D6DBF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Moving / Lifting operation </w:t>
            </w: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1D6DBF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A0630A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Insert </w:t>
            </w:r>
            <w:r w:rsidR="00621D1B">
              <w:rPr>
                <w:rFonts w:ascii="Times New Roman" w:hAnsi="Times New Roman" w:cs="Times New Roman"/>
                <w:sz w:val="22"/>
              </w:rPr>
              <w:t>pallet truck</w:t>
            </w:r>
            <w:r w:rsidR="001D6DBF">
              <w:rPr>
                <w:rFonts w:ascii="Times New Roman" w:hAnsi="Times New Roman" w:cs="Times New Roman"/>
                <w:sz w:val="22"/>
              </w:rPr>
              <w:t xml:space="preserve"> </w:t>
            </w:r>
            <w:r w:rsidR="0030204B">
              <w:rPr>
                <w:rFonts w:ascii="Times New Roman" w:hAnsi="Times New Roman" w:cs="Times New Roman"/>
                <w:sz w:val="22"/>
              </w:rPr>
              <w:t xml:space="preserve">under machine stand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8E5DD8">
        <w:trPr>
          <w:trHeight w:val="70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1D6DBF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vAlign w:val="center"/>
          </w:tcPr>
          <w:p w:rsidR="003A3B61" w:rsidRDefault="004B772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Transpor</w:t>
            </w:r>
            <w:r w:rsidR="001D6DBF">
              <w:rPr>
                <w:rFonts w:ascii="Times New Roman" w:hAnsi="Times New Roman" w:cs="Times New Roman"/>
                <w:sz w:val="22"/>
              </w:rPr>
              <w:t xml:space="preserve">t </w:t>
            </w:r>
            <w:r w:rsidR="00C50DEB">
              <w:rPr>
                <w:rFonts w:ascii="Times New Roman" w:hAnsi="Times New Roman" w:cs="Times New Roman"/>
                <w:sz w:val="22"/>
              </w:rPr>
              <w:t xml:space="preserve">machine to loading area 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1D6DBF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754F90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Lifting operation</w:t>
            </w:r>
            <w:r w:rsidR="00DB4405">
              <w:rPr>
                <w:rFonts w:ascii="Times New Roman" w:hAnsi="Times New Roman" w:cs="Times New Roman"/>
                <w:sz w:val="22"/>
                <w:lang w:eastAsia="zh-CN"/>
              </w:rPr>
              <w:t xml:space="preserve"> </w:t>
            </w:r>
            <w:r w:rsidR="0030204B">
              <w:rPr>
                <w:rFonts w:ascii="Times New Roman" w:hAnsi="Times New Roman" w:cs="Times New Roman"/>
                <w:sz w:val="22"/>
                <w:lang w:eastAsia="zh-CN"/>
              </w:rPr>
              <w:t xml:space="preserve">– to hoist up/down machine from lorry chassis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8E5DD8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754F90">
        <w:trPr>
          <w:cantSplit/>
          <w:trHeight w:val="40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754F90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Pr="00621D1B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02384D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 : Kevin Wong</w:t>
            </w:r>
          </w:p>
          <w:p w:rsidR="001D6DBF" w:rsidRPr="0002384D" w:rsidRDefault="001D6DB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1A27F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Moving / Lifting </w:t>
            </w:r>
            <w:r w:rsidR="00C50DEB">
              <w:rPr>
                <w:rFonts w:ascii="Times New Roman" w:hAnsi="Times New Roman"/>
                <w:sz w:val="20"/>
                <w:lang w:eastAsia="zh-CN"/>
              </w:rPr>
              <w:t>of Machine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259A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02384D"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AC313D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1D6DBF" w:rsidRDefault="0045616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NUS</w:t>
            </w:r>
          </w:p>
          <w:p w:rsidR="001D6DBF" w:rsidRDefault="001D6DB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14 Medical Drive, MD6 #14-01 – </w:t>
            </w:r>
          </w:p>
          <w:p w:rsidR="00456162" w:rsidRDefault="001D6DB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E7 Building, 15 Kent Ridge Crescent #05-05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02384D" w:rsidRDefault="00C50DE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 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1D6DB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1D6DB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1D6DB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28/02/2022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456162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456162" w:rsidRDefault="001D6DBF" w:rsidP="00456162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456162" w:rsidRPr="00BC556F" w:rsidRDefault="00456162" w:rsidP="004561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Inser</w:t>
            </w:r>
            <w:r w:rsidR="0030204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 pallet truck under machine stand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456162" w:rsidRPr="00BC556F" w:rsidRDefault="00456162" w:rsidP="004561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Sharp edges </w:t>
            </w:r>
          </w:p>
          <w:p w:rsidR="00456162" w:rsidRDefault="00456162" w:rsidP="0045616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456162" w:rsidRDefault="00456162" w:rsidP="0045616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456162" w:rsidRDefault="00456162" w:rsidP="0045616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456162" w:rsidRPr="00BC556F" w:rsidRDefault="00456162" w:rsidP="004561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Hand/Finger Injury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456162" w:rsidRDefault="00456162" w:rsidP="004561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hand/finger clear of sharp edges</w:t>
            </w:r>
          </w:p>
          <w:p w:rsidR="00456162" w:rsidRDefault="00456162" w:rsidP="004561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Insert pallet truck to below equipment base with care</w:t>
            </w:r>
          </w:p>
          <w:p w:rsidR="00456162" w:rsidRPr="003D044B" w:rsidRDefault="00456162" w:rsidP="004561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of hand glove</w:t>
            </w:r>
          </w:p>
          <w:p w:rsidR="00456162" w:rsidRDefault="00456162" w:rsidP="0045616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456162" w:rsidRDefault="00456162" w:rsidP="0045616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456162" w:rsidRDefault="00456162" w:rsidP="0045616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456162" w:rsidRDefault="00456162" w:rsidP="0045616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4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456162" w:rsidRPr="001009E8" w:rsidRDefault="00456162" w:rsidP="00456162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Close supervision by supervisor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456162" w:rsidRDefault="00456162" w:rsidP="0045616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456162" w:rsidRDefault="00456162" w:rsidP="0045616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456162" w:rsidRDefault="00456162" w:rsidP="0045616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456162" w:rsidRPr="00BC556F" w:rsidRDefault="00456162" w:rsidP="004561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456162" w:rsidRPr="001D6DBF" w:rsidRDefault="001D6DBF" w:rsidP="0045616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02/03/22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456162" w:rsidRDefault="00456162" w:rsidP="0045616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D6DBF" w:rsidTr="00A1722A">
        <w:trPr>
          <w:cantSplit/>
          <w:trHeight w:val="2685"/>
        </w:trPr>
        <w:tc>
          <w:tcPr>
            <w:tcW w:w="566" w:type="dxa"/>
            <w:vMerge w:val="restart"/>
          </w:tcPr>
          <w:p w:rsidR="001D6DBF" w:rsidRDefault="001D6DBF" w:rsidP="001D6DB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vMerge w:val="restart"/>
            <w:tcBorders>
              <w:right w:val="single" w:sz="4" w:space="0" w:color="auto"/>
            </w:tcBorders>
          </w:tcPr>
          <w:p w:rsidR="001D6DBF" w:rsidRDefault="001D6DBF" w:rsidP="001D6DB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machine to loading area</w:t>
            </w:r>
          </w:p>
        </w:tc>
        <w:tc>
          <w:tcPr>
            <w:tcW w:w="1276" w:type="dxa"/>
            <w:tcBorders>
              <w:left w:val="single" w:sz="4" w:space="0" w:color="auto"/>
              <w:bottom w:val="single" w:sz="4" w:space="0" w:color="auto"/>
            </w:tcBorders>
          </w:tcPr>
          <w:p w:rsidR="001D6DBF" w:rsidRDefault="001D6DBF" w:rsidP="001D6DB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1D6DBF" w:rsidRDefault="001D6DBF" w:rsidP="001D6DB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equipment  topple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1D6DBF" w:rsidRDefault="001D6DBF" w:rsidP="001D6DB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pallet truck are p</w:t>
            </w:r>
            <w:r w:rsidR="0030204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lace accordingly on machine stand </w:t>
            </w:r>
            <w:bookmarkStart w:id="0" w:name="_GoBack"/>
            <w:bookmarkEnd w:id="0"/>
          </w:p>
          <w:p w:rsidR="001D6DBF" w:rsidRDefault="001D6DBF" w:rsidP="001D6DB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balanced well on the pallet truck before being transport to loading bay</w:t>
            </w:r>
          </w:p>
          <w:p w:rsidR="001D6DBF" w:rsidRDefault="001D6DBF" w:rsidP="001D6DB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</w:t>
            </w:r>
          </w:p>
          <w:p w:rsidR="001D6DBF" w:rsidRPr="00F5725B" w:rsidRDefault="001D6DBF" w:rsidP="001D6DB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1D6DBF" w:rsidRDefault="001D6DBF" w:rsidP="001D6DB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1D6DBF" w:rsidRDefault="001D6DBF" w:rsidP="001D6DB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1D6DBF" w:rsidRDefault="001D6DBF" w:rsidP="001D6DB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1D6DBF" w:rsidRPr="001009E8" w:rsidRDefault="001D6DBF" w:rsidP="001D6DB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Slow moving speed  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1D6DBF" w:rsidRDefault="001D6DBF" w:rsidP="001D6DB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1D6DBF" w:rsidRDefault="001D6DBF" w:rsidP="001D6DB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1D6DBF" w:rsidRDefault="001D6DBF" w:rsidP="001D6DB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1D6DBF" w:rsidRDefault="001D6DBF" w:rsidP="001D6DB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:rsidR="001D6DBF" w:rsidRDefault="001D6DBF" w:rsidP="001D6DBF">
            <w:r w:rsidRPr="00544C30">
              <w:rPr>
                <w:rFonts w:ascii="Times New Roman" w:hAnsi="Times New Roman" w:cs="Times New Roman"/>
                <w:sz w:val="20"/>
                <w:szCs w:val="20"/>
              </w:rPr>
              <w:t>02/03/22</w:t>
            </w:r>
          </w:p>
        </w:tc>
        <w:tc>
          <w:tcPr>
            <w:tcW w:w="994" w:type="dxa"/>
            <w:tcBorders>
              <w:bottom w:val="single" w:sz="4" w:space="0" w:color="auto"/>
            </w:tcBorders>
          </w:tcPr>
          <w:p w:rsidR="001D6DBF" w:rsidRDefault="001D6DBF" w:rsidP="001D6DB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D6DBF" w:rsidTr="00A1722A">
        <w:trPr>
          <w:cantSplit/>
          <w:trHeight w:val="290"/>
        </w:trPr>
        <w:tc>
          <w:tcPr>
            <w:tcW w:w="566" w:type="dxa"/>
            <w:vMerge/>
          </w:tcPr>
          <w:p w:rsidR="001D6DBF" w:rsidRDefault="001D6DBF" w:rsidP="001D6DB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1D6DBF" w:rsidRDefault="001D6DBF" w:rsidP="001D6DB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1D6DBF" w:rsidRDefault="001D6DBF" w:rsidP="001D6DB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block by material and tools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D6DBF" w:rsidRDefault="001D6DBF" w:rsidP="001D6DB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D6DBF" w:rsidRDefault="001D6DBF" w:rsidP="001D6DB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:rsidR="001D6DBF" w:rsidRDefault="001D6DBF" w:rsidP="001D6DB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Proper housekeeping to be maintained during work </w:t>
            </w:r>
          </w:p>
          <w:p w:rsidR="001D6DBF" w:rsidRDefault="001D6DBF" w:rsidP="001D6DB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Any oil/water spill must be clean up immediately </w:t>
            </w:r>
          </w:p>
          <w:p w:rsidR="001D6DBF" w:rsidRPr="00A1722A" w:rsidRDefault="001D6DBF" w:rsidP="001D6DB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D6DBF" w:rsidRDefault="001D6DBF" w:rsidP="001D6DB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D6DBF" w:rsidRDefault="001D6DBF" w:rsidP="001D6DB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D6DBF" w:rsidRDefault="001D6DBF" w:rsidP="001D6DB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1D6DBF" w:rsidRDefault="001D6DBF" w:rsidP="001D6DB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Supervisor to ensure route of transporting before moving and double check clearing of all materials and tooling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1D6DBF" w:rsidRDefault="001D6DBF" w:rsidP="001D6DB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D6DBF" w:rsidRDefault="001D6DBF" w:rsidP="001D6DB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1D6DBF" w:rsidRDefault="001D6DBF" w:rsidP="001D6DB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D6DBF" w:rsidRDefault="001D6DBF" w:rsidP="001D6DB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1D6DBF" w:rsidRDefault="001D6DBF" w:rsidP="001D6DBF">
            <w:r w:rsidRPr="00544C30">
              <w:rPr>
                <w:rFonts w:ascii="Times New Roman" w:hAnsi="Times New Roman" w:cs="Times New Roman"/>
                <w:sz w:val="20"/>
                <w:szCs w:val="20"/>
              </w:rPr>
              <w:t>02/03/22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1D6DBF" w:rsidRDefault="001D6DBF" w:rsidP="001D6DB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D6DBF" w:rsidTr="00E03F72">
        <w:trPr>
          <w:cantSplit/>
          <w:trHeight w:val="420"/>
        </w:trPr>
        <w:tc>
          <w:tcPr>
            <w:tcW w:w="566" w:type="dxa"/>
            <w:vMerge/>
            <w:tcBorders>
              <w:bottom w:val="single" w:sz="4" w:space="0" w:color="000000"/>
            </w:tcBorders>
          </w:tcPr>
          <w:p w:rsidR="001D6DBF" w:rsidRDefault="001D6DBF" w:rsidP="001D6DB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000000"/>
              <w:right w:val="single" w:sz="4" w:space="0" w:color="auto"/>
            </w:tcBorders>
          </w:tcPr>
          <w:p w:rsidR="001D6DBF" w:rsidRDefault="001D6DBF" w:rsidP="001D6DB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1D6DBF" w:rsidRDefault="001D6DBF" w:rsidP="001D6DB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1D6DBF" w:rsidRDefault="001D6DBF" w:rsidP="001D6DB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1D6DBF" w:rsidRDefault="001D6DBF" w:rsidP="001D6DB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1D6DBF" w:rsidRDefault="001D6DBF" w:rsidP="001D6DB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1D6DBF" w:rsidRDefault="001D6DBF" w:rsidP="001D6DB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alert worker controlling the pallet truck steering if potential hitting of other obstacles </w:t>
            </w:r>
          </w:p>
          <w:p w:rsidR="001D6DBF" w:rsidRDefault="001D6DBF" w:rsidP="001D6DB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1D6DBF" w:rsidRDefault="001D6DBF" w:rsidP="001D6DB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1D6DBF" w:rsidRDefault="001D6DBF" w:rsidP="001D6DB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1D6DBF" w:rsidRDefault="001D6DBF" w:rsidP="001D6DB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1D6DBF" w:rsidRDefault="001D6DBF" w:rsidP="001D6DB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Provision of </w:t>
            </w:r>
            <w:r w:rsidR="0030204B">
              <w:rPr>
                <w:rFonts w:ascii="Times New Roman" w:hAnsi="Times New Roman" w:cs="Arial"/>
                <w:sz w:val="20"/>
                <w:szCs w:val="20"/>
                <w:lang w:eastAsia="zh-CN"/>
              </w:rPr>
              <w:t>spotter at both end of machine</w:t>
            </w: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 so as to have a clearer view before hitting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1D6DBF" w:rsidRDefault="001D6DBF" w:rsidP="001D6DB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1D6DBF" w:rsidRDefault="001D6DBF" w:rsidP="001D6DB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1D6DBF" w:rsidRDefault="001D6DBF" w:rsidP="001D6DB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1D6DBF" w:rsidRDefault="001D6DBF" w:rsidP="001D6DB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1D6DBF" w:rsidRDefault="001D6DBF" w:rsidP="001D6DBF">
            <w:r w:rsidRPr="00544C30">
              <w:rPr>
                <w:rFonts w:ascii="Times New Roman" w:hAnsi="Times New Roman" w:cs="Times New Roman"/>
                <w:sz w:val="20"/>
                <w:szCs w:val="20"/>
              </w:rPr>
              <w:t>02/03/22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1D6DBF" w:rsidRDefault="001D6DBF" w:rsidP="001D6DB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D6DBF" w:rsidTr="005E6C1B">
        <w:trPr>
          <w:cantSplit/>
        </w:trPr>
        <w:tc>
          <w:tcPr>
            <w:tcW w:w="566" w:type="dxa"/>
            <w:vMerge w:val="restart"/>
          </w:tcPr>
          <w:p w:rsidR="001D6DBF" w:rsidRDefault="001D6DBF" w:rsidP="001D6DB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1D6DBF" w:rsidRPr="00EF262E" w:rsidRDefault="001D6DBF" w:rsidP="001D6DB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operation </w:t>
            </w:r>
            <w:r w:rsidR="0030204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– to hoist up/down machine from lorry chassis </w:t>
            </w:r>
          </w:p>
        </w:tc>
        <w:tc>
          <w:tcPr>
            <w:tcW w:w="1276" w:type="dxa"/>
          </w:tcPr>
          <w:p w:rsidR="001D6DBF" w:rsidRPr="00EF262E" w:rsidRDefault="001D6DBF" w:rsidP="001D6DB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1D6DBF" w:rsidRPr="00EF262E" w:rsidRDefault="001D6DBF" w:rsidP="001D6DB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1D6DBF" w:rsidRDefault="001D6DBF" w:rsidP="001D6DB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1D6DBF" w:rsidRDefault="001D6DBF" w:rsidP="001D6DB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lorry crane are valid</w:t>
            </w:r>
          </w:p>
          <w:p w:rsidR="001D6DBF" w:rsidRPr="001155B3" w:rsidRDefault="001D6DBF" w:rsidP="001D6DB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ensure lifting gears use are in compliance with weight of machine to be lifted </w:t>
            </w:r>
          </w:p>
          <w:p w:rsidR="001D6DBF" w:rsidRDefault="001D6DBF" w:rsidP="001D6DB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1D6DBF" w:rsidRDefault="001D6DBF" w:rsidP="001D6DB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1D6DBF" w:rsidRDefault="001D6DBF" w:rsidP="001D6DB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1D6DBF" w:rsidRDefault="001D6DBF" w:rsidP="001D6DB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1D6DBF" w:rsidRPr="00EF262E" w:rsidRDefault="001D6DBF" w:rsidP="001D6DB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</w:tc>
        <w:tc>
          <w:tcPr>
            <w:tcW w:w="407" w:type="dxa"/>
          </w:tcPr>
          <w:p w:rsidR="001D6DBF" w:rsidRDefault="001D6DBF" w:rsidP="001D6DB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1D6DBF" w:rsidRDefault="001D6DBF" w:rsidP="001D6DB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1D6DBF" w:rsidRDefault="001D6DBF" w:rsidP="001D6DB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1D6DBF" w:rsidRDefault="001D6DBF" w:rsidP="001D6DB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1D6DBF" w:rsidRPr="00EF262E" w:rsidRDefault="001D6DBF" w:rsidP="001D6DB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1D6DBF" w:rsidRDefault="001D6DBF" w:rsidP="001D6DBF">
            <w:r w:rsidRPr="00544C30">
              <w:rPr>
                <w:rFonts w:ascii="Times New Roman" w:hAnsi="Times New Roman" w:cs="Times New Roman"/>
                <w:sz w:val="20"/>
                <w:szCs w:val="20"/>
              </w:rPr>
              <w:t>02/03/22</w:t>
            </w:r>
          </w:p>
        </w:tc>
        <w:tc>
          <w:tcPr>
            <w:tcW w:w="994" w:type="dxa"/>
          </w:tcPr>
          <w:p w:rsidR="001D6DBF" w:rsidRDefault="001D6DBF" w:rsidP="001D6DB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D6DBF" w:rsidTr="005E6C1B">
        <w:trPr>
          <w:cantSplit/>
          <w:trHeight w:val="1486"/>
        </w:trPr>
        <w:tc>
          <w:tcPr>
            <w:tcW w:w="566" w:type="dxa"/>
            <w:vMerge/>
          </w:tcPr>
          <w:p w:rsidR="001D6DBF" w:rsidRDefault="001D6DBF" w:rsidP="001D6DB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1D6DBF" w:rsidRDefault="001D6DBF" w:rsidP="001D6DB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1D6DBF" w:rsidRDefault="001D6DBF" w:rsidP="001D6DB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1D6DBF" w:rsidRPr="00F039A0" w:rsidRDefault="001D6DBF" w:rsidP="001D6DB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D6DBF" w:rsidRDefault="001D6DBF" w:rsidP="001D6DB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1D6DBF" w:rsidRDefault="001D6DBF" w:rsidP="001D6DB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must be securely slug, properly balanced and trimmed to prevent from dislodgment</w:t>
            </w:r>
          </w:p>
          <w:p w:rsidR="001D6DBF" w:rsidRDefault="001D6DBF" w:rsidP="001D6DB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are rig at the centre of gravity</w:t>
            </w:r>
          </w:p>
          <w:p w:rsidR="001D6DBF" w:rsidRPr="00F039A0" w:rsidRDefault="001D6DBF" w:rsidP="001D6DB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stand close or under the suspended load and away from possible swing path </w:t>
            </w:r>
          </w:p>
          <w:p w:rsidR="001D6DBF" w:rsidRDefault="001D6DBF" w:rsidP="001D6DB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D6DBF" w:rsidRDefault="001D6DBF" w:rsidP="001D6DB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D6DBF" w:rsidRDefault="001D6DBF" w:rsidP="001D6DB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D6DBF" w:rsidRDefault="001D6DBF" w:rsidP="001D6DB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1D6DBF" w:rsidRPr="001155B3" w:rsidRDefault="001D6DBF" w:rsidP="001D6DB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1D6DBF" w:rsidRDefault="001D6DBF" w:rsidP="001D6DB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D6DBF" w:rsidRDefault="001D6DBF" w:rsidP="001D6DB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1D6DBF" w:rsidRDefault="001D6DBF" w:rsidP="001D6DB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D6DBF" w:rsidRDefault="001D6DBF" w:rsidP="001D6DB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1D6DBF" w:rsidRPr="00C55830" w:rsidRDefault="001D6DBF" w:rsidP="001D6DB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1D6DBF" w:rsidRDefault="001D6DBF" w:rsidP="001D6DBF">
            <w:r w:rsidRPr="00544C30">
              <w:rPr>
                <w:rFonts w:ascii="Times New Roman" w:hAnsi="Times New Roman" w:cs="Times New Roman"/>
                <w:sz w:val="20"/>
                <w:szCs w:val="20"/>
              </w:rPr>
              <w:t>02/03/22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1D6DBF" w:rsidRDefault="001D6DBF" w:rsidP="001D6DB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D6DBF" w:rsidTr="005E6C1B">
        <w:trPr>
          <w:cantSplit/>
          <w:trHeight w:val="1048"/>
        </w:trPr>
        <w:tc>
          <w:tcPr>
            <w:tcW w:w="566" w:type="dxa"/>
            <w:vMerge/>
          </w:tcPr>
          <w:p w:rsidR="001D6DBF" w:rsidRDefault="001D6DBF" w:rsidP="001D6DB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1D6DBF" w:rsidRDefault="001D6DBF" w:rsidP="001D6DB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1D6DBF" w:rsidRDefault="001D6DBF" w:rsidP="001D6DB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1D6DBF" w:rsidRDefault="001D6DBF" w:rsidP="001D6DB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D6DBF" w:rsidRPr="00CB44D1" w:rsidRDefault="001D6DBF" w:rsidP="001D6DB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D6DBF" w:rsidRDefault="001D6DBF" w:rsidP="001D6DB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1D6DBF" w:rsidRDefault="001D6DBF" w:rsidP="001D6DB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1D6DBF" w:rsidRDefault="001D6DBF" w:rsidP="001D6DB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1D6DBF" w:rsidRPr="00F039A0" w:rsidRDefault="001D6DBF" w:rsidP="001D6DB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D6DBF" w:rsidRDefault="001D6DBF" w:rsidP="001D6DB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D6DBF" w:rsidRDefault="001D6DBF" w:rsidP="001D6DB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D6DBF" w:rsidRDefault="001D6DBF" w:rsidP="001D6DB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1D6DBF" w:rsidRPr="00F039A0" w:rsidRDefault="001D6DBF" w:rsidP="001D6DB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all workers are hand off any loose parts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1D6DBF" w:rsidRDefault="001D6DBF" w:rsidP="001D6DB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D6DBF" w:rsidRDefault="001D6DBF" w:rsidP="001D6DB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1D6DBF" w:rsidRDefault="001D6DBF" w:rsidP="001D6DB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D6DBF" w:rsidRDefault="001D6DBF" w:rsidP="001D6DB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</w:p>
          <w:p w:rsidR="001D6DBF" w:rsidRPr="00F039A0" w:rsidRDefault="001D6DBF" w:rsidP="001D6DB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1D6DBF" w:rsidRDefault="001D6DBF" w:rsidP="001D6DBF">
            <w:r w:rsidRPr="00544C30">
              <w:rPr>
                <w:rFonts w:ascii="Times New Roman" w:hAnsi="Times New Roman" w:cs="Times New Roman"/>
                <w:sz w:val="20"/>
                <w:szCs w:val="20"/>
              </w:rPr>
              <w:t>02/03/22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1D6DBF" w:rsidRDefault="001D6DBF" w:rsidP="001D6DB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71D8B" w:rsidRDefault="00271D8B">
      <w:r>
        <w:separator/>
      </w:r>
    </w:p>
  </w:endnote>
  <w:endnote w:type="continuationSeparator" w:id="0">
    <w:p w:rsidR="00271D8B" w:rsidRDefault="00271D8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30204B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30204B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2F55DC">
      <w:rPr>
        <w:rFonts w:ascii="Times New Roman" w:hAnsi="Times New Roman"/>
        <w:noProof/>
        <w:sz w:val="16"/>
        <w:szCs w:val="16"/>
        <w:lang w:val="en-US"/>
      </w:rPr>
      <w:t>6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30204B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30204B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71D8B" w:rsidRDefault="00271D8B">
      <w:r>
        <w:separator/>
      </w:r>
    </w:p>
  </w:footnote>
  <w:footnote w:type="continuationSeparator" w:id="0">
    <w:p w:rsidR="00271D8B" w:rsidRDefault="00271D8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0632A03"/>
    <w:multiLevelType w:val="hybridMultilevel"/>
    <w:tmpl w:val="C9627382"/>
    <w:lvl w:ilvl="0" w:tplc="4840358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8700DF1"/>
    <w:multiLevelType w:val="hybridMultilevel"/>
    <w:tmpl w:val="4E2A172A"/>
    <w:lvl w:ilvl="0" w:tplc="2682A6E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2384D"/>
    <w:rsid w:val="00033E4E"/>
    <w:rsid w:val="00040581"/>
    <w:rsid w:val="0008597B"/>
    <w:rsid w:val="00087F13"/>
    <w:rsid w:val="000A7BB4"/>
    <w:rsid w:val="000B1401"/>
    <w:rsid w:val="000C78D9"/>
    <w:rsid w:val="000D5A7C"/>
    <w:rsid w:val="000E358D"/>
    <w:rsid w:val="001009E8"/>
    <w:rsid w:val="001155B3"/>
    <w:rsid w:val="00134A3A"/>
    <w:rsid w:val="00137261"/>
    <w:rsid w:val="0016098E"/>
    <w:rsid w:val="00194BDD"/>
    <w:rsid w:val="001A16FD"/>
    <w:rsid w:val="001A27FB"/>
    <w:rsid w:val="001A7CD5"/>
    <w:rsid w:val="001C3181"/>
    <w:rsid w:val="001D39EF"/>
    <w:rsid w:val="001D6DBF"/>
    <w:rsid w:val="002160D2"/>
    <w:rsid w:val="00233E73"/>
    <w:rsid w:val="0025215A"/>
    <w:rsid w:val="002601A5"/>
    <w:rsid w:val="002603D8"/>
    <w:rsid w:val="00271D8B"/>
    <w:rsid w:val="00273E54"/>
    <w:rsid w:val="00274DBB"/>
    <w:rsid w:val="0028331D"/>
    <w:rsid w:val="002908F6"/>
    <w:rsid w:val="00296850"/>
    <w:rsid w:val="002B3F9E"/>
    <w:rsid w:val="002B4802"/>
    <w:rsid w:val="002C383E"/>
    <w:rsid w:val="002C3903"/>
    <w:rsid w:val="002F55DC"/>
    <w:rsid w:val="0030204B"/>
    <w:rsid w:val="00307A26"/>
    <w:rsid w:val="00351F4E"/>
    <w:rsid w:val="003658EF"/>
    <w:rsid w:val="00367DF1"/>
    <w:rsid w:val="003868F5"/>
    <w:rsid w:val="00387B59"/>
    <w:rsid w:val="0039142A"/>
    <w:rsid w:val="003A3B61"/>
    <w:rsid w:val="003B7CAF"/>
    <w:rsid w:val="003C4BF2"/>
    <w:rsid w:val="003D044B"/>
    <w:rsid w:val="003D6667"/>
    <w:rsid w:val="003D6F4D"/>
    <w:rsid w:val="003E2CF2"/>
    <w:rsid w:val="00414B78"/>
    <w:rsid w:val="0042630E"/>
    <w:rsid w:val="00441786"/>
    <w:rsid w:val="00444B47"/>
    <w:rsid w:val="00456162"/>
    <w:rsid w:val="004B2E33"/>
    <w:rsid w:val="004B772B"/>
    <w:rsid w:val="004C6C59"/>
    <w:rsid w:val="004D108E"/>
    <w:rsid w:val="004E7779"/>
    <w:rsid w:val="0050599A"/>
    <w:rsid w:val="00521AA8"/>
    <w:rsid w:val="005426CC"/>
    <w:rsid w:val="005434AD"/>
    <w:rsid w:val="005512F2"/>
    <w:rsid w:val="00597279"/>
    <w:rsid w:val="005C5841"/>
    <w:rsid w:val="005E0B3E"/>
    <w:rsid w:val="005E6C1B"/>
    <w:rsid w:val="005F3A62"/>
    <w:rsid w:val="00604A0D"/>
    <w:rsid w:val="00611A69"/>
    <w:rsid w:val="00621D1B"/>
    <w:rsid w:val="006831E3"/>
    <w:rsid w:val="006A4F90"/>
    <w:rsid w:val="006B4996"/>
    <w:rsid w:val="006C4B95"/>
    <w:rsid w:val="006D511B"/>
    <w:rsid w:val="007065AE"/>
    <w:rsid w:val="007114E8"/>
    <w:rsid w:val="00746EBC"/>
    <w:rsid w:val="00754F90"/>
    <w:rsid w:val="00783885"/>
    <w:rsid w:val="007A3CEC"/>
    <w:rsid w:val="0082122B"/>
    <w:rsid w:val="00825DD3"/>
    <w:rsid w:val="00866E96"/>
    <w:rsid w:val="008C6671"/>
    <w:rsid w:val="008D0221"/>
    <w:rsid w:val="008E5DD8"/>
    <w:rsid w:val="009031C2"/>
    <w:rsid w:val="00941624"/>
    <w:rsid w:val="009561E7"/>
    <w:rsid w:val="009E79A8"/>
    <w:rsid w:val="009F7F25"/>
    <w:rsid w:val="00A0630A"/>
    <w:rsid w:val="00A1722A"/>
    <w:rsid w:val="00A256E2"/>
    <w:rsid w:val="00A32C92"/>
    <w:rsid w:val="00A418FA"/>
    <w:rsid w:val="00A5392F"/>
    <w:rsid w:val="00A60E49"/>
    <w:rsid w:val="00AA2786"/>
    <w:rsid w:val="00AC313D"/>
    <w:rsid w:val="00B40AA4"/>
    <w:rsid w:val="00B560DB"/>
    <w:rsid w:val="00B60EDD"/>
    <w:rsid w:val="00B959E5"/>
    <w:rsid w:val="00B97A31"/>
    <w:rsid w:val="00BA64AE"/>
    <w:rsid w:val="00BB58F2"/>
    <w:rsid w:val="00BC556F"/>
    <w:rsid w:val="00BD5E17"/>
    <w:rsid w:val="00C04C98"/>
    <w:rsid w:val="00C259A4"/>
    <w:rsid w:val="00C33182"/>
    <w:rsid w:val="00C50DEB"/>
    <w:rsid w:val="00C55830"/>
    <w:rsid w:val="00C701A4"/>
    <w:rsid w:val="00C73E74"/>
    <w:rsid w:val="00C91C27"/>
    <w:rsid w:val="00C9392D"/>
    <w:rsid w:val="00CA12F4"/>
    <w:rsid w:val="00CA6175"/>
    <w:rsid w:val="00CB44D1"/>
    <w:rsid w:val="00CC63E6"/>
    <w:rsid w:val="00CE103A"/>
    <w:rsid w:val="00D039EF"/>
    <w:rsid w:val="00D1644E"/>
    <w:rsid w:val="00D1769A"/>
    <w:rsid w:val="00D319D8"/>
    <w:rsid w:val="00D33369"/>
    <w:rsid w:val="00D339D3"/>
    <w:rsid w:val="00D37269"/>
    <w:rsid w:val="00D66FB9"/>
    <w:rsid w:val="00D732DD"/>
    <w:rsid w:val="00D764D0"/>
    <w:rsid w:val="00D800E7"/>
    <w:rsid w:val="00DA5542"/>
    <w:rsid w:val="00DB1390"/>
    <w:rsid w:val="00DB4405"/>
    <w:rsid w:val="00DD0334"/>
    <w:rsid w:val="00DD693B"/>
    <w:rsid w:val="00DE2999"/>
    <w:rsid w:val="00E027AC"/>
    <w:rsid w:val="00E03F72"/>
    <w:rsid w:val="00E208E7"/>
    <w:rsid w:val="00E2751C"/>
    <w:rsid w:val="00E504E9"/>
    <w:rsid w:val="00E72F59"/>
    <w:rsid w:val="00E81ED6"/>
    <w:rsid w:val="00E92986"/>
    <w:rsid w:val="00EA109F"/>
    <w:rsid w:val="00EB552D"/>
    <w:rsid w:val="00EC0156"/>
    <w:rsid w:val="00ED5823"/>
    <w:rsid w:val="00ED5CA3"/>
    <w:rsid w:val="00EF262E"/>
    <w:rsid w:val="00F039A0"/>
    <w:rsid w:val="00F24253"/>
    <w:rsid w:val="00F34A1E"/>
    <w:rsid w:val="00F5725B"/>
    <w:rsid w:val="00F65B4A"/>
    <w:rsid w:val="00F72B98"/>
    <w:rsid w:val="00FD2A50"/>
    <w:rsid w:val="00FE7BF5"/>
    <w:rsid w:val="00FF38C5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CDD0D29-06F5-44CA-B532-5309AC65FF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595</Words>
  <Characters>3395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3983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2017-12-21T02:03:00Z</cp:lastPrinted>
  <dcterms:created xsi:type="dcterms:W3CDTF">2022-02-28T01:43:00Z</dcterms:created>
  <dcterms:modified xsi:type="dcterms:W3CDTF">2022-02-28T01:43:00Z</dcterms:modified>
</cp:coreProperties>
</file>