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027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Ave  -  No 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27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Ave  -  </w:t>
            </w:r>
            <w:r w:rsidR="000E358D"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27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ED5CA3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027AC" w:rsidRPr="003D044B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7AC" w:rsidRPr="00BC556F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027AC" w:rsidRPr="00F5725B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D21360">
        <w:trPr>
          <w:cantSplit/>
          <w:trHeight w:val="1080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1009E8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39364D">
        <w:trPr>
          <w:cantSplit/>
          <w:trHeight w:val="1875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027AC" w:rsidRDefault="00E027AC" w:rsidP="00E02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</w:trPr>
        <w:tc>
          <w:tcPr>
            <w:tcW w:w="566" w:type="dxa"/>
            <w:vMerge w:val="restart"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027AC" w:rsidRPr="001155B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27AC" w:rsidRPr="00EF262E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7AC" w:rsidRPr="001155B3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27AC" w:rsidRDefault="00E027AC" w:rsidP="00E027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27AC" w:rsidRPr="001155B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1486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1155B3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27AC" w:rsidRPr="00C5583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7AC" w:rsidTr="005E6C1B">
        <w:trPr>
          <w:cantSplit/>
          <w:trHeight w:val="1048"/>
        </w:trPr>
        <w:tc>
          <w:tcPr>
            <w:tcW w:w="566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CB44D1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27A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027AC" w:rsidRPr="00233E73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27AC" w:rsidRDefault="00E027AC" w:rsidP="00E02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027AC" w:rsidRPr="00F039A0" w:rsidRDefault="00E027AC" w:rsidP="00E02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27AC" w:rsidRPr="00F039A0" w:rsidRDefault="00E027AC" w:rsidP="00E02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27AC" w:rsidRDefault="00E027AC" w:rsidP="00E027AC">
            <w:r w:rsidRPr="00A106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027AC" w:rsidRDefault="00E027AC" w:rsidP="00E02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A31" w:rsidRDefault="00B97A31">
      <w:r>
        <w:separator/>
      </w:r>
    </w:p>
  </w:endnote>
  <w:endnote w:type="continuationSeparator" w:id="0">
    <w:p w:rsidR="00B97A31" w:rsidRDefault="00B9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27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27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A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27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27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A31" w:rsidRDefault="00B97A31">
      <w:r>
        <w:separator/>
      </w:r>
    </w:p>
  </w:footnote>
  <w:footnote w:type="continuationSeparator" w:id="0">
    <w:p w:rsidR="00B97A31" w:rsidRDefault="00B97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59340-6916-467C-80C1-5F9DA25A3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1067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2017-08-17T04:09:00Z</cp:lastPrinted>
  <dcterms:created xsi:type="dcterms:W3CDTF">2017-08-24T08:31:00Z</dcterms:created>
  <dcterms:modified xsi:type="dcterms:W3CDTF">2017-08-24T08:31:00Z</dcterms:modified>
</cp:coreProperties>
</file>