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F38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IMRE, FP2 – NTU Valley Block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 w:rsidR="00E504E9">
              <w:rPr>
                <w:sz w:val="20"/>
                <w:lang w:eastAsia="zh-CN"/>
              </w:rPr>
              <w:t xml:space="preserve"> of Equipment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E504E9">
              <w:rPr>
                <w:rFonts w:ascii="Times New Roman" w:hAnsi="Times New Roman" w:cs="Times New Roman"/>
                <w:sz w:val="22"/>
                <w:lang w:eastAsia="zh-CN"/>
              </w:rPr>
              <w:t xml:space="preserve"> 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6831E3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54F90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21D1B">
              <w:rPr>
                <w:rFonts w:ascii="Times New Roman" w:hAnsi="Times New Roman" w:cs="Times New Roman"/>
                <w:sz w:val="22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E504E9">
              <w:rPr>
                <w:rFonts w:ascii="Times New Roman" w:hAnsi="Times New Roman" w:cs="Times New Roman"/>
                <w:sz w:val="22"/>
              </w:rPr>
              <w:t>tation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F38C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B440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E5DD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E504E9">
              <w:rPr>
                <w:rFonts w:ascii="Times New Roman" w:hAnsi="Times New Roman"/>
                <w:sz w:val="20"/>
                <w:lang w:eastAsia="zh-CN"/>
              </w:rPr>
              <w:t>of Equipment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701A4" w:rsidRDefault="00E504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From </w:t>
            </w:r>
            <w:r w:rsidR="003C4BF2">
              <w:rPr>
                <w:rFonts w:ascii="Times New Roman" w:hAnsi="Times New Roman"/>
                <w:sz w:val="20"/>
                <w:lang w:eastAsia="zh-CN"/>
              </w:rPr>
              <w:t xml:space="preserve">IMRE, FP2 to </w:t>
            </w:r>
            <w:r>
              <w:rPr>
                <w:rFonts w:ascii="Times New Roman" w:hAnsi="Times New Roman"/>
                <w:sz w:val="20"/>
                <w:lang w:eastAsia="zh-CN"/>
              </w:rPr>
              <w:t>NTU</w:t>
            </w:r>
            <w:r w:rsidR="003C4BF2">
              <w:rPr>
                <w:rFonts w:ascii="Times New Roman" w:hAnsi="Times New Roman"/>
                <w:sz w:val="20"/>
                <w:lang w:eastAsia="zh-CN"/>
              </w:rPr>
              <w:t xml:space="preserve"> Valley Bloc, Simtech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F38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</w:t>
            </w:r>
            <w:r w:rsidR="008E5DD8">
              <w:rPr>
                <w:rFonts w:ascii="Times New Roman" w:hAnsi="Times New Roman"/>
                <w:sz w:val="20"/>
                <w:lang w:eastAsia="zh-CN"/>
              </w:rPr>
              <w:t>/07/2019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831E3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</w:p>
        </w:tc>
        <w:tc>
          <w:tcPr>
            <w:tcW w:w="1276" w:type="dxa"/>
          </w:tcPr>
          <w:p w:rsidR="003A3B61" w:rsidRPr="0000066E" w:rsidRDefault="005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>to be alert when lift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599A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</w:p>
          <w:p w:rsidR="00C701A4" w:rsidRDefault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skill and experience worker to control the crowbar handling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D511B" w:rsidRPr="00C701A4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Default="00E504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</w:t>
            </w:r>
          </w:p>
          <w:p w:rsidR="00E504E9" w:rsidRPr="00BC556F" w:rsidRDefault="00E504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701A4" w:rsidRPr="00BC556F" w:rsidRDefault="0050599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to equipment</w:t>
            </w:r>
            <w:r w:rsidR="00C701A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701A4" w:rsidRPr="00BC556F" w:rsidRDefault="0050599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01A4" w:rsidRPr="00BC556F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</w:t>
            </w:r>
            <w:r w:rsidR="00FF38C5">
              <w:rPr>
                <w:rFonts w:ascii="Times New Roman" w:hAnsi="Times New Roman"/>
                <w:sz w:val="20"/>
                <w:szCs w:val="20"/>
                <w:lang w:eastAsia="zh-CN"/>
              </w:rPr>
              <w:t>rt pallet truck to below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 with care</w:t>
            </w:r>
          </w:p>
          <w:p w:rsidR="00C701A4" w:rsidRPr="003D044B" w:rsidRDefault="00A1722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</w:t>
            </w:r>
            <w:r w:rsidR="00C701A4">
              <w:rPr>
                <w:rFonts w:ascii="Times New Roman" w:hAnsi="Times New Roman"/>
                <w:sz w:val="20"/>
                <w:szCs w:val="20"/>
                <w:lang w:eastAsia="zh-CN"/>
              </w:rPr>
              <w:t>hand glove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701A4" w:rsidRPr="001009E8" w:rsidRDefault="00C701A4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01A4" w:rsidRPr="00BC556F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701A4" w:rsidRDefault="00C701A4" w:rsidP="00C701A4"/>
        </w:tc>
        <w:tc>
          <w:tcPr>
            <w:tcW w:w="994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A1722A">
        <w:trPr>
          <w:cantSplit/>
          <w:trHeight w:val="2685"/>
        </w:trPr>
        <w:tc>
          <w:tcPr>
            <w:tcW w:w="566" w:type="dxa"/>
            <w:vMerge w:val="restart"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</w:t>
            </w:r>
            <w:r w:rsidR="00A1722A">
              <w:rPr>
                <w:rFonts w:ascii="Times New Roman" w:hAnsi="Times New Roman"/>
                <w:sz w:val="20"/>
                <w:szCs w:val="20"/>
                <w:lang w:eastAsia="zh-CN"/>
              </w:rPr>
              <w:t>tation of equipment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701A4" w:rsidRDefault="00A1722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</w:t>
            </w:r>
            <w:r w:rsidR="00C701A4">
              <w:rPr>
                <w:rFonts w:ascii="Times New Roman" w:hAnsi="Times New Roman"/>
                <w:sz w:val="20"/>
                <w:szCs w:val="20"/>
                <w:lang w:eastAsia="zh-CN"/>
              </w:rPr>
              <w:t>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A1722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 if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</w:t>
            </w:r>
            <w:r w:rsidR="00A1722A">
              <w:rPr>
                <w:rFonts w:ascii="Times New Roman" w:hAnsi="Times New Roman"/>
                <w:sz w:val="20"/>
                <w:szCs w:val="20"/>
                <w:lang w:eastAsia="zh-CN"/>
              </w:rPr>
              <w:t>accordingly on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C701A4" w:rsidRDefault="00A1722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C701A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spread evenly and balanced well </w:t>
            </w:r>
            <w:r w:rsidR="00C701A4">
              <w:rPr>
                <w:rFonts w:ascii="Times New Roman" w:hAnsi="Times New Roman"/>
                <w:sz w:val="20"/>
                <w:szCs w:val="20"/>
                <w:lang w:eastAsia="zh-CN"/>
              </w:rPr>
              <w:t>on the pallet truck before being transport to loading bay</w:t>
            </w:r>
          </w:p>
          <w:p w:rsidR="00A1722A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701A4" w:rsidRPr="00F5725B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701A4" w:rsidRPr="001009E8" w:rsidRDefault="00A1722A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</w:t>
            </w:r>
            <w:r w:rsidR="00C701A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701A4" w:rsidRDefault="00C701A4" w:rsidP="00C701A4"/>
        </w:tc>
        <w:tc>
          <w:tcPr>
            <w:tcW w:w="994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722A" w:rsidTr="00A1722A">
        <w:trPr>
          <w:cantSplit/>
          <w:trHeight w:val="290"/>
        </w:trPr>
        <w:tc>
          <w:tcPr>
            <w:tcW w:w="566" w:type="dxa"/>
            <w:vMerge/>
          </w:tcPr>
          <w:p w:rsidR="00A1722A" w:rsidRDefault="00A1722A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1722A" w:rsidRDefault="00A1722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1722A" w:rsidRDefault="00FF38C5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</w:t>
            </w:r>
            <w:r w:rsidR="00A1722A">
              <w:rPr>
                <w:rFonts w:ascii="Times New Roman" w:hAnsi="Times New Roman"/>
                <w:sz w:val="20"/>
                <w:szCs w:val="20"/>
                <w:lang w:eastAsia="zh-CN"/>
              </w:rPr>
              <w:t>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Default="00A1722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customer flooring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Default="00A1722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provide necessary equipment such as canvas or plywood for the job</w:t>
            </w:r>
          </w:p>
          <w:p w:rsidR="00A1722A" w:rsidRDefault="00A1722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>To 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ay out canvas or plywood onto customer flooring to protect from damage or scratches </w:t>
            </w:r>
          </w:p>
          <w:p w:rsidR="0050599A" w:rsidRDefault="0050599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cover pallet truck roller with tape if required </w:t>
            </w:r>
          </w:p>
          <w:p w:rsidR="0050599A" w:rsidRPr="00A1722A" w:rsidRDefault="0050599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Default="0050599A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Default="0050599A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Default="0050599A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Default="0050599A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Default="0050599A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Default="0050599A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Default="0050599A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Default="0050599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Pr="00EF3F7F" w:rsidRDefault="00A1722A" w:rsidP="00C70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Default="00A1722A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</w:t>
            </w:r>
            <w:r w:rsidR="00ED58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controlling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steering if potential hitting of other obstacles 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ED5823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</w:t>
            </w:r>
            <w:r w:rsidR="008E5DD8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both end of equipment</w:t>
            </w:r>
            <w:r w:rsidR="00C701A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so as to have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 clearer view before hitting</w:t>
            </w:r>
            <w:r w:rsidR="00C701A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5E6C1B">
        <w:trPr>
          <w:cantSplit/>
        </w:trPr>
        <w:tc>
          <w:tcPr>
            <w:tcW w:w="566" w:type="dxa"/>
            <w:vMerge w:val="restart"/>
          </w:tcPr>
          <w:p w:rsidR="00C701A4" w:rsidRDefault="00FF38C5" w:rsidP="00C701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FF38C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</w:p>
        </w:tc>
        <w:tc>
          <w:tcPr>
            <w:tcW w:w="1559" w:type="dxa"/>
          </w:tcPr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701A4" w:rsidRPr="001155B3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</w:t>
            </w:r>
            <w:r w:rsidR="00FF38C5">
              <w:rPr>
                <w:rFonts w:ascii="Times New Roman" w:hAnsi="Times New Roman"/>
                <w:sz w:val="20"/>
                <w:szCs w:val="20"/>
                <w:lang w:eastAsia="zh-CN"/>
              </w:rPr>
              <w:t>ompliance with weight of equipment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701A4" w:rsidRPr="00EF262E" w:rsidRDefault="00C701A4" w:rsidP="00C70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701A4" w:rsidRDefault="00C701A4" w:rsidP="00C701A4"/>
        </w:tc>
        <w:tc>
          <w:tcPr>
            <w:tcW w:w="994" w:type="dxa"/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5E6C1B">
        <w:trPr>
          <w:cantSplit/>
          <w:trHeight w:val="1486"/>
        </w:trPr>
        <w:tc>
          <w:tcPr>
            <w:tcW w:w="566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objects due to unsafe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01A4" w:rsidRPr="00F039A0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701A4" w:rsidRDefault="0050599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C701A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rig at the centre of gravity</w:t>
            </w:r>
          </w:p>
          <w:p w:rsidR="00FF38C5" w:rsidRPr="00F039A0" w:rsidRDefault="00FF38C5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1155B3" w:rsidRDefault="00C701A4" w:rsidP="00C70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701A4" w:rsidRPr="00C55830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5E6C1B">
        <w:trPr>
          <w:cantSplit/>
          <w:trHeight w:val="1048"/>
        </w:trPr>
        <w:tc>
          <w:tcPr>
            <w:tcW w:w="566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CB44D1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701A4" w:rsidRPr="00F039A0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F039A0" w:rsidRDefault="00C701A4" w:rsidP="00C70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701A4" w:rsidRPr="00F039A0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2C92" w:rsidRDefault="00A32C92">
      <w:r>
        <w:separator/>
      </w:r>
    </w:p>
  </w:endnote>
  <w:endnote w:type="continuationSeparator" w:id="0">
    <w:p w:rsidR="00A32C92" w:rsidRDefault="00A32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C4BF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C4BF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55D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C4BF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C4BF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2C92" w:rsidRDefault="00A32C92">
      <w:r>
        <w:separator/>
      </w:r>
    </w:p>
  </w:footnote>
  <w:footnote w:type="continuationSeparator" w:id="0">
    <w:p w:rsidR="00A32C92" w:rsidRDefault="00A32C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6098E"/>
    <w:rsid w:val="00194BDD"/>
    <w:rsid w:val="001A16FD"/>
    <w:rsid w:val="001A27FB"/>
    <w:rsid w:val="001A7CD5"/>
    <w:rsid w:val="001C3181"/>
    <w:rsid w:val="001D39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F55DC"/>
    <w:rsid w:val="00307A26"/>
    <w:rsid w:val="00351F4E"/>
    <w:rsid w:val="003658EF"/>
    <w:rsid w:val="00367DF1"/>
    <w:rsid w:val="003868F5"/>
    <w:rsid w:val="00387B59"/>
    <w:rsid w:val="0039142A"/>
    <w:rsid w:val="003A3B61"/>
    <w:rsid w:val="003B7CAF"/>
    <w:rsid w:val="003C4BF2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0599A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11A69"/>
    <w:rsid w:val="00621D1B"/>
    <w:rsid w:val="006831E3"/>
    <w:rsid w:val="006A4F90"/>
    <w:rsid w:val="006B4996"/>
    <w:rsid w:val="006C4B95"/>
    <w:rsid w:val="006D511B"/>
    <w:rsid w:val="007065AE"/>
    <w:rsid w:val="007114E8"/>
    <w:rsid w:val="00746EBC"/>
    <w:rsid w:val="00754F90"/>
    <w:rsid w:val="00783885"/>
    <w:rsid w:val="007A3CEC"/>
    <w:rsid w:val="0082122B"/>
    <w:rsid w:val="00825DD3"/>
    <w:rsid w:val="00866E96"/>
    <w:rsid w:val="008C6671"/>
    <w:rsid w:val="008D0221"/>
    <w:rsid w:val="008E5DD8"/>
    <w:rsid w:val="009031C2"/>
    <w:rsid w:val="00941624"/>
    <w:rsid w:val="009561E7"/>
    <w:rsid w:val="009E79A8"/>
    <w:rsid w:val="009F7F25"/>
    <w:rsid w:val="00A0630A"/>
    <w:rsid w:val="00A1722A"/>
    <w:rsid w:val="00A256E2"/>
    <w:rsid w:val="00A32C92"/>
    <w:rsid w:val="00A418FA"/>
    <w:rsid w:val="00A5392F"/>
    <w:rsid w:val="00A60E49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C04C98"/>
    <w:rsid w:val="00C259A4"/>
    <w:rsid w:val="00C33182"/>
    <w:rsid w:val="00C55830"/>
    <w:rsid w:val="00C701A4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751C"/>
    <w:rsid w:val="00E504E9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24253"/>
    <w:rsid w:val="00F34A1E"/>
    <w:rsid w:val="00F5725B"/>
    <w:rsid w:val="00F65B4A"/>
    <w:rsid w:val="00F72B98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820F1-D9B1-42B0-89EB-5EE197B2C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2017-12-21T02:03:00Z</cp:lastPrinted>
  <dcterms:created xsi:type="dcterms:W3CDTF">2019-07-08T03:34:00Z</dcterms:created>
  <dcterms:modified xsi:type="dcterms:W3CDTF">2019-07-08T03:34:00Z</dcterms:modified>
</cp:coreProperties>
</file>