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E5DD8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D00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 Science Park Rd – 5 Jalan Kilang Barat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0074BF">
              <w:rPr>
                <w:sz w:val="20"/>
                <w:lang w:eastAsia="zh-CN"/>
              </w:rPr>
              <w:t xml:space="preserve">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F5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8D0097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6831E3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E5DD8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80750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8D0097">
              <w:rPr>
                <w:rFonts w:ascii="Times New Roman" w:hAnsi="Times New Roman" w:cs="Times New Roman"/>
                <w:sz w:val="22"/>
              </w:rPr>
              <w:t xml:space="preserve">tation of machine to loading bay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075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54F9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DB440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15681C">
              <w:rPr>
                <w:rFonts w:ascii="Times New Roman" w:hAnsi="Times New Roman" w:cs="Times New Roman"/>
                <w:sz w:val="22"/>
                <w:lang w:eastAsia="zh-CN"/>
              </w:rPr>
              <w:t xml:space="preserve">– to unload 1 unit forklift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5681C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5681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Forklift operation – to fork up X-ray system from loading bay onto wooden base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E5DD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0074BF" w:rsidRPr="0002384D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02384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701A4" w:rsidRDefault="00E504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From </w:t>
            </w:r>
            <w:r w:rsidR="008D0097">
              <w:rPr>
                <w:rFonts w:ascii="Times New Roman" w:hAnsi="Times New Roman"/>
                <w:sz w:val="20"/>
                <w:lang w:eastAsia="zh-CN"/>
              </w:rPr>
              <w:t xml:space="preserve">50 Science Park Rd – </w:t>
            </w:r>
          </w:p>
          <w:p w:rsidR="008D0097" w:rsidRDefault="008D009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 Jalan Kilang Barat #01-02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8D0097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8D0097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F2C7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</w:t>
            </w:r>
            <w:bookmarkStart w:id="0" w:name="_GoBack"/>
            <w:bookmarkEnd w:id="0"/>
            <w:r w:rsidR="008D0097">
              <w:rPr>
                <w:rFonts w:ascii="Times New Roman" w:hAnsi="Times New Roman"/>
                <w:sz w:val="20"/>
                <w:lang w:eastAsia="zh-CN"/>
              </w:rPr>
              <w:t>/08/2020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831E3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</w:p>
        </w:tc>
        <w:tc>
          <w:tcPr>
            <w:tcW w:w="1276" w:type="dxa"/>
          </w:tcPr>
          <w:p w:rsidR="003A3B61" w:rsidRPr="0000066E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621D1B">
              <w:rPr>
                <w:rFonts w:ascii="Times New Roman" w:hAnsi="Times New Roman"/>
                <w:sz w:val="20"/>
                <w:szCs w:val="20"/>
                <w:lang w:eastAsia="zh-CN"/>
              </w:rPr>
              <w:t>to be alert when lift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</w:t>
            </w:r>
          </w:p>
          <w:p w:rsidR="006D511B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599A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</w:t>
            </w:r>
          </w:p>
          <w:p w:rsidR="00B60EDD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other is carried out in stages </w:t>
            </w:r>
          </w:p>
          <w:p w:rsidR="00C701A4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Good coordination between workers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074BF" w:rsidRPr="00C701A4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the crowbar handling 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504E9" w:rsidRPr="00BC556F" w:rsidRDefault="001568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681C" w:rsidTr="00A1722A">
        <w:trPr>
          <w:cantSplit/>
          <w:trHeight w:val="2685"/>
        </w:trPr>
        <w:tc>
          <w:tcPr>
            <w:tcW w:w="566" w:type="dxa"/>
            <w:vMerge w:val="restart"/>
          </w:tcPr>
          <w:p w:rsidR="0015681C" w:rsidRDefault="0015681C" w:rsidP="0015681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15681C" w:rsidRPr="00F5725B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5681C" w:rsidRDefault="0015681C" w:rsidP="001568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5681C" w:rsidRDefault="0015681C" w:rsidP="001568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5681C" w:rsidRDefault="0015681C" w:rsidP="001568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5681C" w:rsidRPr="001009E8" w:rsidRDefault="0015681C" w:rsidP="0015681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5681C" w:rsidRDefault="0015681C" w:rsidP="001568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5681C" w:rsidRDefault="0015681C" w:rsidP="001568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5681C" w:rsidRDefault="0015681C" w:rsidP="001568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5681C" w:rsidRDefault="0015681C" w:rsidP="0015681C">
            <w:r w:rsidRPr="00771A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5681C" w:rsidRDefault="0015681C" w:rsidP="001568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681C" w:rsidTr="00A1722A">
        <w:trPr>
          <w:cantSplit/>
          <w:trHeight w:val="290"/>
        </w:trPr>
        <w:tc>
          <w:tcPr>
            <w:tcW w:w="566" w:type="dxa"/>
            <w:vMerge/>
          </w:tcPr>
          <w:p w:rsidR="0015681C" w:rsidRDefault="0015681C" w:rsidP="001568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epoxy flooring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provide necessary equipment such as canvas or plywood for the job</w:t>
            </w:r>
          </w:p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lay out plywood onto customer flooring to protect from damage or scratches </w:t>
            </w:r>
          </w:p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cover pallet truck roller with tape if required </w:t>
            </w:r>
          </w:p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</w:t>
            </w:r>
            <w:r w:rsidR="005F2C70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rollers are in contact with the plywood at all time </w:t>
            </w:r>
          </w:p>
          <w:p w:rsidR="0015681C" w:rsidRPr="00A1722A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to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r w:rsidRPr="00771A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681C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5681C" w:rsidRDefault="0015681C" w:rsidP="001568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</w:t>
            </w:r>
            <w:r w:rsidR="005F2C70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steering if potential hitting of other obstacles </w:t>
            </w:r>
          </w:p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5681C" w:rsidRDefault="0015681C" w:rsidP="001568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5681C" w:rsidRDefault="0015681C" w:rsidP="001568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5681C" w:rsidRDefault="0015681C" w:rsidP="001568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5681C" w:rsidRDefault="0015681C" w:rsidP="0015681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equipment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5681C" w:rsidRDefault="0015681C" w:rsidP="001568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5681C" w:rsidRDefault="0015681C" w:rsidP="001568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5681C" w:rsidRDefault="0015681C" w:rsidP="001568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5681C" w:rsidRDefault="0015681C" w:rsidP="0015681C">
            <w:r w:rsidRPr="00771A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5681C" w:rsidRDefault="0015681C" w:rsidP="001568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681C" w:rsidTr="005E6C1B">
        <w:trPr>
          <w:cantSplit/>
        </w:trPr>
        <w:tc>
          <w:tcPr>
            <w:tcW w:w="566" w:type="dxa"/>
            <w:vMerge w:val="restart"/>
          </w:tcPr>
          <w:p w:rsidR="0015681C" w:rsidRDefault="0015681C" w:rsidP="0015681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5681C" w:rsidRPr="00EF262E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unload 1 unit forklift </w:t>
            </w:r>
          </w:p>
        </w:tc>
        <w:tc>
          <w:tcPr>
            <w:tcW w:w="1276" w:type="dxa"/>
          </w:tcPr>
          <w:p w:rsidR="0015681C" w:rsidRPr="00EF262E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5681C" w:rsidRPr="00EF262E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5681C" w:rsidRPr="001155B3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15681C" w:rsidRDefault="0015681C" w:rsidP="001568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5681C" w:rsidRDefault="0015681C" w:rsidP="001568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5681C" w:rsidRDefault="0015681C" w:rsidP="001568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5681C" w:rsidRDefault="0015681C" w:rsidP="001568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5681C" w:rsidRPr="00EF262E" w:rsidRDefault="0015681C" w:rsidP="001568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15681C" w:rsidRDefault="0015681C" w:rsidP="001568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5681C" w:rsidRDefault="0015681C" w:rsidP="001568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5681C" w:rsidRDefault="0015681C" w:rsidP="001568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5681C" w:rsidRPr="00EF262E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5681C" w:rsidRDefault="0015681C" w:rsidP="0015681C">
            <w:r w:rsidRPr="00771A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25/08/20</w:t>
            </w:r>
          </w:p>
        </w:tc>
        <w:tc>
          <w:tcPr>
            <w:tcW w:w="994" w:type="dxa"/>
          </w:tcPr>
          <w:p w:rsidR="0015681C" w:rsidRDefault="0015681C" w:rsidP="001568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681C" w:rsidTr="005E6C1B">
        <w:trPr>
          <w:cantSplit/>
          <w:trHeight w:val="1486"/>
        </w:trPr>
        <w:tc>
          <w:tcPr>
            <w:tcW w:w="566" w:type="dxa"/>
            <w:vMerge/>
          </w:tcPr>
          <w:p w:rsidR="0015681C" w:rsidRDefault="0015681C" w:rsidP="001568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5681C" w:rsidRDefault="0015681C" w:rsidP="001568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5681C" w:rsidRDefault="0015681C" w:rsidP="001568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5681C" w:rsidRPr="00F039A0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rig at the centre of gravity</w:t>
            </w:r>
          </w:p>
          <w:p w:rsidR="0015681C" w:rsidRPr="00F039A0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15681C" w:rsidRDefault="0015681C" w:rsidP="001568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Pr="001155B3" w:rsidRDefault="0015681C" w:rsidP="001568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5681C" w:rsidRPr="00C55830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r w:rsidRPr="00771A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681C" w:rsidTr="004B3D9C">
        <w:trPr>
          <w:cantSplit/>
          <w:trHeight w:val="2895"/>
        </w:trPr>
        <w:tc>
          <w:tcPr>
            <w:tcW w:w="566" w:type="dxa"/>
            <w:vMerge w:val="restart"/>
          </w:tcPr>
          <w:p w:rsidR="0015681C" w:rsidRPr="008D0097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15681C" w:rsidRPr="008D0097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operation – to fork up X-ray system from loading bay onto wooden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load is well balanced on the fork</w:t>
            </w:r>
          </w:p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15681C" w:rsidRPr="0080750E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when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r w:rsidRPr="00771A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681C" w:rsidTr="005E6C1B">
        <w:trPr>
          <w:cantSplit/>
          <w:trHeight w:val="310"/>
        </w:trPr>
        <w:tc>
          <w:tcPr>
            <w:tcW w:w="566" w:type="dxa"/>
            <w:vMerge/>
          </w:tcPr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within the vicinity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r w:rsidRPr="00771A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5681C" w:rsidRDefault="0015681C" w:rsidP="001568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66B1" w:rsidRDefault="000566B1">
      <w:r>
        <w:separator/>
      </w:r>
    </w:p>
  </w:endnote>
  <w:endnote w:type="continuationSeparator" w:id="0">
    <w:p w:rsidR="000566B1" w:rsidRDefault="00056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F2C7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F2C7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F2C70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F2C7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F2C7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66B1" w:rsidRDefault="000566B1">
      <w:r>
        <w:separator/>
      </w:r>
    </w:p>
  </w:footnote>
  <w:footnote w:type="continuationSeparator" w:id="0">
    <w:p w:rsidR="000566B1" w:rsidRDefault="000566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4BF"/>
    <w:rsid w:val="0002384D"/>
    <w:rsid w:val="00033E4E"/>
    <w:rsid w:val="00040581"/>
    <w:rsid w:val="000566B1"/>
    <w:rsid w:val="0008597B"/>
    <w:rsid w:val="00087F13"/>
    <w:rsid w:val="000A7BB4"/>
    <w:rsid w:val="000B1401"/>
    <w:rsid w:val="000C78D9"/>
    <w:rsid w:val="000D5A7C"/>
    <w:rsid w:val="000E358D"/>
    <w:rsid w:val="001009E8"/>
    <w:rsid w:val="001155B3"/>
    <w:rsid w:val="00134A3A"/>
    <w:rsid w:val="00137261"/>
    <w:rsid w:val="0015681C"/>
    <w:rsid w:val="0016098E"/>
    <w:rsid w:val="00194BDD"/>
    <w:rsid w:val="001A16FD"/>
    <w:rsid w:val="001A27FB"/>
    <w:rsid w:val="001A7CD5"/>
    <w:rsid w:val="001C3181"/>
    <w:rsid w:val="001D39EF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F55DC"/>
    <w:rsid w:val="00307A26"/>
    <w:rsid w:val="00351F4E"/>
    <w:rsid w:val="003658EF"/>
    <w:rsid w:val="00367DF1"/>
    <w:rsid w:val="003868F5"/>
    <w:rsid w:val="00387B59"/>
    <w:rsid w:val="0039142A"/>
    <w:rsid w:val="003A3B61"/>
    <w:rsid w:val="003B7CAF"/>
    <w:rsid w:val="003C2B3B"/>
    <w:rsid w:val="003C4BF2"/>
    <w:rsid w:val="003D044B"/>
    <w:rsid w:val="003D6667"/>
    <w:rsid w:val="003D6F4D"/>
    <w:rsid w:val="003E2CF2"/>
    <w:rsid w:val="00414B78"/>
    <w:rsid w:val="0042630E"/>
    <w:rsid w:val="00441786"/>
    <w:rsid w:val="00444B47"/>
    <w:rsid w:val="004B2E33"/>
    <w:rsid w:val="004B3D9C"/>
    <w:rsid w:val="004B772B"/>
    <w:rsid w:val="004C6C59"/>
    <w:rsid w:val="004D108E"/>
    <w:rsid w:val="004E7779"/>
    <w:rsid w:val="0050599A"/>
    <w:rsid w:val="00521AA8"/>
    <w:rsid w:val="005426CC"/>
    <w:rsid w:val="005434AD"/>
    <w:rsid w:val="005512F2"/>
    <w:rsid w:val="00597279"/>
    <w:rsid w:val="005C5841"/>
    <w:rsid w:val="005E0B3E"/>
    <w:rsid w:val="005E6C1B"/>
    <w:rsid w:val="005F2C70"/>
    <w:rsid w:val="005F3A62"/>
    <w:rsid w:val="00604A0D"/>
    <w:rsid w:val="00611A69"/>
    <w:rsid w:val="00621D1B"/>
    <w:rsid w:val="006831E3"/>
    <w:rsid w:val="006A4F90"/>
    <w:rsid w:val="006B4996"/>
    <w:rsid w:val="006C4B95"/>
    <w:rsid w:val="006D511B"/>
    <w:rsid w:val="007065AE"/>
    <w:rsid w:val="007114E8"/>
    <w:rsid w:val="00746EBC"/>
    <w:rsid w:val="00754F90"/>
    <w:rsid w:val="00783885"/>
    <w:rsid w:val="007A3CEC"/>
    <w:rsid w:val="0080750E"/>
    <w:rsid w:val="0082122B"/>
    <w:rsid w:val="00825DD3"/>
    <w:rsid w:val="00866E96"/>
    <w:rsid w:val="008C6671"/>
    <w:rsid w:val="008D0097"/>
    <w:rsid w:val="008D0221"/>
    <w:rsid w:val="008E5DD8"/>
    <w:rsid w:val="009031C2"/>
    <w:rsid w:val="00941624"/>
    <w:rsid w:val="009561E7"/>
    <w:rsid w:val="009E79A8"/>
    <w:rsid w:val="009F7F25"/>
    <w:rsid w:val="00A0630A"/>
    <w:rsid w:val="00A1722A"/>
    <w:rsid w:val="00A256E2"/>
    <w:rsid w:val="00A32C92"/>
    <w:rsid w:val="00A418FA"/>
    <w:rsid w:val="00A5392F"/>
    <w:rsid w:val="00A60E49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C04C98"/>
    <w:rsid w:val="00C259A4"/>
    <w:rsid w:val="00C33182"/>
    <w:rsid w:val="00C55830"/>
    <w:rsid w:val="00C701A4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764D0"/>
    <w:rsid w:val="00D800E7"/>
    <w:rsid w:val="00DA5542"/>
    <w:rsid w:val="00DB1390"/>
    <w:rsid w:val="00DB4405"/>
    <w:rsid w:val="00DD0334"/>
    <w:rsid w:val="00DD693B"/>
    <w:rsid w:val="00DE2999"/>
    <w:rsid w:val="00E027AC"/>
    <w:rsid w:val="00E03F72"/>
    <w:rsid w:val="00E208E7"/>
    <w:rsid w:val="00E2751C"/>
    <w:rsid w:val="00E504E9"/>
    <w:rsid w:val="00E72F59"/>
    <w:rsid w:val="00E81ED6"/>
    <w:rsid w:val="00E92986"/>
    <w:rsid w:val="00EA109F"/>
    <w:rsid w:val="00EB552D"/>
    <w:rsid w:val="00EC0156"/>
    <w:rsid w:val="00ED5823"/>
    <w:rsid w:val="00ED5CA3"/>
    <w:rsid w:val="00EF262E"/>
    <w:rsid w:val="00F039A0"/>
    <w:rsid w:val="00F24253"/>
    <w:rsid w:val="00F34A1E"/>
    <w:rsid w:val="00F5725B"/>
    <w:rsid w:val="00F65B4A"/>
    <w:rsid w:val="00F72B98"/>
    <w:rsid w:val="00FD2A50"/>
    <w:rsid w:val="00FE7BF5"/>
    <w:rsid w:val="00FF38C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9CECA-6855-4088-AA95-16D04C1FD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717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2020-08-20T01:09:00Z</cp:lastPrinted>
  <dcterms:created xsi:type="dcterms:W3CDTF">2020-08-17T05:27:00Z</dcterms:created>
  <dcterms:modified xsi:type="dcterms:W3CDTF">2020-08-20T01:10:00Z</dcterms:modified>
</cp:coreProperties>
</file>