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2A1703" w:rsidRDefault="002A17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 Nanyang Dr –</w:t>
            </w:r>
          </w:p>
          <w:p w:rsidR="002A1703" w:rsidRDefault="002A17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Cleantech</w:t>
            </w:r>
            <w:proofErr w:type="spellEnd"/>
            <w:r>
              <w:rPr>
                <w:sz w:val="20"/>
                <w:lang w:eastAsia="zh-CN"/>
              </w:rPr>
              <w:t xml:space="preserve"> Loop </w:t>
            </w:r>
          </w:p>
        </w:tc>
        <w:tc>
          <w:tcPr>
            <w:tcW w:w="2126" w:type="dxa"/>
          </w:tcPr>
          <w:p w:rsidR="003A3B61" w:rsidRDefault="002A17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&amp; </w:t>
            </w:r>
            <w:r w:rsidR="00CA6175">
              <w:rPr>
                <w:sz w:val="20"/>
                <w:lang w:eastAsia="zh-CN"/>
              </w:rPr>
              <w:t>Moving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0750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F1F5F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F1F5F">
              <w:rPr>
                <w:rFonts w:ascii="Times New Roman" w:hAnsi="Times New Roman" w:cs="Times New Roman"/>
                <w:sz w:val="22"/>
                <w:lang w:eastAsia="zh-CN"/>
              </w:rPr>
              <w:t xml:space="preserve">tion – to fork up/down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Forklift &amp; </w:t>
            </w:r>
            <w:r w:rsidR="000074BF">
              <w:rPr>
                <w:rFonts w:ascii="Times New Roman" w:hAnsi="Times New Roman"/>
                <w:sz w:val="20"/>
                <w:lang w:eastAsia="zh-CN"/>
              </w:rPr>
              <w:t xml:space="preserve">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D0097" w:rsidRDefault="002A17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73 Nanyang Drive,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Simtech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Valley Block –</w:t>
            </w:r>
          </w:p>
          <w:p w:rsidR="002A1703" w:rsidRDefault="002A17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Loop, JTC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II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F1F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10/08/2022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599A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hard wooden block to insert below machine</w:t>
            </w:r>
          </w:p>
          <w:p w:rsid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Good coordination between workers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504E9" w:rsidRPr="00BC556F" w:rsidRDefault="00734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44AB" w:rsidTr="006F3B54">
        <w:trPr>
          <w:cantSplit/>
          <w:trHeight w:val="2685"/>
        </w:trPr>
        <w:tc>
          <w:tcPr>
            <w:tcW w:w="566" w:type="dxa"/>
            <w:vMerge w:val="restart"/>
          </w:tcPr>
          <w:p w:rsidR="007344AB" w:rsidRDefault="007344AB" w:rsidP="007344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344AB" w:rsidRPr="00F5725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344AB" w:rsidRPr="001009E8" w:rsidRDefault="007344AB" w:rsidP="007344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344AB" w:rsidRDefault="007344AB" w:rsidP="007344AB">
            <w:r w:rsidRPr="00C50A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44AB" w:rsidTr="006F3B54">
        <w:trPr>
          <w:cantSplit/>
          <w:trHeight w:val="290"/>
        </w:trPr>
        <w:tc>
          <w:tcPr>
            <w:tcW w:w="566" w:type="dxa"/>
            <w:vMerge/>
          </w:tcPr>
          <w:p w:rsidR="007344AB" w:rsidRDefault="007344AB" w:rsidP="00734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344AB" w:rsidRDefault="007344AB" w:rsidP="00734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r w:rsidRPr="00C50A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44AB" w:rsidTr="00881946">
        <w:trPr>
          <w:cantSplit/>
          <w:trHeight w:val="1890"/>
        </w:trPr>
        <w:tc>
          <w:tcPr>
            <w:tcW w:w="566" w:type="dxa"/>
            <w:vMerge/>
          </w:tcPr>
          <w:p w:rsidR="007344AB" w:rsidRDefault="007344AB" w:rsidP="00734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r w:rsidRPr="00C50A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44AB" w:rsidTr="00E03F72">
        <w:trPr>
          <w:cantSplit/>
          <w:trHeight w:val="39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 for floor protection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to be provided and put on when carrying metal sheet 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r w:rsidRPr="00C50A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344AB" w:rsidRDefault="007344AB" w:rsidP="00734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44AB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7344AB" w:rsidRPr="008D0097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344AB" w:rsidRPr="008D0097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up/down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7344AB" w:rsidRPr="0080750E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r w:rsidRPr="00C50A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44AB" w:rsidTr="00E22AC8">
        <w:trPr>
          <w:cantSplit/>
          <w:trHeight w:val="3669"/>
        </w:trPr>
        <w:tc>
          <w:tcPr>
            <w:tcW w:w="566" w:type="dxa"/>
            <w:vMerge/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r w:rsidRPr="00C50A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44AB" w:rsidTr="005E6C1B">
        <w:trPr>
          <w:cantSplit/>
          <w:trHeight w:val="375"/>
        </w:trPr>
        <w:tc>
          <w:tcPr>
            <w:tcW w:w="566" w:type="dxa"/>
            <w:vMerge/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</w:p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r w:rsidRPr="00C50A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44AB" w:rsidRDefault="007344AB" w:rsidP="00734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C99" w:rsidRDefault="00414C99">
      <w:r>
        <w:separator/>
      </w:r>
    </w:p>
  </w:endnote>
  <w:endnote w:type="continuationSeparator" w:id="0">
    <w:p w:rsidR="00414C99" w:rsidRDefault="00414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44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44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4A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44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44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C99" w:rsidRDefault="00414C99">
      <w:r>
        <w:separator/>
      </w:r>
    </w:p>
  </w:footnote>
  <w:footnote w:type="continuationSeparator" w:id="0">
    <w:p w:rsidR="00414C99" w:rsidRDefault="00414C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6667"/>
    <w:rsid w:val="003D6F4D"/>
    <w:rsid w:val="003E2CF2"/>
    <w:rsid w:val="00414B78"/>
    <w:rsid w:val="00414C99"/>
    <w:rsid w:val="0042630E"/>
    <w:rsid w:val="00441786"/>
    <w:rsid w:val="00444B47"/>
    <w:rsid w:val="004B2E33"/>
    <w:rsid w:val="004B3D9C"/>
    <w:rsid w:val="004B772B"/>
    <w:rsid w:val="004C6C59"/>
    <w:rsid w:val="004D108E"/>
    <w:rsid w:val="004E7779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B3E"/>
    <w:rsid w:val="005E6C1B"/>
    <w:rsid w:val="005F2C70"/>
    <w:rsid w:val="005F3A62"/>
    <w:rsid w:val="00604A0D"/>
    <w:rsid w:val="00611A69"/>
    <w:rsid w:val="00621D1B"/>
    <w:rsid w:val="006831E3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83885"/>
    <w:rsid w:val="007A3CEC"/>
    <w:rsid w:val="0080750E"/>
    <w:rsid w:val="0082122B"/>
    <w:rsid w:val="00825DD3"/>
    <w:rsid w:val="00866E96"/>
    <w:rsid w:val="008C6671"/>
    <w:rsid w:val="008D0097"/>
    <w:rsid w:val="008D0221"/>
    <w:rsid w:val="008E5DD8"/>
    <w:rsid w:val="009031C2"/>
    <w:rsid w:val="00941624"/>
    <w:rsid w:val="009561E7"/>
    <w:rsid w:val="009E79A8"/>
    <w:rsid w:val="009F7F25"/>
    <w:rsid w:val="00A0630A"/>
    <w:rsid w:val="00A1722A"/>
    <w:rsid w:val="00A256E2"/>
    <w:rsid w:val="00A32C9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01A4"/>
    <w:rsid w:val="00C73E74"/>
    <w:rsid w:val="00C84857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23234-E76B-49D2-B6D1-66F1AA8B5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2022-08-10T05:07:00Z</cp:lastPrinted>
  <dcterms:created xsi:type="dcterms:W3CDTF">2022-08-08T01:56:00Z</dcterms:created>
  <dcterms:modified xsi:type="dcterms:W3CDTF">2022-08-10T05:07:00Z</dcterms:modified>
</cp:coreProperties>
</file>