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645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</w:t>
            </w:r>
            <w:r w:rsidR="0066185F">
              <w:rPr>
                <w:sz w:val="20"/>
                <w:lang w:eastAsia="zh-CN"/>
              </w:rPr>
              <w:t>3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6645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1403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</w:t>
            </w:r>
            <w:r w:rsidR="004B772B">
              <w:rPr>
                <w:rFonts w:ascii="Times New Roman" w:hAnsi="Times New Roman" w:cs="Times New Roman"/>
                <w:sz w:val="22"/>
              </w:rPr>
              <w:t>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hoist </w:t>
            </w:r>
            <w:r w:rsidR="00664532">
              <w:rPr>
                <w:rFonts w:ascii="Times New Roman" w:hAnsi="Times New Roman" w:cs="Times New Roman"/>
                <w:sz w:val="22"/>
                <w:lang w:eastAsia="zh-CN"/>
              </w:rPr>
              <w:t xml:space="preserve">up/down machine from lorry chassis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253"/>
        <w:gridCol w:w="3260"/>
        <w:gridCol w:w="1843"/>
        <w:gridCol w:w="1984"/>
        <w:gridCol w:w="1418"/>
      </w:tblGrid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A72531" w:rsidRDefault="006645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A30261"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r>
              <w:rPr>
                <w:rFonts w:ascii="Times New Roman" w:hAnsi="Times New Roman"/>
                <w:sz w:val="20"/>
                <w:lang w:eastAsia="zh-CN"/>
              </w:rPr>
              <w:t>Nanyang Dr, Singapore Centre for 3D Printing</w:t>
            </w:r>
            <w:r w:rsidR="00A3026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93853" w:rsidRDefault="006645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SC3DP The Arc-Technical Staff Room LHN-B4-11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645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19/10</w:t>
            </w:r>
            <w:r w:rsidR="00F03EC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664532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684F7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B60EDD" w:rsidRDefault="006645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within the working area 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7577B5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7B5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577B5" w:rsidRPr="00F5725B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577B5" w:rsidRPr="001009E8" w:rsidRDefault="007577B5" w:rsidP="007577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577B5" w:rsidRDefault="007577B5" w:rsidP="007577B5">
            <w:r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7B5" w:rsidTr="00D268E0">
        <w:trPr>
          <w:cantSplit/>
          <w:trHeight w:val="1875"/>
        </w:trPr>
        <w:tc>
          <w:tcPr>
            <w:tcW w:w="566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r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7B5" w:rsidTr="001039CA">
        <w:trPr>
          <w:cantSplit/>
          <w:trHeight w:val="1965"/>
        </w:trPr>
        <w:tc>
          <w:tcPr>
            <w:tcW w:w="566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r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7B5" w:rsidTr="00D268E0">
        <w:trPr>
          <w:cantSplit/>
        </w:trPr>
        <w:tc>
          <w:tcPr>
            <w:tcW w:w="566" w:type="dxa"/>
            <w:vMerge w:val="restart"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577B5" w:rsidRPr="00EF262E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up/down machine from lorry chassis</w:t>
            </w:r>
          </w:p>
        </w:tc>
        <w:tc>
          <w:tcPr>
            <w:tcW w:w="1276" w:type="dxa"/>
          </w:tcPr>
          <w:p w:rsidR="007577B5" w:rsidRPr="00EF262E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 </w:t>
            </w:r>
          </w:p>
        </w:tc>
        <w:tc>
          <w:tcPr>
            <w:tcW w:w="1559" w:type="dxa"/>
          </w:tcPr>
          <w:p w:rsidR="007577B5" w:rsidRPr="00EF262E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577B5" w:rsidRPr="001155B3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577B5" w:rsidRDefault="007577B5" w:rsidP="00757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77B5" w:rsidRPr="00EF262E" w:rsidRDefault="007577B5" w:rsidP="00757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577B5" w:rsidRPr="00EF262E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577B5" w:rsidRDefault="007577B5" w:rsidP="007577B5">
            <w:r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75" w:type="dxa"/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7B5" w:rsidTr="00D268E0">
        <w:trPr>
          <w:cantSplit/>
          <w:trHeight w:val="1486"/>
        </w:trPr>
        <w:tc>
          <w:tcPr>
            <w:tcW w:w="566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77B5" w:rsidRPr="00F039A0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577B5" w:rsidRPr="00F039A0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577B5" w:rsidRDefault="007577B5" w:rsidP="00757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Pr="001155B3" w:rsidRDefault="007577B5" w:rsidP="00757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577B5" w:rsidRPr="00C55830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r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7B5" w:rsidTr="00D268E0">
        <w:trPr>
          <w:cantSplit/>
          <w:trHeight w:val="1048"/>
        </w:trPr>
        <w:tc>
          <w:tcPr>
            <w:tcW w:w="566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 by or in between loose part of sling or lifting gears  </w:t>
            </w:r>
          </w:p>
          <w:p w:rsidR="007577B5" w:rsidRDefault="007577B5" w:rsidP="00757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Pr="00CB44D1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577B5" w:rsidRPr="00F039A0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Pr="00F039A0" w:rsidRDefault="007577B5" w:rsidP="00757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577B5" w:rsidRPr="00F039A0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r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577B5" w:rsidTr="00885291">
        <w:trPr>
          <w:cantSplit/>
          <w:trHeight w:val="2825"/>
        </w:trPr>
        <w:tc>
          <w:tcPr>
            <w:tcW w:w="566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Pr="00233E73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Pr="00233E73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577B5" w:rsidRPr="00233E73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577B5" w:rsidRDefault="007577B5" w:rsidP="00757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Pr="00F039A0" w:rsidRDefault="007577B5" w:rsidP="00757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577B5" w:rsidRPr="00F039A0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r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198" w:rsidRDefault="00596198">
      <w:r>
        <w:separator/>
      </w:r>
    </w:p>
  </w:endnote>
  <w:endnote w:type="continuationSeparator" w:id="0">
    <w:p w:rsidR="00596198" w:rsidRDefault="00596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69D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69D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869D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69D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69D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198" w:rsidRDefault="00596198">
      <w:r>
        <w:separator/>
      </w:r>
    </w:p>
  </w:footnote>
  <w:footnote w:type="continuationSeparator" w:id="0">
    <w:p w:rsidR="00596198" w:rsidRDefault="005961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039B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6198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40E12"/>
    <w:rsid w:val="0066185F"/>
    <w:rsid w:val="00664532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577B5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A369D"/>
    <w:rsid w:val="008C3980"/>
    <w:rsid w:val="008C6671"/>
    <w:rsid w:val="009031C2"/>
    <w:rsid w:val="00941624"/>
    <w:rsid w:val="00941A34"/>
    <w:rsid w:val="00946E2F"/>
    <w:rsid w:val="009561E7"/>
    <w:rsid w:val="00990F10"/>
    <w:rsid w:val="009A7820"/>
    <w:rsid w:val="009E79A8"/>
    <w:rsid w:val="009F7F25"/>
    <w:rsid w:val="00A0630A"/>
    <w:rsid w:val="00A12493"/>
    <w:rsid w:val="00A256E2"/>
    <w:rsid w:val="00A30261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869D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1D5D6-D4ED-4B65-87D1-056668F64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2022-10-19T01:50:00Z</cp:lastPrinted>
  <dcterms:created xsi:type="dcterms:W3CDTF">2022-10-19T01:18:00Z</dcterms:created>
  <dcterms:modified xsi:type="dcterms:W3CDTF">2022-10-19T01:50:00Z</dcterms:modified>
</cp:coreProperties>
</file>