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2034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</w:t>
            </w:r>
            <w:r w:rsidR="0066185F">
              <w:rPr>
                <w:sz w:val="20"/>
                <w:lang w:eastAsia="zh-CN"/>
              </w:rPr>
              <w:t>3</w:t>
            </w:r>
            <w:r w:rsidR="00293853">
              <w:rPr>
                <w:sz w:val="20"/>
                <w:lang w:eastAsia="zh-CN"/>
              </w:rPr>
              <w:t xml:space="preserve"> Nanyang Drive</w:t>
            </w:r>
            <w:r>
              <w:rPr>
                <w:sz w:val="20"/>
                <w:lang w:eastAsia="zh-CN"/>
              </w:rPr>
              <w:t>, LHB-B4-10</w:t>
            </w:r>
          </w:p>
        </w:tc>
        <w:tc>
          <w:tcPr>
            <w:tcW w:w="2268" w:type="dxa"/>
          </w:tcPr>
          <w:p w:rsidR="003A3B61" w:rsidRDefault="00A2034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A2034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14039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4538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operation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 – to fork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A20347">
              <w:rPr>
                <w:rFonts w:ascii="Times New Roman" w:hAnsi="Times New Roman" w:cs="Times New Roman"/>
                <w:sz w:val="22"/>
                <w:lang w:eastAsia="zh-CN"/>
              </w:rPr>
              <w:t xml:space="preserve"> equipment onto </w:t>
            </w:r>
            <w:r w:rsidR="0066185F">
              <w:rPr>
                <w:rFonts w:ascii="Times New Roman" w:hAnsi="Times New Roman" w:cs="Times New Roman"/>
                <w:sz w:val="22"/>
                <w:lang w:eastAsia="zh-CN"/>
              </w:rPr>
              <w:t xml:space="preserve">from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lorry chassis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A45385" w:rsidRDefault="006C5C0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EW/Q/0818</w:t>
            </w:r>
            <w:r w:rsidR="00A45385">
              <w:rPr>
                <w:rFonts w:ascii="Times New Roman" w:hAnsi="Times New Roman"/>
                <w:sz w:val="20"/>
              </w:rPr>
              <w:t>/</w:t>
            </w:r>
          </w:p>
          <w:p w:rsidR="006C5C02" w:rsidRDefault="006C5C0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203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A203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A30261">
              <w:rPr>
                <w:rFonts w:ascii="Times New Roman" w:hAnsi="Times New Roman"/>
                <w:sz w:val="20"/>
                <w:lang w:eastAsia="zh-CN"/>
              </w:rPr>
              <w:t>3 N</w:t>
            </w:r>
            <w:r>
              <w:rPr>
                <w:rFonts w:ascii="Times New Roman" w:hAnsi="Times New Roman"/>
                <w:sz w:val="20"/>
                <w:lang w:eastAsia="zh-CN"/>
              </w:rPr>
              <w:t>anyang Drive, LHN-B4-10</w:t>
            </w:r>
          </w:p>
          <w:p w:rsidR="00A20347" w:rsidRDefault="00A203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The Arc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453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19/06/2023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453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18/06/2026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453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A20347">
              <w:rPr>
                <w:rFonts w:ascii="Times New Roman" w:hAnsi="Times New Roman"/>
                <w:sz w:val="20"/>
                <w:lang w:eastAsia="zh-CN"/>
              </w:rPr>
              <w:t>/06/2023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A203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A30261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684F7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B40B2F" w:rsidRPr="00BC556F" w:rsidRDefault="008C4444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444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8C4444" w:rsidRDefault="008C4444" w:rsidP="008C44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equipment to loading area using pallet truck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bed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8C4444" w:rsidRPr="00F5725B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4444" w:rsidRPr="001009E8" w:rsidRDefault="008C4444" w:rsidP="008C44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8C4444" w:rsidRDefault="008C4444" w:rsidP="008C4444">
            <w:r w:rsidRPr="00C456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444" w:rsidTr="00D268E0">
        <w:trPr>
          <w:cantSplit/>
          <w:trHeight w:val="1875"/>
        </w:trPr>
        <w:tc>
          <w:tcPr>
            <w:tcW w:w="566" w:type="dxa"/>
            <w:vMerge/>
          </w:tcPr>
          <w:p w:rsidR="008C4444" w:rsidRDefault="008C4444" w:rsidP="008C4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r w:rsidRPr="00C456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444" w:rsidTr="001039CA">
        <w:trPr>
          <w:cantSplit/>
          <w:trHeight w:val="1965"/>
        </w:trPr>
        <w:tc>
          <w:tcPr>
            <w:tcW w:w="566" w:type="dxa"/>
            <w:vMerge/>
          </w:tcPr>
          <w:p w:rsidR="008C4444" w:rsidRDefault="008C4444" w:rsidP="008C4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r w:rsidRPr="00C456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444" w:rsidTr="00D268E0">
        <w:trPr>
          <w:cantSplit/>
          <w:trHeight w:val="3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sheet/ plywood for floor protection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metal sheet/plywood with a new one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to be provided and put on when carrying metal sheet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up 1 piece of metal sheet and lay out onto flooring at a time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r w:rsidRPr="00C456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444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8C4444" w:rsidRPr="00831E97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C4444" w:rsidRPr="00831E97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equipment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r w:rsidRPr="00C456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444" w:rsidTr="0069163A">
        <w:trPr>
          <w:cantSplit/>
          <w:trHeight w:val="3615"/>
        </w:trPr>
        <w:tc>
          <w:tcPr>
            <w:tcW w:w="566" w:type="dxa"/>
            <w:vMerge/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r w:rsidRPr="00C456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4444" w:rsidTr="00885291">
        <w:trPr>
          <w:cantSplit/>
          <w:trHeight w:val="280"/>
        </w:trPr>
        <w:tc>
          <w:tcPr>
            <w:tcW w:w="566" w:type="dxa"/>
            <w:vMerge/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</w:p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r w:rsidRPr="00C456A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8C4444" w:rsidRDefault="008C4444" w:rsidP="008C44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638" w:rsidRDefault="00E56638">
      <w:r>
        <w:separator/>
      </w:r>
    </w:p>
  </w:endnote>
  <w:endnote w:type="continuationSeparator" w:id="0">
    <w:p w:rsidR="00E56638" w:rsidRDefault="00E56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51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51C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215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51C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51C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638" w:rsidRDefault="00E56638">
      <w:r>
        <w:separator/>
      </w:r>
    </w:p>
  </w:footnote>
  <w:footnote w:type="continuationSeparator" w:id="0">
    <w:p w:rsidR="00E56638" w:rsidRDefault="00E566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3E555D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D2151"/>
    <w:rsid w:val="005E0B3E"/>
    <w:rsid w:val="005E6C1B"/>
    <w:rsid w:val="005F1C02"/>
    <w:rsid w:val="005F3619"/>
    <w:rsid w:val="005F3A62"/>
    <w:rsid w:val="00604A0D"/>
    <w:rsid w:val="00640E12"/>
    <w:rsid w:val="0066185F"/>
    <w:rsid w:val="00684F78"/>
    <w:rsid w:val="0069163A"/>
    <w:rsid w:val="006A4F90"/>
    <w:rsid w:val="006B4996"/>
    <w:rsid w:val="006C4B95"/>
    <w:rsid w:val="006C5C02"/>
    <w:rsid w:val="006D511B"/>
    <w:rsid w:val="006E6FB8"/>
    <w:rsid w:val="006F1B4C"/>
    <w:rsid w:val="007065AE"/>
    <w:rsid w:val="007114E8"/>
    <w:rsid w:val="0072226D"/>
    <w:rsid w:val="00735093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751C0"/>
    <w:rsid w:val="00885291"/>
    <w:rsid w:val="008A369D"/>
    <w:rsid w:val="008C3980"/>
    <w:rsid w:val="008C4444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0347"/>
    <w:rsid w:val="00A256E2"/>
    <w:rsid w:val="00A30261"/>
    <w:rsid w:val="00A418FA"/>
    <w:rsid w:val="00A45385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6106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56638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A098-1F5E-4F27-971C-31780A4FE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2022-08-15T01:11:00Z</cp:lastPrinted>
  <dcterms:created xsi:type="dcterms:W3CDTF">2023-08-03T07:53:00Z</dcterms:created>
  <dcterms:modified xsi:type="dcterms:W3CDTF">2023-08-03T07:53:00Z</dcterms:modified>
</cp:coreProperties>
</file>