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618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293853">
              <w:rPr>
                <w:sz w:val="20"/>
                <w:lang w:eastAsia="zh-CN"/>
              </w:rPr>
              <w:t xml:space="preserve"> Nanyang Drive</w:t>
            </w:r>
            <w:r>
              <w:rPr>
                <w:sz w:val="20"/>
                <w:lang w:eastAsia="zh-CN"/>
              </w:rPr>
              <w:t xml:space="preserve"> – CT2B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 2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1403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fork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/down machine from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A302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73 Nanyang Dr,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Valley Block </w:t>
            </w:r>
          </w:p>
          <w:p w:rsidR="00293853" w:rsidRDefault="00A302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CT2B,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2, Block B, Level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618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15/08</w:t>
            </w:r>
            <w:r w:rsidR="00F03EC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684F7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A30261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30261" w:rsidRPr="00F5725B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0261" w:rsidRPr="001009E8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187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1039CA">
        <w:trPr>
          <w:cantSplit/>
          <w:trHeight w:val="196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30261" w:rsidRDefault="0014039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metal sheet</w:t>
            </w:r>
            <w:r w:rsidR="0014039B">
              <w:rPr>
                <w:rFonts w:ascii="Times New Roman" w:hAnsi="Times New Roman"/>
                <w:sz w:val="20"/>
                <w:szCs w:val="20"/>
                <w:lang w:eastAsia="zh-CN"/>
              </w:rPr>
              <w:t>/plywood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a new one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  <w:bookmarkStart w:id="0" w:name="_GoBack"/>
            <w:bookmarkEnd w:id="0"/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</w:trPr>
        <w:tc>
          <w:tcPr>
            <w:tcW w:w="566" w:type="dxa"/>
            <w:vMerge w:val="restart"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0261" w:rsidRPr="001155B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0261" w:rsidRPr="00EF262E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1486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1155B3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0261" w:rsidRPr="00C5583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1048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CB44D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F039A0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0261" w:rsidTr="00885291">
        <w:trPr>
          <w:cantSplit/>
          <w:trHeight w:val="282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233E7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233E7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0261" w:rsidRPr="00233E7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F039A0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A30261" w:rsidRPr="00831E97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30261" w:rsidRPr="00831E97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up/down 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69163A">
        <w:trPr>
          <w:cantSplit/>
          <w:trHeight w:val="361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885291">
        <w:trPr>
          <w:cantSplit/>
          <w:trHeight w:val="280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69D" w:rsidRDefault="008A369D">
      <w:r>
        <w:separator/>
      </w:r>
    </w:p>
  </w:endnote>
  <w:endnote w:type="continuationSeparator" w:id="0">
    <w:p w:rsidR="008A369D" w:rsidRDefault="008A3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21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215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215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21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215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69D" w:rsidRDefault="008A369D">
      <w:r>
        <w:separator/>
      </w:r>
    </w:p>
  </w:footnote>
  <w:footnote w:type="continuationSeparator" w:id="0">
    <w:p w:rsidR="008A369D" w:rsidRDefault="008A36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30261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78F37-CF07-48E7-967E-29D29CD9F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2022-08-15T01:11:00Z</cp:lastPrinted>
  <dcterms:created xsi:type="dcterms:W3CDTF">2022-08-12T02:55:00Z</dcterms:created>
  <dcterms:modified xsi:type="dcterms:W3CDTF">2022-08-15T01:11:00Z</dcterms:modified>
</cp:coreProperties>
</file>