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54F90">
        <w:trPr>
          <w:cantSplit/>
          <w:trHeight w:val="435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NTU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operation 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621D1B">
              <w:rPr>
                <w:rFonts w:ascii="Times New Roman" w:hAnsi="Times New Roman" w:cs="Times New Roman"/>
                <w:sz w:val="22"/>
              </w:rPr>
              <w:t>pallet truck</w:t>
            </w:r>
            <w:r w:rsidR="00897700">
              <w:rPr>
                <w:rFonts w:ascii="Times New Roman" w:hAnsi="Times New Roman" w:cs="Times New Roman"/>
                <w:sz w:val="22"/>
              </w:rPr>
              <w:t xml:space="preserve"> to equipment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E5DD8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974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</w:t>
            </w:r>
            <w:r w:rsidR="0049742D">
              <w:rPr>
                <w:rFonts w:ascii="Times New Roman" w:hAnsi="Times New Roman" w:cs="Times New Roman"/>
                <w:sz w:val="22"/>
              </w:rPr>
              <w:t>t equipment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4974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754F9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B440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F31B8D">
              <w:rPr>
                <w:rFonts w:ascii="Times New Roman" w:hAnsi="Times New Roman" w:cs="Times New Roman"/>
                <w:sz w:val="22"/>
                <w:lang w:eastAsia="zh-CN"/>
              </w:rPr>
              <w:t>– to hoist down forklift from</w:t>
            </w:r>
            <w:r w:rsidR="00897700">
              <w:rPr>
                <w:rFonts w:ascii="Times New Roman" w:hAnsi="Times New Roman" w:cs="Times New Roman"/>
                <w:sz w:val="22"/>
                <w:lang w:eastAsia="zh-CN"/>
              </w:rPr>
              <w:t xml:space="preserve">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B8D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F31B8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Forklift operation – </w:t>
            </w:r>
            <w:r w:rsidR="005C32AB">
              <w:rPr>
                <w:rFonts w:ascii="Times New Roman" w:hAnsi="Times New Roman" w:cs="Times New Roman"/>
                <w:sz w:val="22"/>
                <w:lang w:eastAsia="zh-CN"/>
              </w:rPr>
              <w:t xml:space="preserve">to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fork up equipment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E5DD8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4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54F90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Pr="00621D1B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2384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 : Kevin Wong</w:t>
            </w:r>
          </w:p>
          <w:p w:rsidR="004D3513" w:rsidRPr="0002384D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760AAD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02384D"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D3513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NTU</w:t>
            </w:r>
          </w:p>
          <w:p w:rsidR="0049742D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N3.1-B3C-08 – </w:t>
            </w:r>
          </w:p>
          <w:p w:rsidR="0049742D" w:rsidRDefault="0049742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The ARC, LHN-B3-01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C50DE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 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4D351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5C32A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17/3</w:t>
            </w:r>
            <w:r w:rsidR="0049742D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6F1131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6F1131" w:rsidRDefault="0049742D" w:rsidP="006F1131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6F1131" w:rsidRPr="00BC556F" w:rsidRDefault="0049742D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 to equipment</w:t>
            </w:r>
            <w:r w:rsidR="006F1131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6F1131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>ert pallet truck to below equipment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base with care</w:t>
            </w:r>
          </w:p>
          <w:p w:rsidR="006F1131" w:rsidRPr="003D044B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</w:t>
            </w:r>
            <w:r w:rsidR="0049742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cotton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 glove</w:t>
            </w:r>
          </w:p>
          <w:p w:rsidR="006F1131" w:rsidRDefault="006F1131" w:rsidP="006F113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6F1131" w:rsidRPr="001009E8" w:rsidRDefault="006F1131" w:rsidP="006F1131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6F1131" w:rsidRPr="00BC556F" w:rsidRDefault="006F1131" w:rsidP="006F113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6F1131" w:rsidRPr="00897700" w:rsidRDefault="00C13832" w:rsidP="006F113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6F1131" w:rsidRDefault="006F1131" w:rsidP="006F113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A1722A">
        <w:trPr>
          <w:cantSplit/>
          <w:trHeight w:val="2685"/>
        </w:trPr>
        <w:tc>
          <w:tcPr>
            <w:tcW w:w="566" w:type="dxa"/>
            <w:vMerge w:val="restart"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equipment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equipment topple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equipment base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equipment load are spread evenly and balanced well on the pallet truck before being transport to loading bay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C13832" w:rsidRPr="00F5725B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C13832" w:rsidRPr="001009E8" w:rsidRDefault="00C13832" w:rsidP="00C138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A1722A">
        <w:trPr>
          <w:cantSplit/>
          <w:trHeight w:val="290"/>
        </w:trPr>
        <w:tc>
          <w:tcPr>
            <w:tcW w:w="566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 and tools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C13832" w:rsidRPr="00A1722A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ensure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equipment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5E6C1B">
        <w:trPr>
          <w:cantSplit/>
        </w:trPr>
        <w:tc>
          <w:tcPr>
            <w:tcW w:w="566" w:type="dxa"/>
            <w:vMerge w:val="restart"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C13832" w:rsidRPr="00EF262E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forklift  from lorry chassis </w:t>
            </w:r>
          </w:p>
        </w:tc>
        <w:tc>
          <w:tcPr>
            <w:tcW w:w="1276" w:type="dxa"/>
          </w:tcPr>
          <w:p w:rsidR="00C13832" w:rsidRPr="00EF262E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C13832" w:rsidRPr="00EF262E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 to be lifted</w:t>
            </w:r>
          </w:p>
          <w:p w:rsidR="00C13832" w:rsidRPr="001155B3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C13832" w:rsidRDefault="00C13832" w:rsidP="00C138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13832" w:rsidRPr="00EF262E" w:rsidRDefault="00C13832" w:rsidP="00C138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C13832" w:rsidRPr="00EF262E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5E6C1B">
        <w:trPr>
          <w:cantSplit/>
          <w:trHeight w:val="1486"/>
        </w:trPr>
        <w:tc>
          <w:tcPr>
            <w:tcW w:w="566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C13832" w:rsidRPr="00F039A0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are rig at the centre of gravity</w:t>
            </w:r>
          </w:p>
          <w:p w:rsidR="00C13832" w:rsidRPr="00F039A0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C13832" w:rsidRDefault="00C13832" w:rsidP="00C138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Pr="001155B3" w:rsidRDefault="00C13832" w:rsidP="00C138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C13832" w:rsidRPr="00C55830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5E6C1B">
        <w:trPr>
          <w:cantSplit/>
          <w:trHeight w:val="1048"/>
        </w:trPr>
        <w:tc>
          <w:tcPr>
            <w:tcW w:w="566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</w:t>
            </w:r>
          </w:p>
          <w:p w:rsidR="00C13832" w:rsidRDefault="00C13832" w:rsidP="00C1383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Pr="00CB44D1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C13832" w:rsidRPr="00F039A0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Pr="00F039A0" w:rsidRDefault="00C13832" w:rsidP="00C138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C13832" w:rsidRPr="00F039A0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C13832" w:rsidTr="002B0C19">
        <w:trPr>
          <w:cantSplit/>
          <w:trHeight w:val="3195"/>
        </w:trPr>
        <w:tc>
          <w:tcPr>
            <w:tcW w:w="566" w:type="dxa"/>
            <w:vMerge w:val="restart"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C13832" w:rsidRPr="00F31B8D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Forklift operation – to fork up equipment onto lorry chassis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equipment are fork up at it centre of gravity and balanced well on the fork </w:t>
            </w:r>
          </w:p>
          <w:p w:rsidR="005C32AB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 tilt the mast backward</w:t>
            </w:r>
          </w:p>
          <w:p w:rsidR="00C13832" w:rsidRDefault="005C32AB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avoid sudden jerk on the load when being fork up or down </w:t>
            </w:r>
            <w:r w:rsidR="00C1383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is within the working area </w:t>
            </w:r>
          </w:p>
          <w:p w:rsidR="00C13832" w:rsidRPr="00F31B8D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C13832" w:rsidTr="005E6C1B">
        <w:trPr>
          <w:cantSplit/>
          <w:trHeight w:val="240"/>
        </w:trPr>
        <w:tc>
          <w:tcPr>
            <w:tcW w:w="566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forklift and competent forklift driver are allowed to operate the forklift 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advised to be careful when moving forward or reversing 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forklift is guided by other staff when required </w:t>
            </w:r>
          </w:p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if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r w:rsidRPr="00C31E56">
              <w:rPr>
                <w:rFonts w:ascii="Times New Roman" w:hAnsi="Times New Roman" w:cs="Times New Roman"/>
                <w:sz w:val="20"/>
                <w:szCs w:val="20"/>
              </w:rPr>
              <w:t>19/03/21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C13832" w:rsidRDefault="00C13832" w:rsidP="00C1383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97EAB" w:rsidRDefault="00197EAB">
      <w:r>
        <w:separator/>
      </w:r>
    </w:p>
  </w:endnote>
  <w:endnote w:type="continuationSeparator" w:id="0">
    <w:p w:rsidR="00197EAB" w:rsidRDefault="00197E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32A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32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A06A52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5C32A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5C32AB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97EAB" w:rsidRDefault="00197EAB">
      <w:r>
        <w:separator/>
      </w:r>
    </w:p>
  </w:footnote>
  <w:footnote w:type="continuationSeparator" w:id="0">
    <w:p w:rsidR="00197EAB" w:rsidRDefault="00197E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632A03"/>
    <w:multiLevelType w:val="hybridMultilevel"/>
    <w:tmpl w:val="C9627382"/>
    <w:lvl w:ilvl="0" w:tplc="4840358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2384D"/>
    <w:rsid w:val="00027585"/>
    <w:rsid w:val="00033E4E"/>
    <w:rsid w:val="00040581"/>
    <w:rsid w:val="0008597B"/>
    <w:rsid w:val="00087F13"/>
    <w:rsid w:val="000A7BB4"/>
    <w:rsid w:val="000B1401"/>
    <w:rsid w:val="000C78D9"/>
    <w:rsid w:val="000D5A7C"/>
    <w:rsid w:val="000E358D"/>
    <w:rsid w:val="001009E8"/>
    <w:rsid w:val="001155B3"/>
    <w:rsid w:val="00134A3A"/>
    <w:rsid w:val="00137261"/>
    <w:rsid w:val="0014567B"/>
    <w:rsid w:val="0016098E"/>
    <w:rsid w:val="00164680"/>
    <w:rsid w:val="00194BDD"/>
    <w:rsid w:val="00197EAB"/>
    <w:rsid w:val="001A16FD"/>
    <w:rsid w:val="001A27FB"/>
    <w:rsid w:val="001A7CD5"/>
    <w:rsid w:val="001C3181"/>
    <w:rsid w:val="001D39EF"/>
    <w:rsid w:val="001E7B73"/>
    <w:rsid w:val="002160D2"/>
    <w:rsid w:val="00233E73"/>
    <w:rsid w:val="0025215A"/>
    <w:rsid w:val="002601A5"/>
    <w:rsid w:val="002603D8"/>
    <w:rsid w:val="00264B6E"/>
    <w:rsid w:val="00273E54"/>
    <w:rsid w:val="00274DBB"/>
    <w:rsid w:val="00280DFF"/>
    <w:rsid w:val="0028331D"/>
    <w:rsid w:val="002908F6"/>
    <w:rsid w:val="00296850"/>
    <w:rsid w:val="002B0C19"/>
    <w:rsid w:val="002B3F9E"/>
    <w:rsid w:val="002B4802"/>
    <w:rsid w:val="002C383E"/>
    <w:rsid w:val="002C3903"/>
    <w:rsid w:val="002F55DC"/>
    <w:rsid w:val="00307A26"/>
    <w:rsid w:val="00351F4E"/>
    <w:rsid w:val="003658EF"/>
    <w:rsid w:val="00367DF1"/>
    <w:rsid w:val="003868F5"/>
    <w:rsid w:val="00387B59"/>
    <w:rsid w:val="0039142A"/>
    <w:rsid w:val="003A3B61"/>
    <w:rsid w:val="003B7CAF"/>
    <w:rsid w:val="003C4BF2"/>
    <w:rsid w:val="003D044B"/>
    <w:rsid w:val="003D6667"/>
    <w:rsid w:val="003D6F4D"/>
    <w:rsid w:val="003E2CF2"/>
    <w:rsid w:val="00414B78"/>
    <w:rsid w:val="0042630E"/>
    <w:rsid w:val="00441786"/>
    <w:rsid w:val="00444B47"/>
    <w:rsid w:val="00456162"/>
    <w:rsid w:val="0049742D"/>
    <w:rsid w:val="004B2E33"/>
    <w:rsid w:val="004B772B"/>
    <w:rsid w:val="004C6C59"/>
    <w:rsid w:val="004D108E"/>
    <w:rsid w:val="004D3513"/>
    <w:rsid w:val="004E7779"/>
    <w:rsid w:val="0050599A"/>
    <w:rsid w:val="00521AA8"/>
    <w:rsid w:val="005426CC"/>
    <w:rsid w:val="005434AD"/>
    <w:rsid w:val="005512F2"/>
    <w:rsid w:val="00597279"/>
    <w:rsid w:val="005C32AB"/>
    <w:rsid w:val="005C5841"/>
    <w:rsid w:val="005E0B3E"/>
    <w:rsid w:val="005E6C1B"/>
    <w:rsid w:val="005F3A62"/>
    <w:rsid w:val="005F488E"/>
    <w:rsid w:val="00604A0D"/>
    <w:rsid w:val="00611A69"/>
    <w:rsid w:val="00621D1B"/>
    <w:rsid w:val="006544D2"/>
    <w:rsid w:val="006831E3"/>
    <w:rsid w:val="006A4F90"/>
    <w:rsid w:val="006B4996"/>
    <w:rsid w:val="006C4B95"/>
    <w:rsid w:val="006D511B"/>
    <w:rsid w:val="006F1131"/>
    <w:rsid w:val="007065AE"/>
    <w:rsid w:val="007114E8"/>
    <w:rsid w:val="00746EBC"/>
    <w:rsid w:val="00754F90"/>
    <w:rsid w:val="00760AAD"/>
    <w:rsid w:val="00783885"/>
    <w:rsid w:val="007846F0"/>
    <w:rsid w:val="007A3CEC"/>
    <w:rsid w:val="0082122B"/>
    <w:rsid w:val="00825DD3"/>
    <w:rsid w:val="00866E96"/>
    <w:rsid w:val="00897700"/>
    <w:rsid w:val="008C6671"/>
    <w:rsid w:val="008D0221"/>
    <w:rsid w:val="008E5DD8"/>
    <w:rsid w:val="009031C2"/>
    <w:rsid w:val="00941624"/>
    <w:rsid w:val="009561E7"/>
    <w:rsid w:val="009E79A8"/>
    <w:rsid w:val="009F7F25"/>
    <w:rsid w:val="00A0630A"/>
    <w:rsid w:val="00A06A52"/>
    <w:rsid w:val="00A1722A"/>
    <w:rsid w:val="00A256E2"/>
    <w:rsid w:val="00A32C92"/>
    <w:rsid w:val="00A418FA"/>
    <w:rsid w:val="00A5392F"/>
    <w:rsid w:val="00A60E49"/>
    <w:rsid w:val="00AA2786"/>
    <w:rsid w:val="00AC313D"/>
    <w:rsid w:val="00B202D9"/>
    <w:rsid w:val="00B40AA4"/>
    <w:rsid w:val="00B560DB"/>
    <w:rsid w:val="00B60EDD"/>
    <w:rsid w:val="00B959E5"/>
    <w:rsid w:val="00B97A31"/>
    <w:rsid w:val="00BA64AE"/>
    <w:rsid w:val="00BB58F2"/>
    <w:rsid w:val="00BC556F"/>
    <w:rsid w:val="00BC6A81"/>
    <w:rsid w:val="00BD5E17"/>
    <w:rsid w:val="00BE266E"/>
    <w:rsid w:val="00C04C98"/>
    <w:rsid w:val="00C13832"/>
    <w:rsid w:val="00C259A4"/>
    <w:rsid w:val="00C33182"/>
    <w:rsid w:val="00C50DEB"/>
    <w:rsid w:val="00C55830"/>
    <w:rsid w:val="00C701A4"/>
    <w:rsid w:val="00C73E74"/>
    <w:rsid w:val="00C7438B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319D8"/>
    <w:rsid w:val="00D33369"/>
    <w:rsid w:val="00D339D3"/>
    <w:rsid w:val="00D37269"/>
    <w:rsid w:val="00D66FB9"/>
    <w:rsid w:val="00D732DD"/>
    <w:rsid w:val="00D764D0"/>
    <w:rsid w:val="00D800E7"/>
    <w:rsid w:val="00DA5542"/>
    <w:rsid w:val="00DB1390"/>
    <w:rsid w:val="00DB4405"/>
    <w:rsid w:val="00DD0334"/>
    <w:rsid w:val="00DD693B"/>
    <w:rsid w:val="00DE2999"/>
    <w:rsid w:val="00E027AC"/>
    <w:rsid w:val="00E03F72"/>
    <w:rsid w:val="00E208E7"/>
    <w:rsid w:val="00E2751C"/>
    <w:rsid w:val="00E504E9"/>
    <w:rsid w:val="00E72F59"/>
    <w:rsid w:val="00E81ED6"/>
    <w:rsid w:val="00E92986"/>
    <w:rsid w:val="00EA109F"/>
    <w:rsid w:val="00EB552D"/>
    <w:rsid w:val="00EC0156"/>
    <w:rsid w:val="00ED5823"/>
    <w:rsid w:val="00ED5CA3"/>
    <w:rsid w:val="00EF262E"/>
    <w:rsid w:val="00F00A28"/>
    <w:rsid w:val="00F039A0"/>
    <w:rsid w:val="00F152C4"/>
    <w:rsid w:val="00F24253"/>
    <w:rsid w:val="00F31B8D"/>
    <w:rsid w:val="00F34A1E"/>
    <w:rsid w:val="00F5725B"/>
    <w:rsid w:val="00F65B4A"/>
    <w:rsid w:val="00F72B98"/>
    <w:rsid w:val="00FC5F8A"/>
    <w:rsid w:val="00FD2A50"/>
    <w:rsid w:val="00FD3849"/>
    <w:rsid w:val="00FE7BF5"/>
    <w:rsid w:val="00FF38C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859B6-7F07-4CD5-8293-57A87488A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753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5041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2020-12-10T05:40:00Z</cp:lastPrinted>
  <dcterms:created xsi:type="dcterms:W3CDTF">2021-03-17T05:32:00Z</dcterms:created>
  <dcterms:modified xsi:type="dcterms:W3CDTF">2021-03-17T05:37:00Z</dcterms:modified>
</cp:coreProperties>
</file>