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54F90">
        <w:trPr>
          <w:cantSplit/>
          <w:trHeight w:val="4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49742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NTU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49742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lifting operation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497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21D1B">
              <w:rPr>
                <w:rFonts w:ascii="Times New Roman" w:hAnsi="Times New Roman" w:cs="Times New Roman"/>
                <w:sz w:val="22"/>
              </w:rPr>
              <w:t>pallet truck</w:t>
            </w:r>
            <w:r w:rsidR="00897700">
              <w:rPr>
                <w:rFonts w:ascii="Times New Roman" w:hAnsi="Times New Roman" w:cs="Times New Roman"/>
                <w:sz w:val="22"/>
              </w:rPr>
              <w:t xml:space="preserve"> to equipment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E5DD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97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49742D">
              <w:rPr>
                <w:rFonts w:ascii="Times New Roman" w:hAnsi="Times New Roman" w:cs="Times New Roman"/>
                <w:sz w:val="22"/>
              </w:rPr>
              <w:t>t equipment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974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54F9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DB440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897700">
              <w:rPr>
                <w:rFonts w:ascii="Times New Roman" w:hAnsi="Times New Roman" w:cs="Times New Roman"/>
                <w:sz w:val="22"/>
                <w:lang w:eastAsia="zh-CN"/>
              </w:rPr>
              <w:t xml:space="preserve">– to hoist up equipment onto lorry chassis 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E5DD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4D3513" w:rsidRPr="0002384D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760AAD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D3513" w:rsidRDefault="004974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NTU</w:t>
            </w:r>
          </w:p>
          <w:p w:rsidR="0049742D" w:rsidRDefault="004974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N3.1-B3C-08 – </w:t>
            </w:r>
          </w:p>
          <w:p w:rsidR="0049742D" w:rsidRDefault="004974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The ARC, LHN-B3-01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50D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974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25/02/2021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F113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F1131" w:rsidRDefault="0049742D" w:rsidP="006F11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F1131" w:rsidRPr="00BC556F" w:rsidRDefault="0049742D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to equipment</w:t>
            </w:r>
            <w:r w:rsidR="006F113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</w:t>
            </w:r>
            <w:r w:rsidR="0049742D">
              <w:rPr>
                <w:rFonts w:ascii="Times New Roman" w:hAnsi="Times New Roman"/>
                <w:sz w:val="20"/>
                <w:szCs w:val="20"/>
                <w:lang w:eastAsia="zh-CN"/>
              </w:rPr>
              <w:t>ert pallet truck to below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 with care</w:t>
            </w:r>
          </w:p>
          <w:p w:rsidR="006F1131" w:rsidRPr="003D044B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</w:t>
            </w:r>
            <w:r w:rsidR="0049742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cotton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 glove</w:t>
            </w: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F1131" w:rsidRPr="001009E8" w:rsidRDefault="006F1131" w:rsidP="006F11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F1131" w:rsidRPr="00897700" w:rsidRDefault="00897700" w:rsidP="006F113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7700" w:rsidTr="00A1722A">
        <w:trPr>
          <w:cantSplit/>
          <w:trHeight w:val="2685"/>
        </w:trPr>
        <w:tc>
          <w:tcPr>
            <w:tcW w:w="566" w:type="dxa"/>
            <w:vMerge w:val="restart"/>
          </w:tcPr>
          <w:p w:rsidR="00897700" w:rsidRDefault="00897700" w:rsidP="0089770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loading bay</w:t>
            </w:r>
          </w:p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97700" w:rsidRPr="00F5725B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97700" w:rsidRPr="001009E8" w:rsidRDefault="00897700" w:rsidP="0089770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97700" w:rsidRDefault="00897700" w:rsidP="00897700">
            <w:r w:rsidRPr="00146233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97700" w:rsidRDefault="00897700" w:rsidP="008977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7700" w:rsidTr="00A1722A">
        <w:trPr>
          <w:cantSplit/>
          <w:trHeight w:val="290"/>
        </w:trPr>
        <w:tc>
          <w:tcPr>
            <w:tcW w:w="566" w:type="dxa"/>
            <w:vMerge/>
          </w:tcPr>
          <w:p w:rsidR="00897700" w:rsidRDefault="00897700" w:rsidP="008977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897700" w:rsidRPr="00A1722A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r w:rsidRPr="00146233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770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97700" w:rsidRDefault="00897700" w:rsidP="008977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97700" w:rsidRDefault="00897700" w:rsidP="0089770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equipment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97700" w:rsidRDefault="00897700" w:rsidP="00897700">
            <w:r w:rsidRPr="00146233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97700" w:rsidRDefault="00897700" w:rsidP="008977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7700" w:rsidTr="005E6C1B">
        <w:trPr>
          <w:cantSplit/>
        </w:trPr>
        <w:tc>
          <w:tcPr>
            <w:tcW w:w="566" w:type="dxa"/>
            <w:vMerge w:val="restart"/>
          </w:tcPr>
          <w:p w:rsidR="00897700" w:rsidRDefault="00897700" w:rsidP="0089770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97700" w:rsidRPr="00EF262E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 equipment onto lorry chassis </w:t>
            </w:r>
          </w:p>
        </w:tc>
        <w:tc>
          <w:tcPr>
            <w:tcW w:w="1276" w:type="dxa"/>
          </w:tcPr>
          <w:p w:rsidR="00897700" w:rsidRPr="00EF262E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97700" w:rsidRPr="00EF262E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 to be lifted</w:t>
            </w:r>
          </w:p>
          <w:p w:rsidR="00897700" w:rsidRPr="001155B3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897700" w:rsidRDefault="00897700" w:rsidP="008977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97700" w:rsidRDefault="00897700" w:rsidP="008977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97700" w:rsidRDefault="00897700" w:rsidP="008977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97700" w:rsidRDefault="00897700" w:rsidP="008977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97700" w:rsidRPr="00EF262E" w:rsidRDefault="00897700" w:rsidP="008977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97700" w:rsidRDefault="00897700" w:rsidP="008977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97700" w:rsidRDefault="00897700" w:rsidP="008977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97700" w:rsidRDefault="00897700" w:rsidP="008977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97700" w:rsidRPr="00EF262E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97700" w:rsidRDefault="00897700" w:rsidP="00897700">
            <w:r w:rsidRPr="00146233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</w:tcPr>
          <w:p w:rsidR="00897700" w:rsidRDefault="00897700" w:rsidP="008977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7700" w:rsidTr="005E6C1B">
        <w:trPr>
          <w:cantSplit/>
          <w:trHeight w:val="1486"/>
        </w:trPr>
        <w:tc>
          <w:tcPr>
            <w:tcW w:w="566" w:type="dxa"/>
            <w:vMerge/>
          </w:tcPr>
          <w:p w:rsidR="00897700" w:rsidRDefault="00897700" w:rsidP="008977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7700" w:rsidRDefault="00897700" w:rsidP="008977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97700" w:rsidRDefault="00897700" w:rsidP="008977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97700" w:rsidRPr="00F039A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rig at the centre of gravity</w:t>
            </w:r>
          </w:p>
          <w:p w:rsidR="00897700" w:rsidRPr="00F039A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897700" w:rsidRDefault="00897700" w:rsidP="008977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Pr="001155B3" w:rsidRDefault="00897700" w:rsidP="008977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97700" w:rsidRPr="00C5583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r w:rsidRPr="00146233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7700" w:rsidTr="005E6C1B">
        <w:trPr>
          <w:cantSplit/>
          <w:trHeight w:val="1048"/>
        </w:trPr>
        <w:tc>
          <w:tcPr>
            <w:tcW w:w="566" w:type="dxa"/>
            <w:vMerge/>
          </w:tcPr>
          <w:p w:rsidR="00897700" w:rsidRDefault="00897700" w:rsidP="008977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7700" w:rsidRDefault="00897700" w:rsidP="008977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</w:t>
            </w:r>
          </w:p>
          <w:p w:rsidR="00897700" w:rsidRDefault="00897700" w:rsidP="008977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Pr="00CB44D1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97700" w:rsidRPr="00F039A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Pr="00F039A0" w:rsidRDefault="00897700" w:rsidP="008977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97700" w:rsidRPr="00F039A0" w:rsidRDefault="00897700" w:rsidP="008977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r w:rsidRPr="00146233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7700" w:rsidRDefault="00897700" w:rsidP="008977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0A28" w:rsidRDefault="00F00A28">
      <w:r>
        <w:separator/>
      </w:r>
    </w:p>
  </w:endnote>
  <w:endnote w:type="continuationSeparator" w:id="0">
    <w:p w:rsidR="00F00A28" w:rsidRDefault="00F00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770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770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06A52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770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9770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0A28" w:rsidRDefault="00F00A28">
      <w:r>
        <w:separator/>
      </w:r>
    </w:p>
  </w:footnote>
  <w:footnote w:type="continuationSeparator" w:id="0">
    <w:p w:rsidR="00F00A28" w:rsidRDefault="00F00A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32A03"/>
    <w:multiLevelType w:val="hybridMultilevel"/>
    <w:tmpl w:val="C9627382"/>
    <w:lvl w:ilvl="0" w:tplc="4840358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27585"/>
    <w:rsid w:val="00033E4E"/>
    <w:rsid w:val="00040581"/>
    <w:rsid w:val="0008597B"/>
    <w:rsid w:val="00087F13"/>
    <w:rsid w:val="000A7BB4"/>
    <w:rsid w:val="000B1401"/>
    <w:rsid w:val="000C78D9"/>
    <w:rsid w:val="000D5A7C"/>
    <w:rsid w:val="000E358D"/>
    <w:rsid w:val="001009E8"/>
    <w:rsid w:val="001155B3"/>
    <w:rsid w:val="00134A3A"/>
    <w:rsid w:val="00137261"/>
    <w:rsid w:val="0014567B"/>
    <w:rsid w:val="0016098E"/>
    <w:rsid w:val="00164680"/>
    <w:rsid w:val="00194BDD"/>
    <w:rsid w:val="001A16FD"/>
    <w:rsid w:val="001A27FB"/>
    <w:rsid w:val="001A7CD5"/>
    <w:rsid w:val="001C3181"/>
    <w:rsid w:val="001D39EF"/>
    <w:rsid w:val="001E7B73"/>
    <w:rsid w:val="002160D2"/>
    <w:rsid w:val="00233E73"/>
    <w:rsid w:val="0025215A"/>
    <w:rsid w:val="002601A5"/>
    <w:rsid w:val="002603D8"/>
    <w:rsid w:val="00264B6E"/>
    <w:rsid w:val="00273E54"/>
    <w:rsid w:val="00274DBB"/>
    <w:rsid w:val="00280DFF"/>
    <w:rsid w:val="0028331D"/>
    <w:rsid w:val="002908F6"/>
    <w:rsid w:val="00296850"/>
    <w:rsid w:val="002B3F9E"/>
    <w:rsid w:val="002B4802"/>
    <w:rsid w:val="002C383E"/>
    <w:rsid w:val="002C3903"/>
    <w:rsid w:val="002F55DC"/>
    <w:rsid w:val="00307A26"/>
    <w:rsid w:val="00351F4E"/>
    <w:rsid w:val="003658EF"/>
    <w:rsid w:val="00367DF1"/>
    <w:rsid w:val="003868F5"/>
    <w:rsid w:val="00387B59"/>
    <w:rsid w:val="0039142A"/>
    <w:rsid w:val="003A3B61"/>
    <w:rsid w:val="003B7CAF"/>
    <w:rsid w:val="003C4BF2"/>
    <w:rsid w:val="003D044B"/>
    <w:rsid w:val="003D6667"/>
    <w:rsid w:val="003D6F4D"/>
    <w:rsid w:val="003E2CF2"/>
    <w:rsid w:val="00414B78"/>
    <w:rsid w:val="0042630E"/>
    <w:rsid w:val="00441786"/>
    <w:rsid w:val="00444B47"/>
    <w:rsid w:val="00456162"/>
    <w:rsid w:val="0049742D"/>
    <w:rsid w:val="004B2E33"/>
    <w:rsid w:val="004B772B"/>
    <w:rsid w:val="004C6C59"/>
    <w:rsid w:val="004D108E"/>
    <w:rsid w:val="004D3513"/>
    <w:rsid w:val="004E7779"/>
    <w:rsid w:val="0050599A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5F488E"/>
    <w:rsid w:val="00604A0D"/>
    <w:rsid w:val="00611A69"/>
    <w:rsid w:val="00621D1B"/>
    <w:rsid w:val="006544D2"/>
    <w:rsid w:val="006831E3"/>
    <w:rsid w:val="006A4F90"/>
    <w:rsid w:val="006B4996"/>
    <w:rsid w:val="006C4B95"/>
    <w:rsid w:val="006D511B"/>
    <w:rsid w:val="006F1131"/>
    <w:rsid w:val="007065AE"/>
    <w:rsid w:val="007114E8"/>
    <w:rsid w:val="00746EBC"/>
    <w:rsid w:val="00754F90"/>
    <w:rsid w:val="00760AAD"/>
    <w:rsid w:val="00783885"/>
    <w:rsid w:val="007846F0"/>
    <w:rsid w:val="007A3CEC"/>
    <w:rsid w:val="0082122B"/>
    <w:rsid w:val="00825DD3"/>
    <w:rsid w:val="00866E96"/>
    <w:rsid w:val="00897700"/>
    <w:rsid w:val="008C6671"/>
    <w:rsid w:val="008D0221"/>
    <w:rsid w:val="008E5DD8"/>
    <w:rsid w:val="009031C2"/>
    <w:rsid w:val="00941624"/>
    <w:rsid w:val="009561E7"/>
    <w:rsid w:val="009E79A8"/>
    <w:rsid w:val="009F7F25"/>
    <w:rsid w:val="00A0630A"/>
    <w:rsid w:val="00A06A52"/>
    <w:rsid w:val="00A1722A"/>
    <w:rsid w:val="00A256E2"/>
    <w:rsid w:val="00A32C92"/>
    <w:rsid w:val="00A418FA"/>
    <w:rsid w:val="00A5392F"/>
    <w:rsid w:val="00A60E49"/>
    <w:rsid w:val="00AA2786"/>
    <w:rsid w:val="00AC313D"/>
    <w:rsid w:val="00B202D9"/>
    <w:rsid w:val="00B40AA4"/>
    <w:rsid w:val="00B560DB"/>
    <w:rsid w:val="00B60EDD"/>
    <w:rsid w:val="00B959E5"/>
    <w:rsid w:val="00B97A31"/>
    <w:rsid w:val="00BA64AE"/>
    <w:rsid w:val="00BB58F2"/>
    <w:rsid w:val="00BC556F"/>
    <w:rsid w:val="00BC6A81"/>
    <w:rsid w:val="00BD5E17"/>
    <w:rsid w:val="00BE266E"/>
    <w:rsid w:val="00C04C98"/>
    <w:rsid w:val="00C259A4"/>
    <w:rsid w:val="00C33182"/>
    <w:rsid w:val="00C50DEB"/>
    <w:rsid w:val="00C55830"/>
    <w:rsid w:val="00C701A4"/>
    <w:rsid w:val="00C73E74"/>
    <w:rsid w:val="00C7438B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751C"/>
    <w:rsid w:val="00E504E9"/>
    <w:rsid w:val="00E72F59"/>
    <w:rsid w:val="00E81ED6"/>
    <w:rsid w:val="00E92986"/>
    <w:rsid w:val="00EA109F"/>
    <w:rsid w:val="00EB552D"/>
    <w:rsid w:val="00EC0156"/>
    <w:rsid w:val="00ED5823"/>
    <w:rsid w:val="00ED5CA3"/>
    <w:rsid w:val="00EF262E"/>
    <w:rsid w:val="00F00A28"/>
    <w:rsid w:val="00F039A0"/>
    <w:rsid w:val="00F24253"/>
    <w:rsid w:val="00F34A1E"/>
    <w:rsid w:val="00F5725B"/>
    <w:rsid w:val="00F65B4A"/>
    <w:rsid w:val="00F72B98"/>
    <w:rsid w:val="00FC5F8A"/>
    <w:rsid w:val="00FD2A50"/>
    <w:rsid w:val="00FD3849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C7694-B521-4D69-98C9-198B41007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2020-12-10T05:40:00Z</cp:lastPrinted>
  <dcterms:created xsi:type="dcterms:W3CDTF">2021-02-25T06:16:00Z</dcterms:created>
  <dcterms:modified xsi:type="dcterms:W3CDTF">2021-02-25T06:16:00Z</dcterms:modified>
</cp:coreProperties>
</file>