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64B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NTU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 w:rsidR="00760AAD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C50DEB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6831E3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C50DEB">
              <w:rPr>
                <w:rFonts w:ascii="Times New Roman" w:hAnsi="Times New Roman" w:cs="Times New Roman"/>
                <w:sz w:val="22"/>
              </w:rPr>
              <w:t xml:space="preserve">tation of machine to loading area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F38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760AAD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701A4" w:rsidRDefault="00264B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</w:t>
            </w:r>
          </w:p>
          <w:p w:rsidR="00456162" w:rsidRDefault="00BE2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70A Nanyang Dr Blk HW2</w:t>
            </w:r>
            <w:bookmarkStart w:id="0" w:name="_GoBack"/>
            <w:bookmarkEnd w:id="0"/>
            <w:r w:rsidR="00760AAD">
              <w:rPr>
                <w:rFonts w:ascii="Times New Roman" w:hAnsi="Times New Roman"/>
                <w:sz w:val="20"/>
                <w:lang w:eastAsia="zh-CN"/>
              </w:rPr>
              <w:t xml:space="preserve"> – Blk N4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50D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60A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03/04</w:t>
            </w:r>
            <w:r w:rsidR="00456162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C50D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831E3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</w:p>
        </w:tc>
        <w:tc>
          <w:tcPr>
            <w:tcW w:w="1276" w:type="dxa"/>
          </w:tcPr>
          <w:p w:rsidR="003A3B61" w:rsidRPr="0000066E" w:rsidRDefault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>to be alert when lift</w:t>
            </w:r>
            <w:r w:rsidR="00760A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760AAD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599A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760A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</w:p>
          <w:p w:rsidR="00C701A4" w:rsidRDefault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skill and experience worker to control the crowbar handling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D511B" w:rsidRPr="00C701A4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504E9" w:rsidRPr="00BC556F" w:rsidRDefault="00760A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AA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60AAD" w:rsidRPr="00BC556F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60AAD" w:rsidRPr="00BC556F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760AAD" w:rsidRDefault="00760AAD" w:rsidP="00760A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60AAD" w:rsidRDefault="00760AAD" w:rsidP="00760A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60AAD" w:rsidRDefault="00760AAD" w:rsidP="00760A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60AAD" w:rsidRPr="00BC556F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equipment base with care</w:t>
            </w:r>
          </w:p>
          <w:p w:rsidR="00760AAD" w:rsidRPr="003D044B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hand glove</w:t>
            </w:r>
          </w:p>
          <w:p w:rsidR="00760AAD" w:rsidRDefault="00760AAD" w:rsidP="00760A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60AAD" w:rsidRPr="001009E8" w:rsidRDefault="00760AAD" w:rsidP="00760A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60AAD" w:rsidRPr="00BC556F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60AAD" w:rsidRDefault="00760AAD" w:rsidP="00760AAD">
            <w:r w:rsidRPr="00DE4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60AAD" w:rsidRDefault="00760AAD" w:rsidP="00760A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AAD" w:rsidTr="00A1722A">
        <w:trPr>
          <w:cantSplit/>
          <w:trHeight w:val="2685"/>
        </w:trPr>
        <w:tc>
          <w:tcPr>
            <w:tcW w:w="566" w:type="dxa"/>
            <w:vMerge w:val="restart"/>
          </w:tcPr>
          <w:p w:rsidR="00760AAD" w:rsidRDefault="00760AAD" w:rsidP="00760A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60AAD" w:rsidRPr="00F5725B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60AAD" w:rsidRPr="001009E8" w:rsidRDefault="00760AAD" w:rsidP="00760A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60AAD" w:rsidRDefault="00760AAD" w:rsidP="00760AAD">
            <w:r w:rsidRPr="00DE4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AAD" w:rsidTr="00A1722A">
        <w:trPr>
          <w:cantSplit/>
          <w:trHeight w:val="290"/>
        </w:trPr>
        <w:tc>
          <w:tcPr>
            <w:tcW w:w="566" w:type="dxa"/>
            <w:vMerge/>
          </w:tcPr>
          <w:p w:rsidR="00760AAD" w:rsidRDefault="00760AAD" w:rsidP="00760A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760AAD" w:rsidRPr="00A1722A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r w:rsidRPr="00DE4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AAD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60AAD" w:rsidRDefault="00760AAD" w:rsidP="00760A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60AAD" w:rsidRDefault="00760AAD" w:rsidP="00760AAD">
            <w:r w:rsidRPr="00DE4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60AAD" w:rsidRDefault="00760AAD" w:rsidP="00760A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AAD" w:rsidTr="005E6C1B">
        <w:trPr>
          <w:cantSplit/>
        </w:trPr>
        <w:tc>
          <w:tcPr>
            <w:tcW w:w="566" w:type="dxa"/>
            <w:vMerge w:val="restart"/>
          </w:tcPr>
          <w:p w:rsidR="00760AAD" w:rsidRDefault="00760AAD" w:rsidP="00760A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60AAD" w:rsidRPr="00EF262E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760AAD" w:rsidRPr="00EF262E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60AAD" w:rsidRPr="00EF262E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60AAD" w:rsidRPr="001155B3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to be lifted </w:t>
            </w:r>
          </w:p>
          <w:p w:rsidR="00760AAD" w:rsidRDefault="00760AAD" w:rsidP="00760A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60AAD" w:rsidRPr="00EF262E" w:rsidRDefault="00760AAD" w:rsidP="00760A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60AAD" w:rsidRPr="00EF262E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60AAD" w:rsidRDefault="00760AAD" w:rsidP="00760AAD">
            <w:r w:rsidRPr="00DE4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</w:tcPr>
          <w:p w:rsidR="00760AAD" w:rsidRDefault="00760AAD" w:rsidP="00760A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AAD" w:rsidTr="005E6C1B">
        <w:trPr>
          <w:cantSplit/>
          <w:trHeight w:val="1486"/>
        </w:trPr>
        <w:tc>
          <w:tcPr>
            <w:tcW w:w="566" w:type="dxa"/>
            <w:vMerge/>
          </w:tcPr>
          <w:p w:rsidR="00760AAD" w:rsidRDefault="00760AAD" w:rsidP="00760A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0AAD" w:rsidRDefault="00760AAD" w:rsidP="00760A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60AAD" w:rsidRPr="00F039A0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760AAD" w:rsidRPr="00F039A0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760AAD" w:rsidRDefault="00760AAD" w:rsidP="00760A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Pr="001155B3" w:rsidRDefault="00760AAD" w:rsidP="00760A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60AAD" w:rsidRPr="00C55830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r w:rsidRPr="00DE4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AAD" w:rsidTr="005E6C1B">
        <w:trPr>
          <w:cantSplit/>
          <w:trHeight w:val="1048"/>
        </w:trPr>
        <w:tc>
          <w:tcPr>
            <w:tcW w:w="566" w:type="dxa"/>
            <w:vMerge/>
          </w:tcPr>
          <w:p w:rsidR="00760AAD" w:rsidRDefault="00760AAD" w:rsidP="00760A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0AAD" w:rsidRDefault="00760AAD" w:rsidP="00760A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60AAD" w:rsidRDefault="00760AAD" w:rsidP="00760A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Pr="00CB44D1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60AAD" w:rsidRPr="00F039A0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Pr="00F039A0" w:rsidRDefault="00760AAD" w:rsidP="00760A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60AAD" w:rsidRPr="00F039A0" w:rsidRDefault="00760AAD" w:rsidP="00760A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r w:rsidRPr="00DE4A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0AAD" w:rsidRDefault="00760AAD" w:rsidP="00760A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7585" w:rsidRDefault="00027585">
      <w:r>
        <w:separator/>
      </w:r>
    </w:p>
  </w:endnote>
  <w:endnote w:type="continuationSeparator" w:id="0">
    <w:p w:rsidR="00027585" w:rsidRDefault="00027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266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266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E266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266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266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7585" w:rsidRDefault="00027585">
      <w:r>
        <w:separator/>
      </w:r>
    </w:p>
  </w:footnote>
  <w:footnote w:type="continuationSeparator" w:id="0">
    <w:p w:rsidR="00027585" w:rsidRDefault="000275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32A03"/>
    <w:multiLevelType w:val="hybridMultilevel"/>
    <w:tmpl w:val="C9627382"/>
    <w:lvl w:ilvl="0" w:tplc="4840358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27585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6098E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64B6E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56162"/>
    <w:rsid w:val="004B2E33"/>
    <w:rsid w:val="004B772B"/>
    <w:rsid w:val="004C6C59"/>
    <w:rsid w:val="004D108E"/>
    <w:rsid w:val="004E7779"/>
    <w:rsid w:val="0050599A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11A69"/>
    <w:rsid w:val="00621D1B"/>
    <w:rsid w:val="006831E3"/>
    <w:rsid w:val="006A4F90"/>
    <w:rsid w:val="006B4996"/>
    <w:rsid w:val="006C4B95"/>
    <w:rsid w:val="006D511B"/>
    <w:rsid w:val="007065AE"/>
    <w:rsid w:val="007114E8"/>
    <w:rsid w:val="00746EBC"/>
    <w:rsid w:val="00754F90"/>
    <w:rsid w:val="00760AAD"/>
    <w:rsid w:val="00783885"/>
    <w:rsid w:val="007A3CEC"/>
    <w:rsid w:val="0082122B"/>
    <w:rsid w:val="00825DD3"/>
    <w:rsid w:val="00866E96"/>
    <w:rsid w:val="008C6671"/>
    <w:rsid w:val="008D0221"/>
    <w:rsid w:val="008E5DD8"/>
    <w:rsid w:val="009031C2"/>
    <w:rsid w:val="00941624"/>
    <w:rsid w:val="009561E7"/>
    <w:rsid w:val="009E79A8"/>
    <w:rsid w:val="009F7F25"/>
    <w:rsid w:val="00A0630A"/>
    <w:rsid w:val="00A1722A"/>
    <w:rsid w:val="00A256E2"/>
    <w:rsid w:val="00A32C92"/>
    <w:rsid w:val="00A418FA"/>
    <w:rsid w:val="00A5392F"/>
    <w:rsid w:val="00A60E49"/>
    <w:rsid w:val="00AA2786"/>
    <w:rsid w:val="00AC313D"/>
    <w:rsid w:val="00B202D9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E266E"/>
    <w:rsid w:val="00C04C98"/>
    <w:rsid w:val="00C259A4"/>
    <w:rsid w:val="00C33182"/>
    <w:rsid w:val="00C50DEB"/>
    <w:rsid w:val="00C55830"/>
    <w:rsid w:val="00C701A4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24253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6B65E-B865-465D-9128-1AE3AEFEB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2020-04-03T01:59:00Z</cp:lastPrinted>
  <dcterms:created xsi:type="dcterms:W3CDTF">2020-04-03T01:27:00Z</dcterms:created>
  <dcterms:modified xsi:type="dcterms:W3CDTF">2020-04-03T01:59:00Z</dcterms:modified>
</cp:coreProperties>
</file>