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472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NUS, 4 Medical Drive #14-01</w:t>
            </w:r>
          </w:p>
          <w:p w:rsidR="0034724C" w:rsidRDefault="0034724C">
            <w:pPr>
              <w:spacing w:before="120" w:after="120"/>
              <w:rPr>
                <w:sz w:val="20"/>
                <w:lang w:eastAsia="zh-CN"/>
              </w:rPr>
            </w:pPr>
          </w:p>
          <w:p w:rsidR="0034724C" w:rsidRDefault="003472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NUS, Engineering Drive 1 E7-07-03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EF44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49742D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to equipment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Pr="00E5728E" w:rsidRDefault="003A3B61" w:rsidP="0034724C">
            <w:pPr>
              <w:pStyle w:val="Heading4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9742D">
              <w:rPr>
                <w:rFonts w:ascii="Times New Roman" w:hAnsi="Times New Roman" w:cs="Times New Roman"/>
                <w:sz w:val="22"/>
              </w:rPr>
              <w:t>t equipment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31B8D">
              <w:rPr>
                <w:rFonts w:ascii="Times New Roman" w:hAnsi="Times New Roman" w:cs="Times New Roman"/>
                <w:sz w:val="22"/>
                <w:lang w:eastAsia="zh-CN"/>
              </w:rPr>
              <w:t>– to hoist down forklift from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B8D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B8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</w:t>
            </w:r>
            <w:r w:rsidR="005C32AB">
              <w:rPr>
                <w:rFonts w:ascii="Times New Roman" w:hAnsi="Times New Roman" w:cs="Times New Roman"/>
                <w:sz w:val="22"/>
                <w:lang w:eastAsia="zh-CN"/>
              </w:rPr>
              <w:t xml:space="preserve">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 </w:t>
            </w:r>
            <w:r w:rsidR="00EF4484">
              <w:rPr>
                <w:rFonts w:ascii="Times New Roman" w:hAnsi="Times New Roman" w:cs="Times New Roman"/>
                <w:sz w:val="22"/>
                <w:lang w:eastAsia="zh-CN"/>
              </w:rPr>
              <w:t xml:space="preserve">up/down equipment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FA40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9742D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1 Engineering Dr 2, Blk EW1 #04-02</w:t>
            </w:r>
          </w:p>
          <w:p w:rsidR="00EF4484" w:rsidRDefault="00EF4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Civil &amp; Environmental Engineering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FA40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50DE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472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49742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49742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34724C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4724C" w:rsidRPr="00F5725B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4724C" w:rsidRPr="001009E8" w:rsidRDefault="0034724C" w:rsidP="003472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A1722A">
        <w:trPr>
          <w:cantSplit/>
          <w:trHeight w:val="290"/>
        </w:trPr>
        <w:tc>
          <w:tcPr>
            <w:tcW w:w="566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4724C" w:rsidRPr="00A1722A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5E6C1B">
        <w:trPr>
          <w:cantSplit/>
        </w:trPr>
        <w:tc>
          <w:tcPr>
            <w:tcW w:w="566" w:type="dxa"/>
            <w:vMerge w:val="restart"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4724C" w:rsidRPr="00EF262E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 from lorry chassis </w:t>
            </w:r>
          </w:p>
        </w:tc>
        <w:tc>
          <w:tcPr>
            <w:tcW w:w="1276" w:type="dxa"/>
          </w:tcPr>
          <w:p w:rsidR="0034724C" w:rsidRPr="00EF262E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4724C" w:rsidRPr="00EF262E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34724C" w:rsidRPr="001155B3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34724C" w:rsidRDefault="0034724C" w:rsidP="003472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724C" w:rsidRPr="00EF262E" w:rsidRDefault="0034724C" w:rsidP="003472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4724C" w:rsidRPr="00EF262E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5E6C1B">
        <w:trPr>
          <w:cantSplit/>
          <w:trHeight w:val="1486"/>
        </w:trPr>
        <w:tc>
          <w:tcPr>
            <w:tcW w:w="566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724C" w:rsidRPr="00F039A0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34724C" w:rsidRPr="00F039A0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4724C" w:rsidRDefault="0034724C" w:rsidP="003472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Pr="001155B3" w:rsidRDefault="0034724C" w:rsidP="003472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4724C" w:rsidRPr="00C55830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5E6C1B">
        <w:trPr>
          <w:cantSplit/>
          <w:trHeight w:val="1048"/>
        </w:trPr>
        <w:tc>
          <w:tcPr>
            <w:tcW w:w="566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34724C" w:rsidRDefault="0034724C" w:rsidP="003472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Pr="00CB44D1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4724C" w:rsidRPr="00F039A0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Pr="00F039A0" w:rsidRDefault="0034724C" w:rsidP="003472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4724C" w:rsidRPr="00F039A0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4724C" w:rsidTr="002B0C19">
        <w:trPr>
          <w:cantSplit/>
          <w:trHeight w:val="3195"/>
        </w:trPr>
        <w:tc>
          <w:tcPr>
            <w:tcW w:w="566" w:type="dxa"/>
            <w:vMerge w:val="restart"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4724C" w:rsidRPr="00F31B8D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up/down equipment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fork up at it centre of gravity and balanced well on the fork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or down 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34724C" w:rsidRPr="00F31B8D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724C" w:rsidTr="005E6C1B">
        <w:trPr>
          <w:cantSplit/>
          <w:trHeight w:val="240"/>
        </w:trPr>
        <w:tc>
          <w:tcPr>
            <w:tcW w:w="566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forklift and competent forklift driver are allowed to operate the forklift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is guided by other staff when required </w:t>
            </w:r>
          </w:p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r w:rsidRPr="00A85F9A">
              <w:rPr>
                <w:rFonts w:ascii="Times New Roman" w:hAnsi="Times New Roman" w:cs="Times New Roman"/>
                <w:sz w:val="20"/>
                <w:szCs w:val="20"/>
              </w:rPr>
              <w:t>10/10/21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724C" w:rsidRDefault="0034724C" w:rsidP="003472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28E" w:rsidRDefault="00E5728E">
      <w:r>
        <w:separator/>
      </w:r>
    </w:p>
  </w:endnote>
  <w:endnote w:type="continuationSeparator" w:id="0">
    <w:p w:rsidR="00E5728E" w:rsidRDefault="00E57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72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72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72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72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28E" w:rsidRDefault="00E5728E">
      <w:r>
        <w:separator/>
      </w:r>
    </w:p>
  </w:footnote>
  <w:footnote w:type="continuationSeparator" w:id="0">
    <w:p w:rsidR="00E5728E" w:rsidRDefault="00E572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97EAB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0C19"/>
    <w:rsid w:val="002B3F9E"/>
    <w:rsid w:val="002B4802"/>
    <w:rsid w:val="002C383E"/>
    <w:rsid w:val="002C3903"/>
    <w:rsid w:val="002F55DC"/>
    <w:rsid w:val="00307A26"/>
    <w:rsid w:val="0034724C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32AB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13832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1316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5728E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EF4484"/>
    <w:rsid w:val="00F00A28"/>
    <w:rsid w:val="00F039A0"/>
    <w:rsid w:val="00F152C4"/>
    <w:rsid w:val="00F24253"/>
    <w:rsid w:val="00F31B8D"/>
    <w:rsid w:val="00F34A1E"/>
    <w:rsid w:val="00F4202A"/>
    <w:rsid w:val="00F5725B"/>
    <w:rsid w:val="00F65B4A"/>
    <w:rsid w:val="00F72B98"/>
    <w:rsid w:val="00FA4034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4C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character" w:customStyle="1" w:styleId="Heading4Char">
    <w:name w:val="Heading 4 Char"/>
    <w:link w:val="Heading4"/>
    <w:uiPriority w:val="9"/>
    <w:semiHidden/>
    <w:rsid w:val="0034724C"/>
    <w:rPr>
      <w:rFonts w:ascii="Calibri" w:eastAsia="Times New Roman" w:hAnsi="Calibri" w:cs="Times New Roman"/>
      <w:b/>
      <w:bCs/>
      <w:sz w:val="28"/>
      <w:szCs w:val="2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08DB7-EC68-4625-87F4-D7F862F68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2020-12-10T05:40:00Z</cp:lastPrinted>
  <dcterms:created xsi:type="dcterms:W3CDTF">2021-10-04T12:29:00Z</dcterms:created>
  <dcterms:modified xsi:type="dcterms:W3CDTF">2021-10-04T12:29:00Z</dcterms:modified>
</cp:coreProperties>
</file>