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9E7EF8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D0A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Tukang</w:t>
            </w:r>
            <w:proofErr w:type="spellEnd"/>
            <w:r>
              <w:rPr>
                <w:sz w:val="20"/>
                <w:lang w:eastAsia="zh-CN"/>
              </w:rPr>
              <w:t xml:space="preserve"> Innovation Grove </w:t>
            </w:r>
          </w:p>
        </w:tc>
        <w:tc>
          <w:tcPr>
            <w:tcW w:w="2268" w:type="dxa"/>
          </w:tcPr>
          <w:p w:rsidR="003A3B61" w:rsidRDefault="008D0A1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out / l</w:t>
            </w:r>
            <w:r w:rsidR="009C3061">
              <w:rPr>
                <w:sz w:val="20"/>
                <w:lang w:eastAsia="zh-CN"/>
              </w:rPr>
              <w:t>ifting operation</w:t>
            </w:r>
            <w:r>
              <w:rPr>
                <w:sz w:val="20"/>
                <w:lang w:eastAsia="zh-CN"/>
              </w:rPr>
              <w:t xml:space="preserve"> using factory 25ton overhead crane </w:t>
            </w:r>
          </w:p>
        </w:tc>
        <w:tc>
          <w:tcPr>
            <w:tcW w:w="851" w:type="dxa"/>
          </w:tcPr>
          <w:p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CD0CA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 up machine using hydraulic jack </w:t>
            </w:r>
          </w:p>
        </w:tc>
        <w:tc>
          <w:tcPr>
            <w:tcW w:w="1843" w:type="dxa"/>
          </w:tcPr>
          <w:p w:rsidR="003A3B61" w:rsidRDefault="003A3B61"/>
        </w:tc>
      </w:tr>
      <w:tr w:rsidR="00CD0CA1" w:rsidTr="009E7EF8">
        <w:trPr>
          <w:trHeight w:val="238"/>
        </w:trPr>
        <w:tc>
          <w:tcPr>
            <w:tcW w:w="675" w:type="dxa"/>
          </w:tcPr>
          <w:p w:rsidR="00CD0CA1" w:rsidRDefault="00CD0CA1"/>
        </w:tc>
        <w:tc>
          <w:tcPr>
            <w:tcW w:w="1735" w:type="dxa"/>
          </w:tcPr>
          <w:p w:rsidR="00CD0CA1" w:rsidRDefault="00CD0C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D0CA1" w:rsidRDefault="00CD0C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D0CA1" w:rsidRDefault="00CD0C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CD0CA1" w:rsidRDefault="00CD0CA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Insert rollers under machine bed</w:t>
            </w:r>
          </w:p>
        </w:tc>
        <w:tc>
          <w:tcPr>
            <w:tcW w:w="1843" w:type="dxa"/>
          </w:tcPr>
          <w:p w:rsidR="00CD0CA1" w:rsidRDefault="00CD0CA1"/>
        </w:tc>
      </w:tr>
      <w:tr w:rsidR="00CD0CA1" w:rsidTr="009E7EF8">
        <w:trPr>
          <w:trHeight w:val="238"/>
        </w:trPr>
        <w:tc>
          <w:tcPr>
            <w:tcW w:w="675" w:type="dxa"/>
          </w:tcPr>
          <w:p w:rsidR="00CD0CA1" w:rsidRDefault="00CD0CA1"/>
        </w:tc>
        <w:tc>
          <w:tcPr>
            <w:tcW w:w="1735" w:type="dxa"/>
          </w:tcPr>
          <w:p w:rsidR="00CD0CA1" w:rsidRDefault="00CD0C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D0CA1" w:rsidRDefault="00CD0CA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D0CA1" w:rsidRDefault="00CD0CA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CD0CA1" w:rsidRDefault="00CD0CA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loading bay </w:t>
            </w:r>
          </w:p>
        </w:tc>
        <w:tc>
          <w:tcPr>
            <w:tcW w:w="1843" w:type="dxa"/>
          </w:tcPr>
          <w:p w:rsidR="00CD0CA1" w:rsidRDefault="00CD0CA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D0CA1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D0A1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Using factory 25ton overhead crane to hoist up machine and load onto low-loader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E7EF8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2754">
        <w:trPr>
          <w:cantSplit/>
          <w:trHeight w:val="20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803C6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B113BC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9E7EF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D0A19" w:rsidRPr="009E7EF8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out/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>Lifting Operation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using factory 25ton overhead crane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D0A19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Tukang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Innovation Grove</w:t>
            </w:r>
          </w:p>
          <w:p w:rsidR="009E7EF8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Caterpillar Propulsion S</w:t>
            </w:r>
            <w:r w:rsidR="00CD0CA1">
              <w:rPr>
                <w:rFonts w:ascii="Times New Roman" w:hAnsi="Times New Roman"/>
                <w:sz w:val="20"/>
                <w:lang w:eastAsia="zh-CN"/>
              </w:rPr>
              <w:t>i</w:t>
            </w:r>
            <w:r>
              <w:rPr>
                <w:rFonts w:ascii="Times New Roman" w:hAnsi="Times New Roman"/>
                <w:sz w:val="20"/>
                <w:lang w:eastAsia="zh-CN"/>
              </w:rPr>
              <w:t>ngapore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22754">
              <w:rPr>
                <w:rFonts w:ascii="Times New Roman" w:hAnsi="Times New Roman"/>
                <w:sz w:val="20"/>
                <w:lang w:eastAsia="zh-CN"/>
              </w:rPr>
              <w:t xml:space="preserve">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9E7EF8" w:rsidRDefault="009C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D0A1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27/10</w:t>
            </w:r>
            <w:r w:rsidR="009C3061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D0A19" w:rsidTr="00FD14D5">
        <w:trPr>
          <w:cantSplit/>
          <w:trHeight w:val="2505"/>
        </w:trPr>
        <w:tc>
          <w:tcPr>
            <w:tcW w:w="566" w:type="dxa"/>
          </w:tcPr>
          <w:p w:rsidR="008D0A19" w:rsidRDefault="00CD0CA1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D0A19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hydraulic jack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0A19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0A19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D0A19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:rsidR="00CD0CA1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CD0CA1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wooden block to insert under machine bed</w:t>
            </w:r>
          </w:p>
          <w:p w:rsidR="00CD0CA1" w:rsidRDefault="00CD0CA1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</w:t>
            </w:r>
            <w:r w:rsidR="00B4070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clear of unauthorised personnel </w:t>
            </w:r>
          </w:p>
          <w:p w:rsidR="00B40707" w:rsidRPr="00CD0CA1" w:rsidRDefault="00B4070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D0A19" w:rsidRDefault="00B4070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0A19" w:rsidRDefault="00B40707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8D0A19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D0A19" w:rsidRDefault="008D0A19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0707" w:rsidTr="00B40707">
        <w:trPr>
          <w:cantSplit/>
          <w:trHeight w:val="1657"/>
        </w:trPr>
        <w:tc>
          <w:tcPr>
            <w:tcW w:w="566" w:type="dxa"/>
          </w:tcPr>
          <w:p w:rsidR="00B40707" w:rsidRDefault="00B40707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B40707" w:rsidRDefault="00B4070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to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0707" w:rsidRDefault="00B4070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0707" w:rsidRDefault="00B4070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Hand/Finger Injury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EA5513" w:rsidRDefault="00EA5513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rollers to below machine with care </w:t>
            </w:r>
          </w:p>
          <w:p w:rsidR="00EA5513" w:rsidRDefault="00EA5513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A5513" w:rsidRDefault="00EA5513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EA5513" w:rsidRDefault="00EA5513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40707" w:rsidRDefault="00EA5513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0707" w:rsidRDefault="00EA5513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B40707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B40707" w:rsidRDefault="00B4070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754" w:rsidTr="00EA5513">
        <w:trPr>
          <w:cantSplit/>
          <w:trHeight w:val="3240"/>
        </w:trPr>
        <w:tc>
          <w:tcPr>
            <w:tcW w:w="566" w:type="dxa"/>
            <w:vMerge w:val="restart"/>
          </w:tcPr>
          <w:p w:rsidR="00E01754" w:rsidRDefault="00E01754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loading bay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bed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ad balanced well on the rollers before being transport to loading bay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01754" w:rsidRDefault="00E01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E01754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754" w:rsidTr="004403B2">
        <w:trPr>
          <w:cantSplit/>
          <w:trHeight w:val="2925"/>
        </w:trPr>
        <w:tc>
          <w:tcPr>
            <w:tcW w:w="566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load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metal sheet in contact with the rollers at all time to prevent damage to epoxy floor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manual puller or forklift if possible to assist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E01754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754" w:rsidTr="00E01754">
        <w:trPr>
          <w:cantSplit/>
          <w:trHeight w:val="1875"/>
        </w:trPr>
        <w:tc>
          <w:tcPr>
            <w:tcW w:w="566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equipment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ensure passageway and working area are to be keep clear of materials or tooling before moving job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  <w:p w:rsidR="00E01754" w:rsidRDefault="00E01754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E01754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01754" w:rsidTr="00EA5513">
        <w:trPr>
          <w:cantSplit/>
          <w:trHeight w:val="180"/>
        </w:trPr>
        <w:tc>
          <w:tcPr>
            <w:tcW w:w="566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01754" w:rsidRDefault="00E0175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F5EDA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5EDA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BF5EDA" w:rsidRDefault="00BF5ED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hitting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BF5EDA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E01754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01754" w:rsidRDefault="00E01754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933A7" w:rsidTr="00FD14D5">
        <w:trPr>
          <w:cantSplit/>
          <w:trHeight w:val="2505"/>
        </w:trPr>
        <w:tc>
          <w:tcPr>
            <w:tcW w:w="566" w:type="dxa"/>
            <w:vMerge w:val="restart"/>
          </w:tcPr>
          <w:p w:rsidR="002933A7" w:rsidRDefault="00EA5513" w:rsidP="002933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933A7" w:rsidRPr="003E6704" w:rsidRDefault="004403B2" w:rsidP="002933A7">
            <w:pPr>
              <w:rPr>
                <w:rFonts w:ascii="Times New Roman" w:hAnsi="Times New Roman"/>
                <w:b/>
                <w:sz w:val="18"/>
                <w:szCs w:val="18"/>
                <w:u w:val="single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 factory 25</w:t>
            </w:r>
            <w:r w:rsidR="009C306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ton overhead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hoist up and load onto low-loader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7EF8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933A7" w:rsidRDefault="002933A7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933A7" w:rsidRPr="001155B3" w:rsidRDefault="009E7E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2933A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894040" w:rsidRDefault="00894040" w:rsidP="002933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2933A7" w:rsidRPr="00EF262E" w:rsidRDefault="002933A7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2933A7" w:rsidRDefault="00894040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933A7" w:rsidRPr="00EF262E" w:rsidRDefault="00434CD5" w:rsidP="0062275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2933A7" w:rsidRPr="009E7EF8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894040">
        <w:trPr>
          <w:cantSplit/>
          <w:trHeight w:val="165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overloading alarm device for overhead crane is functioning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overhead crane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9C3061" w:rsidRPr="0089404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overhead crane are within limit, when in doubt, always use a higher capacity crane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9C3061" w:rsidRDefault="00BF5EDA" w:rsidP="00BF5EDA"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9E7EF8">
        <w:trPr>
          <w:cantSplit/>
          <w:trHeight w:val="2649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CC670B" w:rsidRDefault="00CC670B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1155B3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C5583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9C3061" w:rsidRDefault="00BF5EDA" w:rsidP="00BF5EDA"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C3061" w:rsidTr="005E6C1B">
        <w:trPr>
          <w:cantSplit/>
          <w:trHeight w:val="1048"/>
        </w:trPr>
        <w:tc>
          <w:tcPr>
            <w:tcW w:w="566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CB44D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are given to crane operator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</w:t>
            </w:r>
            <w:r w:rsidR="00CC670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ignalman to command crane operator when to lift and s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upervisor to ensure all workers are hand off any loose part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9C3061" w:rsidRDefault="00BF5EDA" w:rsidP="00BF5EDA"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C306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C670B" w:rsidRDefault="00CC670B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9C3061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C3061" w:rsidRPr="00233E73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C3061" w:rsidRDefault="009C3061" w:rsidP="009C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C3061" w:rsidRPr="00F039A0" w:rsidRDefault="009C3061" w:rsidP="009C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F5EDA" w:rsidRDefault="00BF5EDA" w:rsidP="00BF5E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02-13</w:t>
            </w:r>
          </w:p>
          <w:p w:rsidR="009C3061" w:rsidRDefault="00BF5EDA" w:rsidP="00BF5EDA">
            <w:r>
              <w:rPr>
                <w:rFonts w:ascii="Times New Roman" w:hAnsi="Times New Roman" w:cs="Times New Roman"/>
                <w:sz w:val="20"/>
                <w:szCs w:val="20"/>
              </w:rPr>
              <w:t>/11/20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C3061" w:rsidRDefault="009C3061" w:rsidP="009C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0139" w:rsidRDefault="007F0139">
      <w:r>
        <w:separator/>
      </w:r>
    </w:p>
  </w:endnote>
  <w:endnote w:type="continuationSeparator" w:id="0">
    <w:p w:rsidR="007F0139" w:rsidRDefault="007F0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5ED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5ED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41A93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F5ED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F5ED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0139" w:rsidRDefault="007F0139">
      <w:r>
        <w:separator/>
      </w:r>
    </w:p>
  </w:footnote>
  <w:footnote w:type="continuationSeparator" w:id="0">
    <w:p w:rsidR="007F0139" w:rsidRDefault="007F01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93D8C"/>
    <w:rsid w:val="001C3181"/>
    <w:rsid w:val="001E2400"/>
    <w:rsid w:val="002160D2"/>
    <w:rsid w:val="0022077D"/>
    <w:rsid w:val="00233E73"/>
    <w:rsid w:val="0025215A"/>
    <w:rsid w:val="00252CF4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E6704"/>
    <w:rsid w:val="0042630E"/>
    <w:rsid w:val="00434CD5"/>
    <w:rsid w:val="00436500"/>
    <w:rsid w:val="004403B2"/>
    <w:rsid w:val="004B2E33"/>
    <w:rsid w:val="004D108E"/>
    <w:rsid w:val="004D209F"/>
    <w:rsid w:val="00502EF9"/>
    <w:rsid w:val="00521AA8"/>
    <w:rsid w:val="005434AD"/>
    <w:rsid w:val="005908D6"/>
    <w:rsid w:val="005C5841"/>
    <w:rsid w:val="005E6C1B"/>
    <w:rsid w:val="00604A0D"/>
    <w:rsid w:val="00622754"/>
    <w:rsid w:val="00634E1E"/>
    <w:rsid w:val="00636480"/>
    <w:rsid w:val="006C4B95"/>
    <w:rsid w:val="006E04C4"/>
    <w:rsid w:val="006F74C5"/>
    <w:rsid w:val="007053EA"/>
    <w:rsid w:val="007114E8"/>
    <w:rsid w:val="00736AE2"/>
    <w:rsid w:val="00746EBC"/>
    <w:rsid w:val="007535FC"/>
    <w:rsid w:val="007A3CEC"/>
    <w:rsid w:val="007A421C"/>
    <w:rsid w:val="007F0139"/>
    <w:rsid w:val="007F31FD"/>
    <w:rsid w:val="00836590"/>
    <w:rsid w:val="00894040"/>
    <w:rsid w:val="008D0A19"/>
    <w:rsid w:val="008E0EA5"/>
    <w:rsid w:val="008F4CD7"/>
    <w:rsid w:val="008F5F9B"/>
    <w:rsid w:val="009561E7"/>
    <w:rsid w:val="009B040F"/>
    <w:rsid w:val="009C3061"/>
    <w:rsid w:val="009E7EF8"/>
    <w:rsid w:val="009F7F25"/>
    <w:rsid w:val="00A02FC9"/>
    <w:rsid w:val="00A52688"/>
    <w:rsid w:val="00A5392F"/>
    <w:rsid w:val="00A60E49"/>
    <w:rsid w:val="00A74386"/>
    <w:rsid w:val="00A83E4F"/>
    <w:rsid w:val="00AA63FC"/>
    <w:rsid w:val="00AD1E36"/>
    <w:rsid w:val="00AD3FA4"/>
    <w:rsid w:val="00B113BC"/>
    <w:rsid w:val="00B12CAE"/>
    <w:rsid w:val="00B40707"/>
    <w:rsid w:val="00B40AA4"/>
    <w:rsid w:val="00B554E5"/>
    <w:rsid w:val="00B560DB"/>
    <w:rsid w:val="00B76B15"/>
    <w:rsid w:val="00BA5C84"/>
    <w:rsid w:val="00BA64AE"/>
    <w:rsid w:val="00BB46EA"/>
    <w:rsid w:val="00BB58F2"/>
    <w:rsid w:val="00BC556F"/>
    <w:rsid w:val="00BF5EDA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CC670B"/>
    <w:rsid w:val="00CD0CA1"/>
    <w:rsid w:val="00D1769A"/>
    <w:rsid w:val="00D319D8"/>
    <w:rsid w:val="00D37269"/>
    <w:rsid w:val="00D53538"/>
    <w:rsid w:val="00D66FB9"/>
    <w:rsid w:val="00D800E7"/>
    <w:rsid w:val="00DB1390"/>
    <w:rsid w:val="00DD0334"/>
    <w:rsid w:val="00DD693B"/>
    <w:rsid w:val="00E01754"/>
    <w:rsid w:val="00E145DB"/>
    <w:rsid w:val="00E72F59"/>
    <w:rsid w:val="00E74501"/>
    <w:rsid w:val="00E81ED6"/>
    <w:rsid w:val="00E92986"/>
    <w:rsid w:val="00EA5513"/>
    <w:rsid w:val="00EB552D"/>
    <w:rsid w:val="00EB7EE5"/>
    <w:rsid w:val="00EF262E"/>
    <w:rsid w:val="00F024D5"/>
    <w:rsid w:val="00F039A0"/>
    <w:rsid w:val="00F40EE5"/>
    <w:rsid w:val="00F41A93"/>
    <w:rsid w:val="00F4625C"/>
    <w:rsid w:val="00F65B4A"/>
    <w:rsid w:val="00F803C6"/>
    <w:rsid w:val="00FD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20458-5881-4388-81EB-8AC287AB87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2018-11-13T00:54:00Z</cp:lastPrinted>
  <dcterms:created xsi:type="dcterms:W3CDTF">2020-10-27T05:03:00Z</dcterms:created>
  <dcterms:modified xsi:type="dcterms:W3CDTF">2020-10-27T07:14:00Z</dcterms:modified>
</cp:coreProperties>
</file>