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649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3A3B61" w:rsidRDefault="009649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</w:t>
            </w:r>
            <w:r w:rsidR="007A421C">
              <w:rPr>
                <w:sz w:val="20"/>
                <w:lang w:eastAsia="zh-CN"/>
              </w:rPr>
              <w:t>rane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5D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Hoist up 3 unit machine to</w:t>
            </w:r>
            <w:r w:rsidR="009649D9">
              <w:rPr>
                <w:rFonts w:ascii="Times New Roman" w:hAnsi="Times New Roman" w:cs="Times New Roman"/>
                <w:sz w:val="22"/>
              </w:rPr>
              <w:t xml:space="preserve"> 2</w:t>
            </w:r>
            <w:r w:rsidR="009649D9" w:rsidRPr="009649D9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9649D9">
              <w:rPr>
                <w:rFonts w:ascii="Times New Roman" w:hAnsi="Times New Roman" w:cs="Times New Roman"/>
                <w:sz w:val="22"/>
              </w:rPr>
              <w:t xml:space="preserve"> floor </w:t>
            </w:r>
            <w:r>
              <w:rPr>
                <w:rFonts w:ascii="Times New Roman" w:hAnsi="Times New Roman" w:cs="Times New Roman"/>
                <w:sz w:val="22"/>
              </w:rPr>
              <w:t>using customer overhead crane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649D9">
        <w:trPr>
          <w:cantSplit/>
          <w:trHeight w:val="24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D8A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85DB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lang w:eastAsia="zh-CN"/>
              </w:rPr>
              <w:t>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649D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649D9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649D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649D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649D9">
        <w:trPr>
          <w:cantSplit/>
          <w:trHeight w:val="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53D1A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Overhead C</w:t>
            </w:r>
            <w:r w:rsidR="007A421C">
              <w:rPr>
                <w:rFonts w:ascii="Times New Roman" w:hAnsi="Times New Roman"/>
                <w:sz w:val="20"/>
                <w:lang w:eastAsia="zh-CN"/>
              </w:rPr>
              <w:t>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50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Lane 7</w:t>
            </w:r>
          </w:p>
          <w:p w:rsidR="00253D1A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53D1A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53D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D79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24/12</w:t>
            </w:r>
            <w:r w:rsidR="00253D1A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4D79A3">
        <w:trPr>
          <w:cantSplit/>
          <w:trHeight w:val="2955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7846A1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</w:t>
            </w:r>
            <w:r w:rsidR="00C706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oist up 3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unit </w:t>
            </w:r>
            <w:r w:rsidR="00253D1A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706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</w:t>
            </w:r>
            <w:r w:rsidR="009649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2</w:t>
            </w:r>
            <w:r w:rsidR="009649D9" w:rsidRPr="009649D9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9649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  <w:r w:rsidR="00C706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customer overhead crane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53D1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53D1A" w:rsidRDefault="00253D1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C70616" w:rsidRDefault="00C70616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</w:t>
            </w:r>
            <w:r w:rsidR="00253D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suspended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</w:p>
          <w:p w:rsidR="002933A7" w:rsidRDefault="00C70616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7846A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7846A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Default="00253D1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253D1A" w:rsidRDefault="00425D8A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26/12/18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D8A" w:rsidTr="004D79A3">
        <w:trPr>
          <w:cantSplit/>
          <w:trHeight w:val="210"/>
        </w:trPr>
        <w:tc>
          <w:tcPr>
            <w:tcW w:w="566" w:type="dxa"/>
            <w:vMerge/>
          </w:tcPr>
          <w:p w:rsidR="00425D8A" w:rsidRDefault="00425D8A" w:rsidP="00425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capacity of overhead crane are within limit, when in doubt, always use a higher capacity carne</w:t>
            </w:r>
          </w:p>
          <w:p w:rsidR="00425D8A" w:rsidRDefault="00425D8A" w:rsidP="00425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25D8A" w:rsidRDefault="00425D8A" w:rsidP="00425D8A">
            <w:r w:rsidRPr="003D379F">
              <w:rPr>
                <w:rFonts w:ascii="Times New Roman" w:hAnsi="Times New Roman" w:cs="Times New Roman"/>
                <w:sz w:val="20"/>
                <w:szCs w:val="20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D8A" w:rsidTr="005E6C1B">
        <w:trPr>
          <w:cantSplit/>
          <w:trHeight w:val="1486"/>
        </w:trPr>
        <w:tc>
          <w:tcPr>
            <w:tcW w:w="566" w:type="dxa"/>
            <w:vMerge/>
          </w:tcPr>
          <w:p w:rsidR="00425D8A" w:rsidRDefault="00425D8A" w:rsidP="00425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5D8A" w:rsidRDefault="00425D8A" w:rsidP="00425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5D8A" w:rsidRPr="00F039A0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25D8A" w:rsidRPr="00F039A0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25D8A" w:rsidRDefault="00425D8A" w:rsidP="00425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Pr="001155B3" w:rsidRDefault="00425D8A" w:rsidP="00425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 </w:t>
            </w:r>
          </w:p>
          <w:p w:rsidR="00425D8A" w:rsidRPr="00C55830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r w:rsidRPr="003D379F">
              <w:rPr>
                <w:rFonts w:ascii="Times New Roman" w:hAnsi="Times New Roman" w:cs="Times New Roman"/>
                <w:sz w:val="20"/>
                <w:szCs w:val="20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D8A" w:rsidTr="00E21D91">
        <w:trPr>
          <w:cantSplit/>
          <w:trHeight w:val="230"/>
        </w:trPr>
        <w:tc>
          <w:tcPr>
            <w:tcW w:w="566" w:type="dxa"/>
            <w:vMerge/>
          </w:tcPr>
          <w:p w:rsidR="00425D8A" w:rsidRDefault="00425D8A" w:rsidP="00425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5D8A" w:rsidRDefault="00425D8A" w:rsidP="00425D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Pr="00233E73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Pr="00233E73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25D8A" w:rsidRPr="00233E73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25D8A" w:rsidRDefault="00425D8A" w:rsidP="00425D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Pr="00F039A0" w:rsidRDefault="00425D8A" w:rsidP="00425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 </w:t>
            </w:r>
          </w:p>
          <w:p w:rsidR="00425D8A" w:rsidRPr="00F039A0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r w:rsidRPr="003D379F">
              <w:rPr>
                <w:rFonts w:ascii="Times New Roman" w:hAnsi="Times New Roman" w:cs="Times New Roman"/>
                <w:sz w:val="20"/>
                <w:szCs w:val="20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D8A" w:rsidTr="004417EB">
        <w:trPr>
          <w:cantSplit/>
          <w:trHeight w:val="2670"/>
        </w:trPr>
        <w:tc>
          <w:tcPr>
            <w:tcW w:w="566" w:type="dxa"/>
            <w:vMerge w:val="restart"/>
          </w:tcPr>
          <w:p w:rsidR="00425D8A" w:rsidRPr="00E21D91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25D8A" w:rsidRPr="00E21D91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r w:rsidRPr="003D379F">
              <w:rPr>
                <w:rFonts w:ascii="Times New Roman" w:hAnsi="Times New Roman" w:cs="Times New Roman"/>
                <w:sz w:val="20"/>
                <w:szCs w:val="20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D8A" w:rsidTr="004417EB">
        <w:trPr>
          <w:cantSplit/>
          <w:trHeight w:val="30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others obstacles </w:t>
            </w:r>
          </w:p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side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25D8A" w:rsidRDefault="00425D8A" w:rsidP="00425D8A">
            <w:r w:rsidRPr="003D379F">
              <w:rPr>
                <w:rFonts w:ascii="Times New Roman" w:hAnsi="Times New Roman" w:cs="Times New Roman"/>
                <w:sz w:val="20"/>
                <w:szCs w:val="20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25D8A" w:rsidRDefault="00425D8A" w:rsidP="00425D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E37" w:rsidRDefault="00294E37">
      <w:r>
        <w:separator/>
      </w:r>
    </w:p>
  </w:endnote>
  <w:endnote w:type="continuationSeparator" w:id="0">
    <w:p w:rsidR="00294E37" w:rsidRDefault="0029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5D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5D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3D8C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5DB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5D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E37" w:rsidRDefault="00294E37">
      <w:r>
        <w:separator/>
      </w:r>
    </w:p>
  </w:footnote>
  <w:footnote w:type="continuationSeparator" w:id="0">
    <w:p w:rsidR="00294E37" w:rsidRDefault="00294E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47EA2"/>
    <w:multiLevelType w:val="hybridMultilevel"/>
    <w:tmpl w:val="B2E6A080"/>
    <w:lvl w:ilvl="0" w:tplc="33CEE41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53D1A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5DB5"/>
    <w:rsid w:val="00387B59"/>
    <w:rsid w:val="003A3B61"/>
    <w:rsid w:val="003B7CAF"/>
    <w:rsid w:val="003D044B"/>
    <w:rsid w:val="003D6F4D"/>
    <w:rsid w:val="003E6704"/>
    <w:rsid w:val="00425D8A"/>
    <w:rsid w:val="0042630E"/>
    <w:rsid w:val="00436500"/>
    <w:rsid w:val="004B2E33"/>
    <w:rsid w:val="004D108E"/>
    <w:rsid w:val="004D209F"/>
    <w:rsid w:val="004D79A3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846A1"/>
    <w:rsid w:val="007A3CEC"/>
    <w:rsid w:val="007A421C"/>
    <w:rsid w:val="007F31FD"/>
    <w:rsid w:val="00836590"/>
    <w:rsid w:val="008F5F9B"/>
    <w:rsid w:val="009561E7"/>
    <w:rsid w:val="009649D9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0616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21D91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53CB-41F6-437D-9370-7D2BD1E3E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2018-12-24T03:12:00Z</dcterms:created>
  <dcterms:modified xsi:type="dcterms:W3CDTF">2018-12-24T03:12:00Z</dcterms:modified>
</cp:coreProperties>
</file>