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F9739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Crescent </w:t>
            </w:r>
          </w:p>
        </w:tc>
        <w:tc>
          <w:tcPr>
            <w:tcW w:w="2268" w:type="dxa"/>
          </w:tcPr>
          <w:p w:rsidR="006D6A9A" w:rsidRDefault="00F24FB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 / packing operation</w:t>
            </w:r>
          </w:p>
        </w:tc>
        <w:tc>
          <w:tcPr>
            <w:tcW w:w="851" w:type="dxa"/>
          </w:tcPr>
          <w:p w:rsidR="006D6A9A" w:rsidRDefault="00F24FB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</w:tcPr>
          <w:p w:rsidR="006D6A9A" w:rsidRDefault="00AA48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 up machine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 xml:space="preserve"> 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F24FB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F102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 machine onto base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F102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F102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Fastening machine with sheet strap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4FB8" w:rsidRPr="00C415FD" w:rsidRDefault="00F24F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F24FB8">
              <w:rPr>
                <w:rFonts w:ascii="Times New Roman" w:hAnsi="Times New Roman"/>
                <w:sz w:val="20"/>
                <w:lang w:eastAsia="zh-CN"/>
              </w:rPr>
              <w:t xml:space="preserve"> / Packing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F973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Seletar Aerospace Crescent</w:t>
            </w:r>
          </w:p>
          <w:p w:rsidR="00F97395" w:rsidRDefault="00F973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JEP Precision Engineering Pte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24F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24F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24F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25/06</w:t>
            </w:r>
            <w:r w:rsidR="00AA4873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A4873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AA4873" w:rsidRDefault="00F24FB8" w:rsidP="00AA48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AA4873" w:rsidRPr="007670BA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machine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A4873" w:rsidRDefault="00F24FB8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</w:t>
            </w:r>
            <w:r w:rsidR="00AA48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C84B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are spread evenly </w:t>
            </w:r>
            <w:r w:rsidR="00AA4873">
              <w:rPr>
                <w:rFonts w:ascii="Times New Roman" w:hAnsi="Times New Roman"/>
                <w:sz w:val="20"/>
                <w:szCs w:val="20"/>
                <w:lang w:eastAsia="zh-CN"/>
              </w:rPr>
              <w:t>is well balanced on the fork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F973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01-02</w:t>
            </w:r>
          </w:p>
          <w:p w:rsidR="00F97395" w:rsidRPr="00F97395" w:rsidRDefault="00F97395" w:rsidP="00F973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/07/2020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9873B4">
        <w:trPr>
          <w:cantSplit/>
          <w:trHeight w:val="2337"/>
        </w:trPr>
        <w:tc>
          <w:tcPr>
            <w:tcW w:w="565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</w:t>
            </w:r>
            <w:r w:rsidR="00C84B35">
              <w:rPr>
                <w:rFonts w:ascii="Times New Roman" w:hAnsi="Times New Roman"/>
                <w:sz w:val="20"/>
                <w:szCs w:val="20"/>
                <w:lang w:eastAsia="zh-CN"/>
              </w:rPr>
              <w:t>clear of unauthorised personnel</w:t>
            </w:r>
          </w:p>
          <w:p w:rsidR="00C84B35" w:rsidRDefault="00C84B3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is guided by other staff if required</w:t>
            </w:r>
          </w:p>
          <w:p w:rsidR="00C84B35" w:rsidRDefault="00C84B3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F973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01-02</w:t>
            </w:r>
          </w:p>
          <w:p w:rsidR="00AA4873" w:rsidRDefault="00F97395" w:rsidP="00F97395">
            <w:r>
              <w:rPr>
                <w:rFonts w:ascii="Times New Roman" w:hAnsi="Times New Roman" w:cs="Times New Roman"/>
                <w:sz w:val="20"/>
                <w:szCs w:val="20"/>
              </w:rPr>
              <w:t>/07/2020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5E8E" w:rsidTr="00F97395">
        <w:trPr>
          <w:cantSplit/>
          <w:trHeight w:val="1335"/>
        </w:trPr>
        <w:tc>
          <w:tcPr>
            <w:tcW w:w="565" w:type="dxa"/>
            <w:vMerge w:val="restart"/>
          </w:tcPr>
          <w:p w:rsidR="00BA5E8E" w:rsidRPr="009873B4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 machine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F97395" w:rsidRDefault="00F9739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F9739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F973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01-02</w:t>
            </w:r>
          </w:p>
          <w:p w:rsidR="00BA5E8E" w:rsidRDefault="00F97395" w:rsidP="00F97395">
            <w:r>
              <w:rPr>
                <w:rFonts w:ascii="Times New Roman" w:hAnsi="Times New Roman" w:cs="Times New Roman"/>
                <w:sz w:val="20"/>
                <w:szCs w:val="20"/>
              </w:rPr>
              <w:t>/07/2020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7395" w:rsidTr="00F24FB8">
        <w:trPr>
          <w:cantSplit/>
          <w:trHeight w:val="260"/>
        </w:trPr>
        <w:tc>
          <w:tcPr>
            <w:tcW w:w="565" w:type="dxa"/>
            <w:vMerge/>
          </w:tcPr>
          <w:p w:rsidR="00F97395" w:rsidRDefault="00F9739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97395" w:rsidRDefault="00F9739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Faulty parts of pneumatic tool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due to tool accidentally disconnected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secured properly to pipe outlet</w:t>
            </w:r>
          </w:p>
          <w:p w:rsidR="00F97395" w:rsidRDefault="00F9739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97395" w:rsidRDefault="00F9739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inspection of hose connection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102DB" w:rsidRDefault="00F102DB" w:rsidP="00F102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01-02</w:t>
            </w:r>
          </w:p>
          <w:p w:rsidR="00F97395" w:rsidRDefault="00F102DB" w:rsidP="00F102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/07/2020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97395" w:rsidRDefault="00F97395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5E8E" w:rsidTr="00BA5E8E">
        <w:trPr>
          <w:cantSplit/>
          <w:trHeight w:val="2700"/>
        </w:trPr>
        <w:tc>
          <w:tcPr>
            <w:tcW w:w="565" w:type="dxa"/>
            <w:vMerge/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102DB" w:rsidRDefault="00F102DB" w:rsidP="00F102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01-02</w:t>
            </w:r>
          </w:p>
          <w:p w:rsidR="00BA5E8E" w:rsidRDefault="00F102DB" w:rsidP="00F102DB">
            <w:r>
              <w:rPr>
                <w:rFonts w:ascii="Times New Roman" w:hAnsi="Times New Roman" w:cs="Times New Roman"/>
                <w:sz w:val="20"/>
                <w:szCs w:val="20"/>
              </w:rPr>
              <w:t>/07/2020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5E8E" w:rsidTr="00BA5E8E">
        <w:trPr>
          <w:cantSplit/>
          <w:trHeight w:val="1200"/>
        </w:trPr>
        <w:tc>
          <w:tcPr>
            <w:tcW w:w="565" w:type="dxa"/>
            <w:vMerge w:val="restart"/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A5E8E" w:rsidRDefault="00F102DB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Fastening machine</w:t>
            </w:r>
            <w:r w:rsidR="00BA5E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sheet strap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fastening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Ergonomic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observe proper handling procedure </w:t>
            </w:r>
          </w:p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F37CDA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102DB" w:rsidRDefault="00F102DB" w:rsidP="00F102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01-02</w:t>
            </w:r>
          </w:p>
          <w:p w:rsidR="00BA5E8E" w:rsidRPr="00743096" w:rsidRDefault="00F102DB" w:rsidP="00F102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/07/2020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5E8E" w:rsidTr="00BA5E8E">
        <w:trPr>
          <w:cantSplit/>
          <w:trHeight w:val="1485"/>
        </w:trPr>
        <w:tc>
          <w:tcPr>
            <w:tcW w:w="565" w:type="dxa"/>
            <w:vMerge/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metal sheet strap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on finger when in contact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F37C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Correct handling procedure</w:t>
            </w:r>
          </w:p>
          <w:p w:rsidR="00BA5E8E" w:rsidRDefault="00BA5E8E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37C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(etc. glove) provided and put on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F37CDA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F37CDA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F37CDA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F37CDA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F37CDA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F37CDA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F37CDA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F37CDA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102DB" w:rsidRDefault="00F102DB" w:rsidP="00F102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01-02</w:t>
            </w:r>
          </w:p>
          <w:p w:rsidR="00BA5E8E" w:rsidRPr="00743096" w:rsidRDefault="00F102DB" w:rsidP="00F102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/07/2020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A5E8E" w:rsidRDefault="00BA5E8E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5F33" w:rsidRDefault="00655F33">
      <w:r>
        <w:separator/>
      </w:r>
    </w:p>
  </w:endnote>
  <w:endnote w:type="continuationSeparator" w:id="0">
    <w:p w:rsidR="00655F33" w:rsidRDefault="00655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02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102D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02D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5F33" w:rsidRDefault="00655F33">
      <w:r>
        <w:separator/>
      </w:r>
    </w:p>
  </w:footnote>
  <w:footnote w:type="continuationSeparator" w:id="0">
    <w:p w:rsidR="00655F33" w:rsidRDefault="00655F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84323"/>
    <w:rsid w:val="002C21D5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54675C"/>
    <w:rsid w:val="00564F1E"/>
    <w:rsid w:val="005B5F00"/>
    <w:rsid w:val="005E1FF9"/>
    <w:rsid w:val="005F2920"/>
    <w:rsid w:val="00604525"/>
    <w:rsid w:val="00650851"/>
    <w:rsid w:val="00654AA2"/>
    <w:rsid w:val="00655F33"/>
    <w:rsid w:val="006624A8"/>
    <w:rsid w:val="00674F7C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75BC"/>
    <w:rsid w:val="00851DD4"/>
    <w:rsid w:val="00884C2B"/>
    <w:rsid w:val="008B24E5"/>
    <w:rsid w:val="008F476F"/>
    <w:rsid w:val="008F6D0D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23752"/>
    <w:rsid w:val="00A4295A"/>
    <w:rsid w:val="00A903AD"/>
    <w:rsid w:val="00AA4873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A1741"/>
    <w:rsid w:val="00BA5E8E"/>
    <w:rsid w:val="00BB57EB"/>
    <w:rsid w:val="00BB7D9A"/>
    <w:rsid w:val="00BD1EBB"/>
    <w:rsid w:val="00BE0239"/>
    <w:rsid w:val="00C30870"/>
    <w:rsid w:val="00C415FD"/>
    <w:rsid w:val="00C42437"/>
    <w:rsid w:val="00C7036C"/>
    <w:rsid w:val="00C724C8"/>
    <w:rsid w:val="00C84B35"/>
    <w:rsid w:val="00CA6789"/>
    <w:rsid w:val="00CD0C25"/>
    <w:rsid w:val="00D077FC"/>
    <w:rsid w:val="00D26903"/>
    <w:rsid w:val="00D34C0B"/>
    <w:rsid w:val="00D463D7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D52B6"/>
    <w:rsid w:val="00F102DB"/>
    <w:rsid w:val="00F13E2E"/>
    <w:rsid w:val="00F24FB8"/>
    <w:rsid w:val="00F37CDA"/>
    <w:rsid w:val="00F43A5E"/>
    <w:rsid w:val="00F50AC1"/>
    <w:rsid w:val="00F90A2B"/>
    <w:rsid w:val="00F9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EF5A7-DD67-41AF-924D-60D548094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2020-06-25T02:22:00Z</cp:lastPrinted>
  <dcterms:created xsi:type="dcterms:W3CDTF">2020-06-25T01:27:00Z</dcterms:created>
  <dcterms:modified xsi:type="dcterms:W3CDTF">2020-06-25T02:22:00Z</dcterms:modified>
</cp:coreProperties>
</file>