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08204E">
        <w:trPr>
          <w:cantSplit/>
          <w:trHeight w:val="238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AA487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 Chai Chee Dr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A4295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Moving </w:t>
            </w:r>
            <w:r w:rsidR="00AA4873">
              <w:rPr>
                <w:sz w:val="20"/>
                <w:lang w:eastAsia="zh-CN"/>
              </w:rPr>
              <w:t xml:space="preserve">/ Forklift </w:t>
            </w:r>
            <w:r w:rsidR="0008204E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9B3FD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AA4873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Transportation of machine to packing </w:t>
            </w:r>
            <w:r w:rsidR="009B3FD9">
              <w:rPr>
                <w:rFonts w:ascii="Times New Roman" w:hAnsi="Times New Roman" w:cs="Times New Roman"/>
                <w:sz w:val="22"/>
                <w:lang w:eastAsia="zh-CN"/>
              </w:rPr>
              <w:t>area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08204E">
        <w:trPr>
          <w:trHeight w:val="70"/>
        </w:trPr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9B3FD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</w:tcPr>
          <w:p w:rsidR="006D6A9A" w:rsidRDefault="00AA487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Fork up machine</w:t>
            </w:r>
            <w:r w:rsidR="009B3FD9">
              <w:rPr>
                <w:rFonts w:ascii="Times New Roman" w:hAnsi="Times New Roman"/>
                <w:sz w:val="22"/>
                <w:lang w:eastAsia="zh-CN"/>
              </w:rPr>
              <w:t xml:space="preserve"> and load onto</w:t>
            </w:r>
            <w:r w:rsidR="00A4295A">
              <w:rPr>
                <w:rFonts w:ascii="Times New Roman" w:hAnsi="Times New Roman"/>
                <w:sz w:val="22"/>
                <w:lang w:eastAsia="zh-CN"/>
              </w:rPr>
              <w:t xml:space="preserve"> base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 w:rsidTr="009463DC">
        <w:trPr>
          <w:cantSplit/>
          <w:trHeight w:val="234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9B3FD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9B3FD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Packing of </w:t>
            </w:r>
            <w:r w:rsidR="00A4295A">
              <w:rPr>
                <w:rFonts w:ascii="Times New Roman" w:hAnsi="Times New Roman" w:cs="Times New Roman"/>
                <w:sz w:val="22"/>
                <w:lang w:eastAsia="zh-CN"/>
              </w:rPr>
              <w:t>case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116AF5">
        <w:trPr>
          <w:cantSplit/>
          <w:trHeight w:val="2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116AF5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116AF5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116AF5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C415FD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4243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</w:t>
            </w:r>
            <w:r w:rsidR="00A4295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DC2D0D">
              <w:rPr>
                <w:rFonts w:ascii="Times New Roman" w:hAnsi="Times New Roman"/>
                <w:sz w:val="20"/>
                <w:lang w:eastAsia="zh-CN"/>
              </w:rPr>
              <w:t xml:space="preserve">/ Forklift </w:t>
            </w:r>
            <w:r w:rsidR="00116AF5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116AF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B3FD9" w:rsidRDefault="00AA487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No 2 Chai Chee Drive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C415FD" w:rsidRDefault="00DC2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AA487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17/02/2020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993"/>
        <w:gridCol w:w="1134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116AF5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B853EF" w:rsidTr="00116AF5">
        <w:trPr>
          <w:cantSplit/>
          <w:trHeight w:val="1473"/>
        </w:trPr>
        <w:tc>
          <w:tcPr>
            <w:tcW w:w="565" w:type="dxa"/>
            <w:vMerge w:val="restart"/>
          </w:tcPr>
          <w:p w:rsidR="00B853EF" w:rsidRDefault="009B3FD9" w:rsidP="00B853E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B853EF" w:rsidRPr="001E2F98" w:rsidRDefault="00AA4873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</w:t>
            </w:r>
            <w:r w:rsidR="00B853E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loading area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853EF" w:rsidRPr="001E2F98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while moving / turning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853EF" w:rsidRPr="001E2F98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853EF" w:rsidRDefault="00DC2D0D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pallet truck </w:t>
            </w:r>
            <w:r w:rsidR="00736F1D">
              <w:rPr>
                <w:rFonts w:ascii="Times New Roman" w:hAnsi="Times New Roman"/>
                <w:sz w:val="20"/>
                <w:szCs w:val="20"/>
                <w:lang w:eastAsia="zh-CN"/>
              </w:rPr>
              <w:t>are place accordingly on oven b</w:t>
            </w:r>
            <w:r w:rsidR="00B853EF">
              <w:rPr>
                <w:rFonts w:ascii="Times New Roman" w:hAnsi="Times New Roman"/>
                <w:sz w:val="20"/>
                <w:szCs w:val="20"/>
                <w:lang w:eastAsia="zh-CN"/>
              </w:rPr>
              <w:t>ase</w:t>
            </w:r>
          </w:p>
          <w:p w:rsidR="00B853EF" w:rsidRDefault="00736F1D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oven</w:t>
            </w:r>
            <w:r w:rsidR="00B853E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stable </w:t>
            </w:r>
            <w:r w:rsidR="00DC2D0D">
              <w:rPr>
                <w:rFonts w:ascii="Times New Roman" w:hAnsi="Times New Roman"/>
                <w:sz w:val="20"/>
                <w:szCs w:val="20"/>
                <w:lang w:eastAsia="zh-CN"/>
              </w:rPr>
              <w:t>and balanced well on the pallet truck</w:t>
            </w:r>
            <w:r w:rsidR="00B853E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before being transport to loading bay</w:t>
            </w:r>
          </w:p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</w:t>
            </w:r>
            <w:r w:rsidR="00DC2D0D">
              <w:rPr>
                <w:rFonts w:ascii="Times New Roman" w:hAnsi="Times New Roman"/>
                <w:sz w:val="20"/>
                <w:szCs w:val="20"/>
                <w:lang w:eastAsia="zh-CN"/>
              </w:rPr>
              <w:t>ontrol the 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steering w</w:t>
            </w:r>
            <w:r w:rsidR="00DC2D0D">
              <w:rPr>
                <w:rFonts w:ascii="Times New Roman" w:hAnsi="Times New Roman"/>
                <w:sz w:val="20"/>
                <w:szCs w:val="20"/>
                <w:lang w:eastAsia="zh-CN"/>
              </w:rPr>
              <w:t>hil</w:t>
            </w:r>
            <w:r w:rsidR="00736F1D">
              <w:rPr>
                <w:rFonts w:ascii="Times New Roman" w:hAnsi="Times New Roman"/>
                <w:sz w:val="20"/>
                <w:szCs w:val="20"/>
                <w:lang w:eastAsia="zh-CN"/>
              </w:rPr>
              <w:t>e the others to push the oven</w:t>
            </w:r>
          </w:p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B853EF" w:rsidRPr="001E2F98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</w:tcPr>
          <w:p w:rsidR="00B853EF" w:rsidRPr="00BB7D9A" w:rsidRDefault="00B853EF" w:rsidP="00B853E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</w:tcPr>
          <w:p w:rsidR="00B853EF" w:rsidRPr="00BB7D9A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</w:tcPr>
          <w:p w:rsidR="00B853EF" w:rsidRPr="00AE780C" w:rsidRDefault="00AA4873" w:rsidP="00B853E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18/02/20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A4873" w:rsidTr="00116AF5">
        <w:trPr>
          <w:cantSplit/>
          <w:trHeight w:val="1486"/>
        </w:trPr>
        <w:tc>
          <w:tcPr>
            <w:tcW w:w="565" w:type="dxa"/>
            <w:vMerge/>
          </w:tcPr>
          <w:p w:rsidR="00AA4873" w:rsidRDefault="00AA4873" w:rsidP="00AA48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A4873" w:rsidRDefault="00AA4873" w:rsidP="00AA48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A4873" w:rsidRPr="005B5F00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 and tools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A4873" w:rsidRPr="00477045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AA4873" w:rsidRPr="00477045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Pr="00477045" w:rsidRDefault="00AA4873" w:rsidP="00AA48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route of transporting before moving and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Pr="005F2920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r w:rsidRPr="00743096">
              <w:rPr>
                <w:rFonts w:ascii="Times New Roman" w:hAnsi="Times New Roman" w:cs="Times New Roman"/>
                <w:sz w:val="20"/>
                <w:szCs w:val="20"/>
              </w:rPr>
              <w:t>18/02/20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A4873" w:rsidTr="00116AF5">
        <w:trPr>
          <w:cantSplit/>
          <w:trHeight w:val="2070"/>
        </w:trPr>
        <w:tc>
          <w:tcPr>
            <w:tcW w:w="565" w:type="dxa"/>
            <w:vMerge/>
          </w:tcPr>
          <w:p w:rsidR="00AA4873" w:rsidRDefault="00AA4873" w:rsidP="00AA48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A4873" w:rsidRDefault="00AA4873" w:rsidP="00AA48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Pr="00477045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Pr="00477045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the worker controlling the pallet truck steering if potential hitting of other obstacles</w:t>
            </w:r>
          </w:p>
          <w:p w:rsidR="00AA4873" w:rsidRPr="00477045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Pr="00D34C0B" w:rsidRDefault="00AA4873" w:rsidP="00AA48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on both end of case so as to have clearer view before hitting any obstacles 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Pr="00D34C0B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r w:rsidRPr="00743096">
              <w:rPr>
                <w:rFonts w:ascii="Times New Roman" w:hAnsi="Times New Roman" w:cs="Times New Roman"/>
                <w:sz w:val="20"/>
                <w:szCs w:val="20"/>
              </w:rPr>
              <w:t>18/02/20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A4873" w:rsidTr="00116AF5">
        <w:trPr>
          <w:cantSplit/>
          <w:trHeight w:val="2490"/>
        </w:trPr>
        <w:tc>
          <w:tcPr>
            <w:tcW w:w="565" w:type="dxa"/>
            <w:vMerge w:val="restart"/>
          </w:tcPr>
          <w:p w:rsidR="00AA4873" w:rsidRDefault="00AA4873" w:rsidP="00AA487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AA4873" w:rsidRPr="007670BA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Fork up machine and load onto base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oven is well balanced on the fork</w:t>
            </w:r>
          </w:p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of the load</w:t>
            </w:r>
          </w:p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r w:rsidRPr="00743096">
              <w:rPr>
                <w:rFonts w:ascii="Times New Roman" w:hAnsi="Times New Roman" w:cs="Times New Roman"/>
                <w:sz w:val="20"/>
                <w:szCs w:val="20"/>
              </w:rPr>
              <w:t>18/02/20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A4873" w:rsidTr="009873B4">
        <w:trPr>
          <w:cantSplit/>
          <w:trHeight w:val="2337"/>
        </w:trPr>
        <w:tc>
          <w:tcPr>
            <w:tcW w:w="565" w:type="dxa"/>
            <w:vMerge/>
          </w:tcPr>
          <w:p w:rsidR="00AA4873" w:rsidRDefault="00AA4873" w:rsidP="00AA48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unauthorised personnel </w:t>
            </w:r>
          </w:p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when required to guide and control movement within the vicinity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r w:rsidRPr="00743096">
              <w:rPr>
                <w:rFonts w:ascii="Times New Roman" w:hAnsi="Times New Roman" w:cs="Times New Roman"/>
                <w:sz w:val="20"/>
                <w:szCs w:val="20"/>
              </w:rPr>
              <w:t>18/02/20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A4873" w:rsidTr="00E515E9">
        <w:trPr>
          <w:cantSplit/>
          <w:trHeight w:val="1232"/>
        </w:trPr>
        <w:tc>
          <w:tcPr>
            <w:tcW w:w="565" w:type="dxa"/>
            <w:vMerge w:val="restart"/>
          </w:tcPr>
          <w:p w:rsidR="00AA4873" w:rsidRPr="009873B4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Packing to form 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Continuous noise generated when drilling</w:t>
            </w:r>
          </w:p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Noise induce hearing lost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(ear plug) provided and put on</w:t>
            </w:r>
          </w:p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Rotating shift of workers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r w:rsidRPr="00743096">
              <w:rPr>
                <w:rFonts w:ascii="Times New Roman" w:hAnsi="Times New Roman" w:cs="Times New Roman"/>
                <w:sz w:val="20"/>
                <w:szCs w:val="20"/>
              </w:rPr>
              <w:t>18/02/20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AA4873" w:rsidTr="00042BDD">
        <w:trPr>
          <w:cantSplit/>
          <w:trHeight w:val="2565"/>
        </w:trPr>
        <w:tc>
          <w:tcPr>
            <w:tcW w:w="565" w:type="dxa"/>
            <w:vMerge/>
          </w:tcPr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Mishandling of nail gun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to worker or nearby personnel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 are allowed to use tools that are issued to them</w:t>
            </w:r>
          </w:p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Understudy personnel need the supervision of a trained personnel</w:t>
            </w:r>
          </w:p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possible routes of projectiles are clear of unauthorised personnel in case of miss fired </w:t>
            </w:r>
          </w:p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r w:rsidRPr="00743096">
              <w:rPr>
                <w:rFonts w:ascii="Times New Roman" w:hAnsi="Times New Roman" w:cs="Times New Roman"/>
                <w:sz w:val="20"/>
                <w:szCs w:val="20"/>
              </w:rPr>
              <w:t>18/02/20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A4873" w:rsidTr="00084AD8">
        <w:trPr>
          <w:cantSplit/>
          <w:trHeight w:val="2580"/>
        </w:trPr>
        <w:tc>
          <w:tcPr>
            <w:tcW w:w="565" w:type="dxa"/>
            <w:vMerge/>
          </w:tcPr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on ladder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if fall from ladder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Ladder use must be fully extended and stand on ground level </w:t>
            </w:r>
          </w:p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hold onto the ladder while the other is working on the ladder</w:t>
            </w:r>
          </w:p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r w:rsidRPr="00743096">
              <w:rPr>
                <w:rFonts w:ascii="Times New Roman" w:hAnsi="Times New Roman" w:cs="Times New Roman"/>
                <w:sz w:val="20"/>
                <w:szCs w:val="20"/>
              </w:rPr>
              <w:t>18/02/20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A4873" w:rsidTr="00E515E9">
        <w:trPr>
          <w:cantSplit/>
          <w:trHeight w:val="1285"/>
        </w:trPr>
        <w:tc>
          <w:tcPr>
            <w:tcW w:w="565" w:type="dxa"/>
            <w:vMerge/>
          </w:tcPr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Hot vacuum sealer sealing the vacuum bag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Burnt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Follow proper procedure of vacuum sealer</w:t>
            </w:r>
          </w:p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r w:rsidRPr="00743096">
              <w:rPr>
                <w:rFonts w:ascii="Times New Roman" w:hAnsi="Times New Roman" w:cs="Times New Roman"/>
                <w:sz w:val="20"/>
                <w:szCs w:val="20"/>
              </w:rPr>
              <w:t>18/02/20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B651E" w:rsidRDefault="001B651E">
      <w:r>
        <w:separator/>
      </w:r>
    </w:p>
  </w:endnote>
  <w:endnote w:type="continuationSeparator" w:id="0">
    <w:p w:rsidR="001B651E" w:rsidRDefault="001B65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A487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822D00">
      <w:rPr>
        <w:sz w:val="16"/>
        <w:szCs w:val="16"/>
        <w:lang w:val="en-US"/>
      </w:rPr>
      <w:t>4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463D7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A4873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822D00">
      <w:rPr>
        <w:sz w:val="16"/>
        <w:szCs w:val="16"/>
        <w:lang w:val="en-US"/>
      </w:rPr>
      <w:t>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B651E" w:rsidRDefault="001B651E">
      <w:r>
        <w:separator/>
      </w:r>
    </w:p>
  </w:footnote>
  <w:footnote w:type="continuationSeparator" w:id="0">
    <w:p w:rsidR="001B651E" w:rsidRDefault="001B65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20026"/>
    <w:rsid w:val="00042BDD"/>
    <w:rsid w:val="00042E83"/>
    <w:rsid w:val="000475F5"/>
    <w:rsid w:val="000738BA"/>
    <w:rsid w:val="0008204E"/>
    <w:rsid w:val="00084AD8"/>
    <w:rsid w:val="00085841"/>
    <w:rsid w:val="00116AF5"/>
    <w:rsid w:val="00134FF6"/>
    <w:rsid w:val="00180BBD"/>
    <w:rsid w:val="00184502"/>
    <w:rsid w:val="00192A3D"/>
    <w:rsid w:val="001B651E"/>
    <w:rsid w:val="001E2F98"/>
    <w:rsid w:val="00201519"/>
    <w:rsid w:val="00263D90"/>
    <w:rsid w:val="00284323"/>
    <w:rsid w:val="002C21D5"/>
    <w:rsid w:val="003251AC"/>
    <w:rsid w:val="003376C5"/>
    <w:rsid w:val="0034435B"/>
    <w:rsid w:val="00361B2E"/>
    <w:rsid w:val="00371745"/>
    <w:rsid w:val="00380F50"/>
    <w:rsid w:val="00394E5D"/>
    <w:rsid w:val="003B2D34"/>
    <w:rsid w:val="003B63F0"/>
    <w:rsid w:val="003C340F"/>
    <w:rsid w:val="003D1953"/>
    <w:rsid w:val="003D62D7"/>
    <w:rsid w:val="0043554E"/>
    <w:rsid w:val="00477045"/>
    <w:rsid w:val="004B3120"/>
    <w:rsid w:val="004B4C2D"/>
    <w:rsid w:val="0054675C"/>
    <w:rsid w:val="00564F1E"/>
    <w:rsid w:val="005B5F00"/>
    <w:rsid w:val="005E1FF9"/>
    <w:rsid w:val="005F2920"/>
    <w:rsid w:val="00604525"/>
    <w:rsid w:val="00650851"/>
    <w:rsid w:val="00654AA2"/>
    <w:rsid w:val="006624A8"/>
    <w:rsid w:val="00674F7C"/>
    <w:rsid w:val="006C14FA"/>
    <w:rsid w:val="006D6A9A"/>
    <w:rsid w:val="00725B17"/>
    <w:rsid w:val="00736F1D"/>
    <w:rsid w:val="007670BA"/>
    <w:rsid w:val="007D2329"/>
    <w:rsid w:val="007E16E4"/>
    <w:rsid w:val="008219CE"/>
    <w:rsid w:val="00822D00"/>
    <w:rsid w:val="008253AC"/>
    <w:rsid w:val="008475BC"/>
    <w:rsid w:val="00851DD4"/>
    <w:rsid w:val="00884C2B"/>
    <w:rsid w:val="008B24E5"/>
    <w:rsid w:val="008F476F"/>
    <w:rsid w:val="008F6D0D"/>
    <w:rsid w:val="00912F7E"/>
    <w:rsid w:val="009224A2"/>
    <w:rsid w:val="009326BF"/>
    <w:rsid w:val="00936552"/>
    <w:rsid w:val="00942F9B"/>
    <w:rsid w:val="009463DC"/>
    <w:rsid w:val="009873B4"/>
    <w:rsid w:val="009939B1"/>
    <w:rsid w:val="009B3FD9"/>
    <w:rsid w:val="00A23752"/>
    <w:rsid w:val="00A4295A"/>
    <w:rsid w:val="00A903AD"/>
    <w:rsid w:val="00AA4873"/>
    <w:rsid w:val="00AE14BA"/>
    <w:rsid w:val="00AE780C"/>
    <w:rsid w:val="00B53E26"/>
    <w:rsid w:val="00B66ED2"/>
    <w:rsid w:val="00B70152"/>
    <w:rsid w:val="00B729DB"/>
    <w:rsid w:val="00B75ACD"/>
    <w:rsid w:val="00B853EF"/>
    <w:rsid w:val="00B93935"/>
    <w:rsid w:val="00BB57EB"/>
    <w:rsid w:val="00BB7D9A"/>
    <w:rsid w:val="00BD1EBB"/>
    <w:rsid w:val="00BE0239"/>
    <w:rsid w:val="00C415FD"/>
    <w:rsid w:val="00C42437"/>
    <w:rsid w:val="00C7036C"/>
    <w:rsid w:val="00C724C8"/>
    <w:rsid w:val="00CA6789"/>
    <w:rsid w:val="00CD0C25"/>
    <w:rsid w:val="00D077FC"/>
    <w:rsid w:val="00D26903"/>
    <w:rsid w:val="00D34C0B"/>
    <w:rsid w:val="00D463D7"/>
    <w:rsid w:val="00D631F1"/>
    <w:rsid w:val="00D666EF"/>
    <w:rsid w:val="00D94711"/>
    <w:rsid w:val="00DC2D0D"/>
    <w:rsid w:val="00DC43A4"/>
    <w:rsid w:val="00E001D8"/>
    <w:rsid w:val="00E515E9"/>
    <w:rsid w:val="00E81B59"/>
    <w:rsid w:val="00E9501C"/>
    <w:rsid w:val="00ED52B6"/>
    <w:rsid w:val="00F13E2E"/>
    <w:rsid w:val="00F43A5E"/>
    <w:rsid w:val="00F50AC1"/>
    <w:rsid w:val="00F90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50AD4A-5F7D-40DB-91BF-9C13AB65B9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656</Words>
  <Characters>3741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4389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2019-11-01T03:14:00Z</cp:lastPrinted>
  <dcterms:created xsi:type="dcterms:W3CDTF">2020-02-16T15:35:00Z</dcterms:created>
  <dcterms:modified xsi:type="dcterms:W3CDTF">2020-02-16T15:35:00Z</dcterms:modified>
</cp:coreProperties>
</file>