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C5155D" w:rsidP="00C515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3015A Ubi Rd 1 #03-02/04 to #03-07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C5155D">
              <w:rPr>
                <w:sz w:val="20"/>
                <w:lang w:eastAsia="zh-CN"/>
              </w:rPr>
              <w:t>machines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F07133">
              <w:rPr>
                <w:rFonts w:ascii="Times New Roman" w:hAnsi="Times New Roman" w:cs="Times New Roman"/>
                <w:sz w:val="22"/>
                <w:lang w:eastAsia="zh-CN"/>
              </w:rPr>
              <w:t xml:space="preserve">under machine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B200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</w:t>
            </w:r>
            <w:r w:rsidR="00CF761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 w:rsidR="00516B60">
              <w:rPr>
                <w:rFonts w:ascii="Times New Roman" w:hAnsi="Times New Roman" w:cs="Times New Roman"/>
                <w:sz w:val="22"/>
                <w:lang w:eastAsia="zh-CN"/>
              </w:rPr>
              <w:t>within premise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B04C3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515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Relocate 7 units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 machines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5155D" w:rsidRPr="00C5155D" w:rsidRDefault="00C5155D" w:rsidP="00C5155D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C5155D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Blk 3015A Ubi Rd 1, From #03-02/04 to #03-07</w:t>
            </w:r>
          </w:p>
          <w:p w:rsidR="00C5155D" w:rsidRPr="00C5155D" w:rsidRDefault="00C5155D" w:rsidP="00C5155D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C5155D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Unique Precision Pte Ltd </w:t>
            </w:r>
          </w:p>
          <w:p w:rsidR="00B2007B" w:rsidRDefault="00B2007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515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24/04</w:t>
            </w:r>
            <w:r w:rsidR="00B2007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Worker to i</w:t>
            </w:r>
            <w:r w:rsidR="008C3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pallet truck under machine base with extra care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334F5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the machine</w:t>
            </w:r>
          </w:p>
          <w:p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C5155D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B2007B">
              <w:rPr>
                <w:rFonts w:ascii="Times New Roman" w:hAnsi="Times New Roman" w:cs="Times New Roman"/>
                <w:sz w:val="20"/>
                <w:szCs w:val="20"/>
              </w:rPr>
              <w:t>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07B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B2007B" w:rsidRPr="009873B4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new location within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C5155D" w:rsidP="00B2007B"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B2007B" w:rsidRPr="003B05F0">
              <w:rPr>
                <w:rFonts w:ascii="Times New Roman" w:hAnsi="Times New Roman" w:cs="Times New Roman"/>
                <w:sz w:val="20"/>
                <w:szCs w:val="20"/>
              </w:rPr>
              <w:t>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07B" w:rsidTr="00BB6AC5">
        <w:trPr>
          <w:cantSplit/>
          <w:trHeight w:val="1935"/>
        </w:trPr>
        <w:tc>
          <w:tcPr>
            <w:tcW w:w="565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C5155D" w:rsidP="00B2007B"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B2007B" w:rsidRPr="003B05F0">
              <w:rPr>
                <w:rFonts w:ascii="Times New Roman" w:hAnsi="Times New Roman" w:cs="Times New Roman"/>
                <w:sz w:val="20"/>
                <w:szCs w:val="20"/>
              </w:rPr>
              <w:t>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07B" w:rsidTr="003C3E0D">
        <w:trPr>
          <w:cantSplit/>
          <w:trHeight w:val="2010"/>
        </w:trPr>
        <w:tc>
          <w:tcPr>
            <w:tcW w:w="565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C5155D" w:rsidP="00B2007B"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B2007B" w:rsidRPr="003B05F0">
              <w:rPr>
                <w:rFonts w:ascii="Times New Roman" w:hAnsi="Times New Roman" w:cs="Times New Roman"/>
                <w:sz w:val="20"/>
                <w:szCs w:val="20"/>
              </w:rPr>
              <w:t>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007B" w:rsidTr="008406EA">
        <w:trPr>
          <w:cantSplit/>
          <w:trHeight w:val="275"/>
        </w:trPr>
        <w:tc>
          <w:tcPr>
            <w:tcW w:w="565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PVC sheet when needed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with new a new one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PVC sheet and lay out onto flooring at a time </w:t>
            </w:r>
          </w:p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C5155D" w:rsidP="00B2007B"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 w:rsidR="00B2007B" w:rsidRPr="003B05F0">
              <w:rPr>
                <w:rFonts w:ascii="Times New Roman" w:hAnsi="Times New Roman" w:cs="Times New Roman"/>
                <w:sz w:val="20"/>
                <w:szCs w:val="20"/>
              </w:rPr>
              <w:t>/04/23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2007B" w:rsidRDefault="00B2007B" w:rsidP="00B200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B81" w:rsidRDefault="000F3B81">
      <w:r>
        <w:separator/>
      </w:r>
    </w:p>
  </w:endnote>
  <w:endnote w:type="continuationSeparator" w:id="0">
    <w:p w:rsidR="000F3B81" w:rsidRDefault="000F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15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F640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155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B81" w:rsidRDefault="000F3B81">
      <w:r>
        <w:separator/>
      </w:r>
    </w:p>
  </w:footnote>
  <w:footnote w:type="continuationSeparator" w:id="0">
    <w:p w:rsidR="000F3B81" w:rsidRDefault="000F3B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0F3B81"/>
    <w:rsid w:val="00116AF5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201519"/>
    <w:rsid w:val="002334F5"/>
    <w:rsid w:val="00263D90"/>
    <w:rsid w:val="00266700"/>
    <w:rsid w:val="00284323"/>
    <w:rsid w:val="002A096A"/>
    <w:rsid w:val="002C21D5"/>
    <w:rsid w:val="002D2E6F"/>
    <w:rsid w:val="002D486C"/>
    <w:rsid w:val="002D6E11"/>
    <w:rsid w:val="002F5A02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C3E0D"/>
    <w:rsid w:val="003D1953"/>
    <w:rsid w:val="003D62D7"/>
    <w:rsid w:val="0043011F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76A3C"/>
    <w:rsid w:val="005A1FF1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1152"/>
    <w:rsid w:val="006D6A9A"/>
    <w:rsid w:val="00725B17"/>
    <w:rsid w:val="00736F1D"/>
    <w:rsid w:val="007628F6"/>
    <w:rsid w:val="007670BA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C32BC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0B03"/>
    <w:rsid w:val="00A62C7A"/>
    <w:rsid w:val="00A903AD"/>
    <w:rsid w:val="00AE14BA"/>
    <w:rsid w:val="00AE780C"/>
    <w:rsid w:val="00B2007B"/>
    <w:rsid w:val="00B20618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515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B38E8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EF640F"/>
    <w:rsid w:val="00F07133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92681-7278-441F-8AB4-5726FE8AD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2023-03-30T06:26:00Z</cp:lastPrinted>
  <dcterms:created xsi:type="dcterms:W3CDTF">2023-04-24T01:42:00Z</dcterms:created>
  <dcterms:modified xsi:type="dcterms:W3CDTF">2023-04-24T01:42:00Z</dcterms:modified>
</cp:coreProperties>
</file>