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F071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Pandan Crescent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F0713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r w:rsidR="00CF7614">
              <w:rPr>
                <w:sz w:val="20"/>
                <w:lang w:eastAsia="zh-CN"/>
              </w:rPr>
              <w:t xml:space="preserve">CMM machine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F761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CF761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pallet truck </w:t>
            </w:r>
            <w:r w:rsidR="00F07133">
              <w:rPr>
                <w:rFonts w:ascii="Times New Roman" w:hAnsi="Times New Roman" w:cs="Times New Roman"/>
                <w:sz w:val="22"/>
                <w:lang w:eastAsia="zh-CN"/>
              </w:rPr>
              <w:t xml:space="preserve">under machine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CF76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</w:t>
            </w:r>
            <w:r w:rsidR="00013530">
              <w:rPr>
                <w:rFonts w:ascii="Times New Roman" w:hAnsi="Times New Roman" w:cs="Times New Roman"/>
                <w:sz w:val="22"/>
                <w:lang w:eastAsia="zh-CN"/>
              </w:rPr>
              <w:t xml:space="preserve"> to new location </w:t>
            </w:r>
            <w:r w:rsidR="00516B60">
              <w:rPr>
                <w:rFonts w:ascii="Times New Roman" w:hAnsi="Times New Roman" w:cs="Times New Roman"/>
                <w:sz w:val="22"/>
                <w:lang w:eastAsia="zh-CN"/>
              </w:rPr>
              <w:t>within premise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B04C3" w:rsidRDefault="00C4445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Reference Number: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071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CF7614">
              <w:rPr>
                <w:rFonts w:ascii="Times New Roman" w:hAnsi="Times New Roman"/>
                <w:sz w:val="20"/>
                <w:lang w:eastAsia="zh-CN"/>
              </w:rPr>
              <w:t xml:space="preserve">CMM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F071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Pandan Crescent </w:t>
            </w:r>
          </w:p>
          <w:p w:rsidR="00F07133" w:rsidRDefault="00F071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Emerson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F76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071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17/10</w:t>
            </w:r>
            <w:r w:rsidR="00516B6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C2FEA" w:rsidTr="008942D4">
        <w:trPr>
          <w:cantSplit/>
          <w:trHeight w:val="1290"/>
        </w:trPr>
        <w:tc>
          <w:tcPr>
            <w:tcW w:w="565" w:type="dxa"/>
          </w:tcPr>
          <w:p w:rsidR="00BC2FEA" w:rsidRDefault="00CF7614" w:rsidP="00BC2FE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BC2FEA" w:rsidRPr="007670B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810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under machine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Accidentally hit onto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07133">
              <w:rPr>
                <w:rFonts w:ascii="Times New Roman" w:hAnsi="Times New Roman"/>
                <w:sz w:val="20"/>
                <w:szCs w:val="20"/>
                <w:lang w:eastAsia="zh-CN"/>
              </w:rPr>
              <w:t>Worker to i</w:t>
            </w:r>
            <w:r w:rsidR="008C32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nsert pallet truck under machine base with extra care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334F5" w:rsidRDefault="00612271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>Do not f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orce move when inserting the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334F5">
              <w:rPr>
                <w:rFonts w:ascii="Times New Roman" w:hAnsi="Times New Roman"/>
                <w:sz w:val="20"/>
                <w:szCs w:val="20"/>
                <w:lang w:eastAsia="zh-CN"/>
              </w:rPr>
              <w:t>pallet truck under machine base</w:t>
            </w:r>
            <w:r w:rsidR="006D11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so as not to hit the machine</w:t>
            </w:r>
          </w:p>
          <w:p w:rsidR="006D1152" w:rsidRDefault="006D1152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8942D4" w:rsidP="00BC2FE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Pr="008942D4" w:rsidRDefault="003C3E0D" w:rsidP="00BC2F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19/10/22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BC2FEA" w:rsidRDefault="00BC2FEA" w:rsidP="00BC2FE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E0D" w:rsidTr="00BB6AC5">
        <w:trPr>
          <w:cantSplit/>
          <w:trHeight w:val="3315"/>
        </w:trPr>
        <w:tc>
          <w:tcPr>
            <w:tcW w:w="565" w:type="dxa"/>
            <w:vMerge w:val="restart"/>
          </w:tcPr>
          <w:p w:rsidR="003C3E0D" w:rsidRPr="009873B4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new location by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while moving /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Ensure machine load is stable and balanced well on the pallet truck before being transport to new location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system, one to control the pallet truck steering while the others to push the machine 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moving and readjust the pallet truck to the centre of gravity of machine if machine is not stable while moving 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                           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r w:rsidRPr="001045AE">
              <w:rPr>
                <w:rFonts w:ascii="Times New Roman" w:hAnsi="Times New Roman" w:cs="Times New Roman"/>
                <w:sz w:val="20"/>
                <w:szCs w:val="20"/>
              </w:rPr>
              <w:t>19/10/22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E0D" w:rsidTr="00BB6AC5">
        <w:trPr>
          <w:cantSplit/>
          <w:trHeight w:val="1935"/>
        </w:trPr>
        <w:tc>
          <w:tcPr>
            <w:tcW w:w="565" w:type="dxa"/>
            <w:vMerge/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and tools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r w:rsidRPr="001045AE">
              <w:rPr>
                <w:rFonts w:ascii="Times New Roman" w:hAnsi="Times New Roman" w:cs="Times New Roman"/>
                <w:sz w:val="20"/>
                <w:szCs w:val="20"/>
              </w:rPr>
              <w:t>19/10/22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E0D" w:rsidTr="003C3E0D">
        <w:trPr>
          <w:cantSplit/>
          <w:trHeight w:val="2010"/>
        </w:trPr>
        <w:tc>
          <w:tcPr>
            <w:tcW w:w="565" w:type="dxa"/>
            <w:vMerge/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the worker controlling the pallet truck steering if potential hitting of other obstacles 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r w:rsidRPr="001045AE">
              <w:rPr>
                <w:rFonts w:ascii="Times New Roman" w:hAnsi="Times New Roman" w:cs="Times New Roman"/>
                <w:sz w:val="20"/>
                <w:szCs w:val="20"/>
              </w:rPr>
              <w:t>19/10/22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C3E0D" w:rsidTr="008406EA">
        <w:trPr>
          <w:cantSplit/>
          <w:trHeight w:val="275"/>
        </w:trPr>
        <w:tc>
          <w:tcPr>
            <w:tcW w:w="565" w:type="dxa"/>
            <w:vMerge/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PVC sheet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from sharp edge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with new a new one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PVC sheet and lay out onto flooring at a time </w:t>
            </w:r>
          </w:p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r w:rsidRPr="001045AE">
              <w:rPr>
                <w:rFonts w:ascii="Times New Roman" w:hAnsi="Times New Roman" w:cs="Times New Roman"/>
                <w:sz w:val="20"/>
                <w:szCs w:val="20"/>
              </w:rPr>
              <w:t>19/10/22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3C3E0D" w:rsidRDefault="003C3E0D" w:rsidP="003C3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486C" w:rsidRDefault="002D486C">
      <w:r>
        <w:separator/>
      </w:r>
    </w:p>
  </w:endnote>
  <w:endnote w:type="continuationSeparator" w:id="0">
    <w:p w:rsidR="002D486C" w:rsidRDefault="002D4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3E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C3E0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3E0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12864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486C" w:rsidRDefault="002D486C">
      <w:r>
        <w:separator/>
      </w:r>
    </w:p>
  </w:footnote>
  <w:footnote w:type="continuationSeparator" w:id="0">
    <w:p w:rsidR="002D486C" w:rsidRDefault="002D48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A3348"/>
    <w:multiLevelType w:val="hybridMultilevel"/>
    <w:tmpl w:val="83B2E8C8"/>
    <w:lvl w:ilvl="0" w:tplc="CECE29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3530"/>
    <w:rsid w:val="00020026"/>
    <w:rsid w:val="00042BDD"/>
    <w:rsid w:val="00042E83"/>
    <w:rsid w:val="000475F5"/>
    <w:rsid w:val="00066A39"/>
    <w:rsid w:val="000738BA"/>
    <w:rsid w:val="0008204E"/>
    <w:rsid w:val="00084AD8"/>
    <w:rsid w:val="00085841"/>
    <w:rsid w:val="00116AF5"/>
    <w:rsid w:val="00133DA4"/>
    <w:rsid w:val="00134FF6"/>
    <w:rsid w:val="00161C7A"/>
    <w:rsid w:val="00165F42"/>
    <w:rsid w:val="00180BBD"/>
    <w:rsid w:val="00184502"/>
    <w:rsid w:val="001915AC"/>
    <w:rsid w:val="00192A3D"/>
    <w:rsid w:val="001B651E"/>
    <w:rsid w:val="001E2F98"/>
    <w:rsid w:val="00201519"/>
    <w:rsid w:val="002334F5"/>
    <w:rsid w:val="00263D90"/>
    <w:rsid w:val="00266700"/>
    <w:rsid w:val="00284323"/>
    <w:rsid w:val="002A096A"/>
    <w:rsid w:val="002C21D5"/>
    <w:rsid w:val="002D2E6F"/>
    <w:rsid w:val="002D486C"/>
    <w:rsid w:val="002D6E11"/>
    <w:rsid w:val="002F5A02"/>
    <w:rsid w:val="003251AC"/>
    <w:rsid w:val="003376C5"/>
    <w:rsid w:val="0034435B"/>
    <w:rsid w:val="00361B2E"/>
    <w:rsid w:val="00371745"/>
    <w:rsid w:val="00380F50"/>
    <w:rsid w:val="003925DD"/>
    <w:rsid w:val="00394E5D"/>
    <w:rsid w:val="003B2D34"/>
    <w:rsid w:val="003B63F0"/>
    <w:rsid w:val="003C340F"/>
    <w:rsid w:val="003C3E0D"/>
    <w:rsid w:val="003D1953"/>
    <w:rsid w:val="003D62D7"/>
    <w:rsid w:val="0043011F"/>
    <w:rsid w:val="0043554E"/>
    <w:rsid w:val="00436FC9"/>
    <w:rsid w:val="00477045"/>
    <w:rsid w:val="004B3120"/>
    <w:rsid w:val="004B4C2D"/>
    <w:rsid w:val="004E2AED"/>
    <w:rsid w:val="004E5B53"/>
    <w:rsid w:val="004F36D3"/>
    <w:rsid w:val="004F7222"/>
    <w:rsid w:val="00516B60"/>
    <w:rsid w:val="0054675C"/>
    <w:rsid w:val="00550084"/>
    <w:rsid w:val="00564F1E"/>
    <w:rsid w:val="00576A3C"/>
    <w:rsid w:val="005B5F00"/>
    <w:rsid w:val="005E1FF9"/>
    <w:rsid w:val="005F2920"/>
    <w:rsid w:val="00604525"/>
    <w:rsid w:val="00612271"/>
    <w:rsid w:val="00650851"/>
    <w:rsid w:val="00654AA2"/>
    <w:rsid w:val="006624A8"/>
    <w:rsid w:val="00674F7C"/>
    <w:rsid w:val="006A46AF"/>
    <w:rsid w:val="006C14FA"/>
    <w:rsid w:val="006D1152"/>
    <w:rsid w:val="006D6A9A"/>
    <w:rsid w:val="00725B17"/>
    <w:rsid w:val="00736F1D"/>
    <w:rsid w:val="007628F6"/>
    <w:rsid w:val="007670BA"/>
    <w:rsid w:val="007D2329"/>
    <w:rsid w:val="007E16E4"/>
    <w:rsid w:val="008219CE"/>
    <w:rsid w:val="00822D00"/>
    <w:rsid w:val="008253AC"/>
    <w:rsid w:val="008406EA"/>
    <w:rsid w:val="008475BC"/>
    <w:rsid w:val="00851DD4"/>
    <w:rsid w:val="00861C30"/>
    <w:rsid w:val="008700A7"/>
    <w:rsid w:val="00881026"/>
    <w:rsid w:val="00884C2B"/>
    <w:rsid w:val="008942D4"/>
    <w:rsid w:val="008B24E5"/>
    <w:rsid w:val="008C32BC"/>
    <w:rsid w:val="008D76C3"/>
    <w:rsid w:val="008F476F"/>
    <w:rsid w:val="008F6D0D"/>
    <w:rsid w:val="00912F1E"/>
    <w:rsid w:val="00912F7E"/>
    <w:rsid w:val="009224A2"/>
    <w:rsid w:val="009256F8"/>
    <w:rsid w:val="009326BF"/>
    <w:rsid w:val="00936552"/>
    <w:rsid w:val="00942F9B"/>
    <w:rsid w:val="009463DC"/>
    <w:rsid w:val="009565E1"/>
    <w:rsid w:val="009873B4"/>
    <w:rsid w:val="009939B1"/>
    <w:rsid w:val="009B3FD9"/>
    <w:rsid w:val="009C1A0F"/>
    <w:rsid w:val="00A0487F"/>
    <w:rsid w:val="00A12864"/>
    <w:rsid w:val="00A23752"/>
    <w:rsid w:val="00A4295A"/>
    <w:rsid w:val="00A62C7A"/>
    <w:rsid w:val="00A903AD"/>
    <w:rsid w:val="00AE14BA"/>
    <w:rsid w:val="00AE780C"/>
    <w:rsid w:val="00B20618"/>
    <w:rsid w:val="00B25325"/>
    <w:rsid w:val="00B53E26"/>
    <w:rsid w:val="00B66ED2"/>
    <w:rsid w:val="00B70152"/>
    <w:rsid w:val="00B729DB"/>
    <w:rsid w:val="00B75ACD"/>
    <w:rsid w:val="00B853EF"/>
    <w:rsid w:val="00B93935"/>
    <w:rsid w:val="00BB31C9"/>
    <w:rsid w:val="00BB57EB"/>
    <w:rsid w:val="00BB6AC5"/>
    <w:rsid w:val="00BB7D9A"/>
    <w:rsid w:val="00BC2FEA"/>
    <w:rsid w:val="00BD1EBB"/>
    <w:rsid w:val="00BE0239"/>
    <w:rsid w:val="00C158FA"/>
    <w:rsid w:val="00C415FD"/>
    <w:rsid w:val="00C42437"/>
    <w:rsid w:val="00C4445D"/>
    <w:rsid w:val="00C7036C"/>
    <w:rsid w:val="00C724C8"/>
    <w:rsid w:val="00CA6789"/>
    <w:rsid w:val="00CD0C25"/>
    <w:rsid w:val="00CF7614"/>
    <w:rsid w:val="00D0562A"/>
    <w:rsid w:val="00D077FC"/>
    <w:rsid w:val="00D21448"/>
    <w:rsid w:val="00D26903"/>
    <w:rsid w:val="00D34C0B"/>
    <w:rsid w:val="00D463D7"/>
    <w:rsid w:val="00D5352F"/>
    <w:rsid w:val="00D54227"/>
    <w:rsid w:val="00D631F1"/>
    <w:rsid w:val="00D666EF"/>
    <w:rsid w:val="00D94711"/>
    <w:rsid w:val="00DB38E8"/>
    <w:rsid w:val="00DC2D0D"/>
    <w:rsid w:val="00DC43A4"/>
    <w:rsid w:val="00E001D8"/>
    <w:rsid w:val="00E10B0C"/>
    <w:rsid w:val="00E515E9"/>
    <w:rsid w:val="00E81B59"/>
    <w:rsid w:val="00E9501C"/>
    <w:rsid w:val="00EB04C3"/>
    <w:rsid w:val="00ED52B6"/>
    <w:rsid w:val="00EE763A"/>
    <w:rsid w:val="00F07133"/>
    <w:rsid w:val="00F13E2E"/>
    <w:rsid w:val="00F43A5E"/>
    <w:rsid w:val="00F50AC1"/>
    <w:rsid w:val="00F90A2B"/>
    <w:rsid w:val="00FD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8A609-92E0-47A2-95F1-C1D9AB2C7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2022-10-17T05:17:00Z</cp:lastPrinted>
  <dcterms:created xsi:type="dcterms:W3CDTF">2022-05-05T01:29:00Z</dcterms:created>
  <dcterms:modified xsi:type="dcterms:W3CDTF">2022-10-17T05:17:00Z</dcterms:modified>
</cp:coreProperties>
</file>