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B2007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 Tuas Dr 2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F0713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Relocate </w:t>
            </w:r>
            <w:r w:rsidR="00CF7614">
              <w:rPr>
                <w:sz w:val="20"/>
                <w:lang w:eastAsia="zh-CN"/>
              </w:rPr>
              <w:t xml:space="preserve">CMM machine 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CF761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CF761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Insert pallet truck </w:t>
            </w:r>
            <w:r w:rsidR="00F07133">
              <w:rPr>
                <w:rFonts w:ascii="Times New Roman" w:hAnsi="Times New Roman" w:cs="Times New Roman"/>
                <w:sz w:val="22"/>
                <w:lang w:eastAsia="zh-CN"/>
              </w:rPr>
              <w:t xml:space="preserve">under machine base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9463DC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CF761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B2007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Shift out</w:t>
            </w:r>
            <w:r w:rsidR="00CF7614">
              <w:rPr>
                <w:rFonts w:ascii="Times New Roman" w:hAnsi="Times New Roman" w:cs="Times New Roman"/>
                <w:sz w:val="22"/>
                <w:lang w:eastAsia="zh-CN"/>
              </w:rPr>
              <w:t xml:space="preserve"> machine</w:t>
            </w:r>
            <w:r w:rsidR="00013530">
              <w:rPr>
                <w:rFonts w:ascii="Times New Roman" w:hAnsi="Times New Roman" w:cs="Times New Roman"/>
                <w:sz w:val="22"/>
                <w:lang w:eastAsia="zh-CN"/>
              </w:rPr>
              <w:t xml:space="preserve"> to new location </w:t>
            </w:r>
            <w:r w:rsidR="00516B60">
              <w:rPr>
                <w:rFonts w:ascii="Times New Roman" w:hAnsi="Times New Roman" w:cs="Times New Roman"/>
                <w:sz w:val="22"/>
                <w:lang w:eastAsia="zh-CN"/>
              </w:rPr>
              <w:t>within premise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2D6E11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8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158FA" w:rsidRPr="00C415FD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EB04C3" w:rsidRDefault="00C4445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Reference Number: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071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</w:t>
            </w:r>
            <w:r w:rsidR="00CF7614">
              <w:rPr>
                <w:rFonts w:ascii="Times New Roman" w:hAnsi="Times New Roman"/>
                <w:sz w:val="20"/>
                <w:lang w:eastAsia="zh-CN"/>
              </w:rPr>
              <w:t xml:space="preserve">CMM machine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07133" w:rsidRDefault="00B2007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 Tuas Drive 2</w:t>
            </w:r>
          </w:p>
          <w:p w:rsidR="00B2007B" w:rsidRDefault="00EF64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Turbine Overhaul Services Pte Ltd 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DC2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F76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C158FA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F76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C158FA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B2007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230/03/2023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993"/>
        <w:gridCol w:w="1134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116AF5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C2FEA" w:rsidTr="008942D4">
        <w:trPr>
          <w:cantSplit/>
          <w:trHeight w:val="1290"/>
        </w:trPr>
        <w:tc>
          <w:tcPr>
            <w:tcW w:w="565" w:type="dxa"/>
          </w:tcPr>
          <w:p w:rsidR="00BC2FEA" w:rsidRDefault="00CF7614" w:rsidP="00BC2FE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BC2FEA" w:rsidRPr="007670BA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</w:t>
            </w:r>
            <w:r w:rsidR="0088102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under machine </w:t>
            </w:r>
            <w:r w:rsidR="00F07133">
              <w:rPr>
                <w:rFonts w:ascii="Times New Roman" w:hAnsi="Times New Roman"/>
                <w:sz w:val="20"/>
                <w:szCs w:val="20"/>
                <w:lang w:eastAsia="zh-CN"/>
              </w:rPr>
              <w:t>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Accidentally hit onto machine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F07133">
              <w:rPr>
                <w:rFonts w:ascii="Times New Roman" w:hAnsi="Times New Roman"/>
                <w:sz w:val="20"/>
                <w:szCs w:val="20"/>
                <w:lang w:eastAsia="zh-CN"/>
              </w:rPr>
              <w:t>Worker to i</w:t>
            </w:r>
            <w:r w:rsidR="008C32B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nsert pallet truck under machine base with extra care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334F5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D1152">
              <w:rPr>
                <w:rFonts w:ascii="Times New Roman" w:hAnsi="Times New Roman"/>
                <w:sz w:val="20"/>
                <w:szCs w:val="20"/>
                <w:lang w:eastAsia="zh-CN"/>
              </w:rPr>
              <w:t>Do not f</w:t>
            </w:r>
            <w:r w:rsidR="002334F5">
              <w:rPr>
                <w:rFonts w:ascii="Times New Roman" w:hAnsi="Times New Roman"/>
                <w:sz w:val="20"/>
                <w:szCs w:val="20"/>
                <w:lang w:eastAsia="zh-CN"/>
              </w:rPr>
              <w:t>orce move when inserting the</w:t>
            </w:r>
            <w:r w:rsidR="006D11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2334F5">
              <w:rPr>
                <w:rFonts w:ascii="Times New Roman" w:hAnsi="Times New Roman"/>
                <w:sz w:val="20"/>
                <w:szCs w:val="20"/>
                <w:lang w:eastAsia="zh-CN"/>
              </w:rPr>
              <w:t>pallet truck under machine base</w:t>
            </w:r>
            <w:r w:rsidR="006D11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so as not to hit the machine</w:t>
            </w:r>
          </w:p>
          <w:p w:rsidR="006D1152" w:rsidRDefault="006D1152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Pr="008942D4" w:rsidRDefault="00B2007B" w:rsidP="00BC2F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04/04/23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007B" w:rsidTr="00BB6AC5">
        <w:trPr>
          <w:cantSplit/>
          <w:trHeight w:val="3315"/>
        </w:trPr>
        <w:tc>
          <w:tcPr>
            <w:tcW w:w="565" w:type="dxa"/>
            <w:vMerge w:val="restart"/>
          </w:tcPr>
          <w:p w:rsidR="00B2007B" w:rsidRPr="009873B4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Shift out machine to new location within premise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while moving /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Ensure machine load is stable and balanced well on the pallet truck before being transport to new location</w:t>
            </w:r>
          </w:p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system, one to control the pallet truck steering while the others to push the machine </w:t>
            </w:r>
          </w:p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moving and readjust the pallet truck to the centre of gravity of machine if machine is not stable while moving </w:t>
            </w:r>
          </w:p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                            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r w:rsidRPr="003B05F0">
              <w:rPr>
                <w:rFonts w:ascii="Times New Roman" w:hAnsi="Times New Roman" w:cs="Times New Roman"/>
                <w:sz w:val="20"/>
                <w:szCs w:val="20"/>
              </w:rPr>
              <w:t>04/04/23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007B" w:rsidTr="00BB6AC5">
        <w:trPr>
          <w:cantSplit/>
          <w:trHeight w:val="1935"/>
        </w:trPr>
        <w:tc>
          <w:tcPr>
            <w:tcW w:w="565" w:type="dxa"/>
            <w:vMerge/>
          </w:tcPr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 and tools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 and tooling before moving job</w:t>
            </w:r>
          </w:p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route of transporting before moving and double check clearing of all material and tooling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r w:rsidRPr="003B05F0">
              <w:rPr>
                <w:rFonts w:ascii="Times New Roman" w:hAnsi="Times New Roman" w:cs="Times New Roman"/>
                <w:sz w:val="20"/>
                <w:szCs w:val="20"/>
              </w:rPr>
              <w:t>04/04/23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007B" w:rsidTr="003C3E0D">
        <w:trPr>
          <w:cantSplit/>
          <w:trHeight w:val="2010"/>
        </w:trPr>
        <w:tc>
          <w:tcPr>
            <w:tcW w:w="565" w:type="dxa"/>
            <w:vMerge/>
          </w:tcPr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the worker controlling the pallet truck steering if potential hitting of other obstacles </w:t>
            </w:r>
          </w:p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r w:rsidRPr="003B05F0">
              <w:rPr>
                <w:rFonts w:ascii="Times New Roman" w:hAnsi="Times New Roman" w:cs="Times New Roman"/>
                <w:sz w:val="20"/>
                <w:szCs w:val="20"/>
              </w:rPr>
              <w:t>04/04/23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007B" w:rsidTr="008406EA">
        <w:trPr>
          <w:cantSplit/>
          <w:trHeight w:val="275"/>
        </w:trPr>
        <w:tc>
          <w:tcPr>
            <w:tcW w:w="565" w:type="dxa"/>
            <w:vMerge/>
          </w:tcPr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Laying of PVC sheet when needed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 from sharp edge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replace defective with new a new one</w:t>
            </w:r>
          </w:p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(glove) to be provided and put on</w:t>
            </w:r>
          </w:p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 – two worker to lift one piece of PVC sheet and lay out onto flooring at a time </w:t>
            </w:r>
          </w:p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to ensure equipment issue is in good condition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r w:rsidRPr="003B05F0">
              <w:rPr>
                <w:rFonts w:ascii="Times New Roman" w:hAnsi="Times New Roman" w:cs="Times New Roman"/>
                <w:sz w:val="20"/>
                <w:szCs w:val="20"/>
              </w:rPr>
              <w:t>04/04/23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1FF1" w:rsidRDefault="005A1FF1">
      <w:r>
        <w:separator/>
      </w:r>
    </w:p>
  </w:endnote>
  <w:endnote w:type="continuationSeparator" w:id="0">
    <w:p w:rsidR="005A1FF1" w:rsidRDefault="005A1F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F640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12864">
      <w:rPr>
        <w:sz w:val="16"/>
        <w:szCs w:val="16"/>
        <w:lang w:val="en-US"/>
      </w:rPr>
      <w:t>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F640F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F640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12864">
      <w:rPr>
        <w:sz w:val="16"/>
        <w:szCs w:val="16"/>
        <w:lang w:val="en-US"/>
      </w:rP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1FF1" w:rsidRDefault="005A1FF1">
      <w:r>
        <w:separator/>
      </w:r>
    </w:p>
  </w:footnote>
  <w:footnote w:type="continuationSeparator" w:id="0">
    <w:p w:rsidR="005A1FF1" w:rsidRDefault="005A1F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CA3348"/>
    <w:multiLevelType w:val="hybridMultilevel"/>
    <w:tmpl w:val="83B2E8C8"/>
    <w:lvl w:ilvl="0" w:tplc="CECE29C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3530"/>
    <w:rsid w:val="00020026"/>
    <w:rsid w:val="00042BDD"/>
    <w:rsid w:val="00042E83"/>
    <w:rsid w:val="000475F5"/>
    <w:rsid w:val="00066A39"/>
    <w:rsid w:val="000738BA"/>
    <w:rsid w:val="0008204E"/>
    <w:rsid w:val="00084AD8"/>
    <w:rsid w:val="00085841"/>
    <w:rsid w:val="00116AF5"/>
    <w:rsid w:val="00133DA4"/>
    <w:rsid w:val="00134FF6"/>
    <w:rsid w:val="00161C7A"/>
    <w:rsid w:val="00165F42"/>
    <w:rsid w:val="00180BBD"/>
    <w:rsid w:val="00184502"/>
    <w:rsid w:val="001915AC"/>
    <w:rsid w:val="00192A3D"/>
    <w:rsid w:val="001B651E"/>
    <w:rsid w:val="001E2F98"/>
    <w:rsid w:val="00201519"/>
    <w:rsid w:val="002334F5"/>
    <w:rsid w:val="00263D90"/>
    <w:rsid w:val="00266700"/>
    <w:rsid w:val="00284323"/>
    <w:rsid w:val="002A096A"/>
    <w:rsid w:val="002C21D5"/>
    <w:rsid w:val="002D2E6F"/>
    <w:rsid w:val="002D486C"/>
    <w:rsid w:val="002D6E11"/>
    <w:rsid w:val="002F5A02"/>
    <w:rsid w:val="003251AC"/>
    <w:rsid w:val="003376C5"/>
    <w:rsid w:val="0034435B"/>
    <w:rsid w:val="00361B2E"/>
    <w:rsid w:val="00371745"/>
    <w:rsid w:val="00380F50"/>
    <w:rsid w:val="003925DD"/>
    <w:rsid w:val="00394E5D"/>
    <w:rsid w:val="003B2D34"/>
    <w:rsid w:val="003B63F0"/>
    <w:rsid w:val="003C340F"/>
    <w:rsid w:val="003C3E0D"/>
    <w:rsid w:val="003D1953"/>
    <w:rsid w:val="003D62D7"/>
    <w:rsid w:val="0043011F"/>
    <w:rsid w:val="0043554E"/>
    <w:rsid w:val="00436FC9"/>
    <w:rsid w:val="00477045"/>
    <w:rsid w:val="004B3120"/>
    <w:rsid w:val="004B4C2D"/>
    <w:rsid w:val="004E2AED"/>
    <w:rsid w:val="004E5B53"/>
    <w:rsid w:val="004F36D3"/>
    <w:rsid w:val="004F7222"/>
    <w:rsid w:val="00516B60"/>
    <w:rsid w:val="0054675C"/>
    <w:rsid w:val="00550084"/>
    <w:rsid w:val="00564F1E"/>
    <w:rsid w:val="00576A3C"/>
    <w:rsid w:val="005A1FF1"/>
    <w:rsid w:val="005B5F00"/>
    <w:rsid w:val="005E1FF9"/>
    <w:rsid w:val="005F2920"/>
    <w:rsid w:val="00604525"/>
    <w:rsid w:val="00612271"/>
    <w:rsid w:val="00650851"/>
    <w:rsid w:val="00654AA2"/>
    <w:rsid w:val="006624A8"/>
    <w:rsid w:val="00674F7C"/>
    <w:rsid w:val="006A46AF"/>
    <w:rsid w:val="006C14FA"/>
    <w:rsid w:val="006D1152"/>
    <w:rsid w:val="006D6A9A"/>
    <w:rsid w:val="00725B17"/>
    <w:rsid w:val="00736F1D"/>
    <w:rsid w:val="007628F6"/>
    <w:rsid w:val="007670BA"/>
    <w:rsid w:val="007D2329"/>
    <w:rsid w:val="007E16E4"/>
    <w:rsid w:val="008219CE"/>
    <w:rsid w:val="00822D00"/>
    <w:rsid w:val="008253AC"/>
    <w:rsid w:val="008406EA"/>
    <w:rsid w:val="008475BC"/>
    <w:rsid w:val="00851DD4"/>
    <w:rsid w:val="00861C30"/>
    <w:rsid w:val="008700A7"/>
    <w:rsid w:val="00881026"/>
    <w:rsid w:val="00884C2B"/>
    <w:rsid w:val="008942D4"/>
    <w:rsid w:val="008B24E5"/>
    <w:rsid w:val="008C32BC"/>
    <w:rsid w:val="008D76C3"/>
    <w:rsid w:val="008F476F"/>
    <w:rsid w:val="008F6D0D"/>
    <w:rsid w:val="00912F1E"/>
    <w:rsid w:val="00912F7E"/>
    <w:rsid w:val="009224A2"/>
    <w:rsid w:val="009256F8"/>
    <w:rsid w:val="009326BF"/>
    <w:rsid w:val="00936552"/>
    <w:rsid w:val="00942F9B"/>
    <w:rsid w:val="009463DC"/>
    <w:rsid w:val="009565E1"/>
    <w:rsid w:val="009873B4"/>
    <w:rsid w:val="009939B1"/>
    <w:rsid w:val="009B3FD9"/>
    <w:rsid w:val="009C1A0F"/>
    <w:rsid w:val="00A0487F"/>
    <w:rsid w:val="00A12864"/>
    <w:rsid w:val="00A23752"/>
    <w:rsid w:val="00A4295A"/>
    <w:rsid w:val="00A60B03"/>
    <w:rsid w:val="00A62C7A"/>
    <w:rsid w:val="00A903AD"/>
    <w:rsid w:val="00AE14BA"/>
    <w:rsid w:val="00AE780C"/>
    <w:rsid w:val="00B2007B"/>
    <w:rsid w:val="00B20618"/>
    <w:rsid w:val="00B25325"/>
    <w:rsid w:val="00B53E26"/>
    <w:rsid w:val="00B66ED2"/>
    <w:rsid w:val="00B70152"/>
    <w:rsid w:val="00B729DB"/>
    <w:rsid w:val="00B75ACD"/>
    <w:rsid w:val="00B853EF"/>
    <w:rsid w:val="00B93935"/>
    <w:rsid w:val="00BB31C9"/>
    <w:rsid w:val="00BB57EB"/>
    <w:rsid w:val="00BB6AC5"/>
    <w:rsid w:val="00BB7D9A"/>
    <w:rsid w:val="00BC2FEA"/>
    <w:rsid w:val="00BD1EBB"/>
    <w:rsid w:val="00BE0239"/>
    <w:rsid w:val="00C158FA"/>
    <w:rsid w:val="00C415FD"/>
    <w:rsid w:val="00C42437"/>
    <w:rsid w:val="00C4445D"/>
    <w:rsid w:val="00C7036C"/>
    <w:rsid w:val="00C724C8"/>
    <w:rsid w:val="00CA6789"/>
    <w:rsid w:val="00CD0C25"/>
    <w:rsid w:val="00CF7614"/>
    <w:rsid w:val="00D0562A"/>
    <w:rsid w:val="00D077FC"/>
    <w:rsid w:val="00D21448"/>
    <w:rsid w:val="00D26903"/>
    <w:rsid w:val="00D34C0B"/>
    <w:rsid w:val="00D463D7"/>
    <w:rsid w:val="00D5352F"/>
    <w:rsid w:val="00D54227"/>
    <w:rsid w:val="00D631F1"/>
    <w:rsid w:val="00D666EF"/>
    <w:rsid w:val="00D94711"/>
    <w:rsid w:val="00DB38E8"/>
    <w:rsid w:val="00DC2D0D"/>
    <w:rsid w:val="00DC43A4"/>
    <w:rsid w:val="00E001D8"/>
    <w:rsid w:val="00E10B0C"/>
    <w:rsid w:val="00E515E9"/>
    <w:rsid w:val="00E81B59"/>
    <w:rsid w:val="00E9501C"/>
    <w:rsid w:val="00EB04C3"/>
    <w:rsid w:val="00ED52B6"/>
    <w:rsid w:val="00EE763A"/>
    <w:rsid w:val="00EF640F"/>
    <w:rsid w:val="00F07133"/>
    <w:rsid w:val="00F13E2E"/>
    <w:rsid w:val="00F43A5E"/>
    <w:rsid w:val="00F50AC1"/>
    <w:rsid w:val="00F90A2B"/>
    <w:rsid w:val="00FD4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302792-3FB3-4478-BCCA-B584FEF9DD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2023-03-30T06:26:00Z</cp:lastPrinted>
  <dcterms:created xsi:type="dcterms:W3CDTF">2023-03-30T06:22:00Z</dcterms:created>
  <dcterms:modified xsi:type="dcterms:W3CDTF">2023-03-30T06:26:00Z</dcterms:modified>
</cp:coreProperties>
</file>