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E9354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Choa Choo Kang Grove 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E9354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Relocate 1 unit MRT Bogie Frame 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CF761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CF761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Insert pallet truck </w:t>
            </w:r>
            <w:r w:rsidR="007815BF">
              <w:rPr>
                <w:rFonts w:ascii="Times New Roman" w:hAnsi="Times New Roman" w:cs="Times New Roman"/>
                <w:sz w:val="22"/>
                <w:lang w:eastAsia="zh-CN"/>
              </w:rPr>
              <w:t>with wooden structure</w:t>
            </w:r>
            <w:r w:rsidR="00A7028C">
              <w:rPr>
                <w:rFonts w:ascii="Times New Roman" w:hAnsi="Times New Roman" w:cs="Times New Roman"/>
                <w:sz w:val="22"/>
                <w:lang w:eastAsia="zh-CN"/>
              </w:rPr>
              <w:t xml:space="preserve"> under equipment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9463DC">
        <w:trPr>
          <w:cantSplit/>
          <w:trHeight w:val="234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CF761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C34AB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equipment</w:t>
            </w:r>
            <w:bookmarkStart w:id="0" w:name="_GoBack"/>
            <w:bookmarkEnd w:id="0"/>
            <w:r w:rsidR="00013530">
              <w:rPr>
                <w:rFonts w:ascii="Times New Roman" w:hAnsi="Times New Roman" w:cs="Times New Roman"/>
                <w:sz w:val="22"/>
                <w:lang w:eastAsia="zh-CN"/>
              </w:rPr>
              <w:t xml:space="preserve"> to new location </w:t>
            </w:r>
            <w:r w:rsidR="007815BF">
              <w:rPr>
                <w:rFonts w:ascii="Times New Roman" w:hAnsi="Times New Roman" w:cs="Times New Roman"/>
                <w:sz w:val="22"/>
                <w:lang w:eastAsia="zh-CN"/>
              </w:rPr>
              <w:t xml:space="preserve">within room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2D6E11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8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158FA" w:rsidRPr="00C415FD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925DD" w:rsidRDefault="00C4445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Reference Number:</w:t>
            </w:r>
          </w:p>
          <w:p w:rsidR="00EB04C3" w:rsidRDefault="00E9354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EW/Q/1462</w:t>
            </w:r>
            <w:r w:rsidR="00EB04C3">
              <w:rPr>
                <w:rFonts w:ascii="Times New Roman" w:hAnsi="Times New Roman"/>
                <w:sz w:val="20"/>
              </w:rPr>
              <w:t>/</w:t>
            </w:r>
          </w:p>
          <w:p w:rsidR="00EB04C3" w:rsidRDefault="00E9354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22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E9354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1 unit MRT Bogie Frame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B3FD9" w:rsidRDefault="00E9354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 Choa Choo Kang Grove </w:t>
            </w:r>
          </w:p>
          <w:p w:rsidR="00E93549" w:rsidRDefault="00E9354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ITE West College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DC2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F76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C158FA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F76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C158FA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E9354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17/01/2023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993"/>
        <w:gridCol w:w="1134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116AF5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BC2FEA" w:rsidTr="008942D4">
        <w:trPr>
          <w:cantSplit/>
          <w:trHeight w:val="1290"/>
        </w:trPr>
        <w:tc>
          <w:tcPr>
            <w:tcW w:w="565" w:type="dxa"/>
          </w:tcPr>
          <w:p w:rsidR="00BC2FEA" w:rsidRDefault="00CF7614" w:rsidP="00BC2FE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BC2FEA" w:rsidRPr="007670BA" w:rsidRDefault="00612271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</w:t>
            </w:r>
            <w:r w:rsidR="0088102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</w:t>
            </w:r>
            <w:r w:rsidR="00A7028C">
              <w:rPr>
                <w:rFonts w:ascii="Times New Roman" w:hAnsi="Times New Roman"/>
                <w:sz w:val="20"/>
                <w:szCs w:val="20"/>
                <w:lang w:eastAsia="zh-CN"/>
              </w:rPr>
              <w:t>truck with wooden structure under equipment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E93549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Accidentally hit onto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612271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612271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8942D4">
              <w:rPr>
                <w:rFonts w:ascii="Times New Roman" w:hAnsi="Times New Roman"/>
                <w:sz w:val="20"/>
                <w:szCs w:val="20"/>
                <w:lang w:eastAsia="zh-CN"/>
              </w:rPr>
              <w:t>Worker to insert</w:t>
            </w:r>
            <w:r w:rsidR="00E9354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pallet truck under equipment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with care </w:t>
            </w:r>
          </w:p>
          <w:p w:rsidR="00612271" w:rsidRDefault="00612271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A7028C">
              <w:rPr>
                <w:rFonts w:ascii="Times New Roman" w:hAnsi="Times New Roman"/>
                <w:sz w:val="20"/>
                <w:szCs w:val="20"/>
                <w:lang w:eastAsia="zh-CN"/>
              </w:rPr>
              <w:t>Insert pallet to below equipment</w:t>
            </w:r>
            <w:r w:rsidR="008942D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Pr="008942D4" w:rsidRDefault="007815BF" w:rsidP="00BC2F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18/01/23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15BF" w:rsidTr="00BB6AC5">
        <w:trPr>
          <w:cantSplit/>
          <w:trHeight w:val="3315"/>
        </w:trPr>
        <w:tc>
          <w:tcPr>
            <w:tcW w:w="565" w:type="dxa"/>
            <w:vMerge w:val="restart"/>
          </w:tcPr>
          <w:p w:rsidR="007815BF" w:rsidRPr="009873B4" w:rsidRDefault="007815BF" w:rsidP="007815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7815BF" w:rsidRDefault="007815BF" w:rsidP="007815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equipment to new location within room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815BF" w:rsidRDefault="007815BF" w:rsidP="007815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while moving /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15BF" w:rsidRDefault="007815BF" w:rsidP="007815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load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815BF" w:rsidRDefault="007815BF" w:rsidP="007815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pallet truck with wooden structure are place </w:t>
            </w:r>
            <w:r w:rsidR="00C34AB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align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accordingly onto the equipment </w:t>
            </w:r>
          </w:p>
          <w:p w:rsidR="007815BF" w:rsidRDefault="007815BF" w:rsidP="007815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 Ensure equipment is stable and balanced well on the wooden structure while being jack up with pallet truck </w:t>
            </w:r>
          </w:p>
          <w:p w:rsidR="007815BF" w:rsidRDefault="007815BF" w:rsidP="007815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system, one to control the pallet truck steering while the others to push the load </w:t>
            </w:r>
          </w:p>
          <w:p w:rsidR="007815BF" w:rsidRDefault="007815BF" w:rsidP="007815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7815BF" w:rsidRDefault="007815BF" w:rsidP="007815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moving and readjust the pallet truck to the centre of gravity if equipment is not stable while moving </w:t>
            </w:r>
          </w:p>
          <w:p w:rsidR="007815BF" w:rsidRDefault="007815BF" w:rsidP="007815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15BF" w:rsidRDefault="007815BF" w:rsidP="007815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815BF" w:rsidRDefault="007815BF" w:rsidP="007815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815BF" w:rsidRDefault="007815BF" w:rsidP="007815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815BF" w:rsidRDefault="007815BF" w:rsidP="007815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 when being transfer to new location                            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815BF" w:rsidRDefault="007815BF" w:rsidP="007815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815BF" w:rsidRDefault="007815BF" w:rsidP="007815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815BF" w:rsidRDefault="007815BF" w:rsidP="007815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7815BF" w:rsidRDefault="007815BF" w:rsidP="007815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815BF" w:rsidRDefault="007815BF" w:rsidP="007815BF">
            <w:r w:rsidRPr="00396831">
              <w:rPr>
                <w:rFonts w:ascii="Times New Roman" w:hAnsi="Times New Roman" w:cs="Times New Roman"/>
                <w:sz w:val="20"/>
                <w:szCs w:val="20"/>
              </w:rPr>
              <w:t>18/01/23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7815BF" w:rsidRDefault="007815BF" w:rsidP="007815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15BF" w:rsidTr="00BB6AC5">
        <w:trPr>
          <w:cantSplit/>
          <w:trHeight w:val="1935"/>
        </w:trPr>
        <w:tc>
          <w:tcPr>
            <w:tcW w:w="565" w:type="dxa"/>
            <w:vMerge/>
          </w:tcPr>
          <w:p w:rsidR="007815BF" w:rsidRDefault="007815BF" w:rsidP="007815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7815BF" w:rsidRDefault="007815BF" w:rsidP="007815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815BF" w:rsidRDefault="007815BF" w:rsidP="007815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 and tools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15BF" w:rsidRDefault="007815BF" w:rsidP="007815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815BF" w:rsidRDefault="007815BF" w:rsidP="007815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 and tooling before moving job</w:t>
            </w:r>
          </w:p>
          <w:p w:rsidR="007815BF" w:rsidRDefault="007815BF" w:rsidP="007815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7815BF" w:rsidRDefault="007815BF" w:rsidP="007815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7815BF" w:rsidRDefault="007815BF" w:rsidP="007815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15BF" w:rsidRDefault="007815BF" w:rsidP="007815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815BF" w:rsidRDefault="007815BF" w:rsidP="007815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815BF" w:rsidRDefault="007815BF" w:rsidP="007815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815BF" w:rsidRDefault="007815BF" w:rsidP="007815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route of transporting before moving and double check clearing of all material and tooling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815BF" w:rsidRDefault="007815BF" w:rsidP="007815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815BF" w:rsidRDefault="007815BF" w:rsidP="007815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815BF" w:rsidRDefault="007815BF" w:rsidP="007815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7815BF" w:rsidRDefault="007815BF" w:rsidP="007815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815BF" w:rsidRDefault="007815BF" w:rsidP="007815BF">
            <w:r w:rsidRPr="00396831">
              <w:rPr>
                <w:rFonts w:ascii="Times New Roman" w:hAnsi="Times New Roman" w:cs="Times New Roman"/>
                <w:sz w:val="20"/>
                <w:szCs w:val="20"/>
              </w:rPr>
              <w:t>18/01/23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7815BF" w:rsidRDefault="007815BF" w:rsidP="007815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15BF" w:rsidTr="008406EA">
        <w:trPr>
          <w:cantSplit/>
          <w:trHeight w:val="1965"/>
        </w:trPr>
        <w:tc>
          <w:tcPr>
            <w:tcW w:w="565" w:type="dxa"/>
            <w:vMerge/>
          </w:tcPr>
          <w:p w:rsidR="007815BF" w:rsidRDefault="007815BF" w:rsidP="007815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7815BF" w:rsidRDefault="007815BF" w:rsidP="007815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815BF" w:rsidRDefault="007815BF" w:rsidP="007815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15BF" w:rsidRDefault="007815BF" w:rsidP="007815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815BF" w:rsidRDefault="007815BF" w:rsidP="007815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7815BF" w:rsidRDefault="007815BF" w:rsidP="007815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815BF" w:rsidRDefault="007815BF" w:rsidP="007815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the worker controlling the pallet truck steering if potential hitting of other obstacles </w:t>
            </w:r>
          </w:p>
          <w:p w:rsidR="007815BF" w:rsidRDefault="007815BF" w:rsidP="007815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15BF" w:rsidRDefault="007815BF" w:rsidP="007815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815BF" w:rsidRDefault="007815BF" w:rsidP="007815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815BF" w:rsidRDefault="007815BF" w:rsidP="007815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815BF" w:rsidRDefault="007815BF" w:rsidP="007815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on both end of equipment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815BF" w:rsidRDefault="007815BF" w:rsidP="007815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815BF" w:rsidRDefault="007815BF" w:rsidP="007815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815BF" w:rsidRDefault="007815BF" w:rsidP="007815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7815BF" w:rsidRDefault="007815BF" w:rsidP="007815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815BF" w:rsidRDefault="007815BF" w:rsidP="007815BF">
            <w:r w:rsidRPr="00396831">
              <w:rPr>
                <w:rFonts w:ascii="Times New Roman" w:hAnsi="Times New Roman" w:cs="Times New Roman"/>
                <w:sz w:val="20"/>
                <w:szCs w:val="20"/>
              </w:rPr>
              <w:t>18/01/23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7815BF" w:rsidRDefault="007815BF" w:rsidP="007815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7067" w:rsidRDefault="00CE7067">
      <w:r>
        <w:separator/>
      </w:r>
    </w:p>
  </w:endnote>
  <w:endnote w:type="continuationSeparator" w:id="0">
    <w:p w:rsidR="00CE7067" w:rsidRDefault="00CE70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34AB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E10B0C">
      <w:rPr>
        <w:sz w:val="16"/>
        <w:szCs w:val="16"/>
        <w:lang w:val="en-US"/>
      </w:rPr>
      <w:t>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34AB1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34AB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E10B0C">
      <w:rPr>
        <w:sz w:val="16"/>
        <w:szCs w:val="16"/>
        <w:lang w:val="en-US"/>
      </w:rP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7067" w:rsidRDefault="00CE7067">
      <w:r>
        <w:separator/>
      </w:r>
    </w:p>
  </w:footnote>
  <w:footnote w:type="continuationSeparator" w:id="0">
    <w:p w:rsidR="00CE7067" w:rsidRDefault="00CE70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CA3348"/>
    <w:multiLevelType w:val="hybridMultilevel"/>
    <w:tmpl w:val="83B2E8C8"/>
    <w:lvl w:ilvl="0" w:tplc="CECE29C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3530"/>
    <w:rsid w:val="00020026"/>
    <w:rsid w:val="00042BDD"/>
    <w:rsid w:val="00042E83"/>
    <w:rsid w:val="000475F5"/>
    <w:rsid w:val="00066A39"/>
    <w:rsid w:val="000738BA"/>
    <w:rsid w:val="0008204E"/>
    <w:rsid w:val="00084AD8"/>
    <w:rsid w:val="00085841"/>
    <w:rsid w:val="00116AF5"/>
    <w:rsid w:val="00133DA4"/>
    <w:rsid w:val="00134FF6"/>
    <w:rsid w:val="00143249"/>
    <w:rsid w:val="00161C7A"/>
    <w:rsid w:val="00180BBD"/>
    <w:rsid w:val="00184502"/>
    <w:rsid w:val="001915AC"/>
    <w:rsid w:val="00192A3D"/>
    <w:rsid w:val="001B651E"/>
    <w:rsid w:val="001E2F98"/>
    <w:rsid w:val="00201519"/>
    <w:rsid w:val="00263D90"/>
    <w:rsid w:val="00266700"/>
    <w:rsid w:val="00284323"/>
    <w:rsid w:val="002A096A"/>
    <w:rsid w:val="002C21D5"/>
    <w:rsid w:val="002D2E6F"/>
    <w:rsid w:val="002D6E11"/>
    <w:rsid w:val="003251AC"/>
    <w:rsid w:val="003376C5"/>
    <w:rsid w:val="0034435B"/>
    <w:rsid w:val="00361B2E"/>
    <w:rsid w:val="00364BAC"/>
    <w:rsid w:val="00371745"/>
    <w:rsid w:val="00380F50"/>
    <w:rsid w:val="003925DD"/>
    <w:rsid w:val="00394E5D"/>
    <w:rsid w:val="003B2D34"/>
    <w:rsid w:val="003B63F0"/>
    <w:rsid w:val="003C340F"/>
    <w:rsid w:val="003D1953"/>
    <w:rsid w:val="003D62D7"/>
    <w:rsid w:val="0043011F"/>
    <w:rsid w:val="00431BE9"/>
    <w:rsid w:val="0043554E"/>
    <w:rsid w:val="00436FC9"/>
    <w:rsid w:val="00477045"/>
    <w:rsid w:val="004B3120"/>
    <w:rsid w:val="004B4C2D"/>
    <w:rsid w:val="004E2AED"/>
    <w:rsid w:val="004E5B53"/>
    <w:rsid w:val="004F36D3"/>
    <w:rsid w:val="004F7222"/>
    <w:rsid w:val="0054675C"/>
    <w:rsid w:val="00550084"/>
    <w:rsid w:val="00564F1E"/>
    <w:rsid w:val="005B5F00"/>
    <w:rsid w:val="005E1FF9"/>
    <w:rsid w:val="005F2920"/>
    <w:rsid w:val="00604525"/>
    <w:rsid w:val="00612271"/>
    <w:rsid w:val="00650851"/>
    <w:rsid w:val="00654AA2"/>
    <w:rsid w:val="006624A8"/>
    <w:rsid w:val="00674F7C"/>
    <w:rsid w:val="006A46AF"/>
    <w:rsid w:val="006C14FA"/>
    <w:rsid w:val="006D6A9A"/>
    <w:rsid w:val="00725B17"/>
    <w:rsid w:val="00736F1D"/>
    <w:rsid w:val="007670BA"/>
    <w:rsid w:val="007815BF"/>
    <w:rsid w:val="007D2329"/>
    <w:rsid w:val="007E16E4"/>
    <w:rsid w:val="008219CE"/>
    <w:rsid w:val="00822D00"/>
    <w:rsid w:val="008253AC"/>
    <w:rsid w:val="008406EA"/>
    <w:rsid w:val="008475BC"/>
    <w:rsid w:val="00851DD4"/>
    <w:rsid w:val="00861C30"/>
    <w:rsid w:val="008700A7"/>
    <w:rsid w:val="00881026"/>
    <w:rsid w:val="00884C2B"/>
    <w:rsid w:val="008942D4"/>
    <w:rsid w:val="008B24E5"/>
    <w:rsid w:val="008D76C3"/>
    <w:rsid w:val="008F476F"/>
    <w:rsid w:val="008F6D0D"/>
    <w:rsid w:val="00912F1E"/>
    <w:rsid w:val="00912F7E"/>
    <w:rsid w:val="009224A2"/>
    <w:rsid w:val="009256F8"/>
    <w:rsid w:val="009326BF"/>
    <w:rsid w:val="00936552"/>
    <w:rsid w:val="00942F9B"/>
    <w:rsid w:val="009463DC"/>
    <w:rsid w:val="009565E1"/>
    <w:rsid w:val="009873B4"/>
    <w:rsid w:val="009939B1"/>
    <w:rsid w:val="009B3FD9"/>
    <w:rsid w:val="009C1A0F"/>
    <w:rsid w:val="00A0487F"/>
    <w:rsid w:val="00A23752"/>
    <w:rsid w:val="00A4295A"/>
    <w:rsid w:val="00A62C7A"/>
    <w:rsid w:val="00A7028C"/>
    <w:rsid w:val="00A903AD"/>
    <w:rsid w:val="00AE14BA"/>
    <w:rsid w:val="00AE780C"/>
    <w:rsid w:val="00B25325"/>
    <w:rsid w:val="00B53E26"/>
    <w:rsid w:val="00B66ED2"/>
    <w:rsid w:val="00B70152"/>
    <w:rsid w:val="00B729DB"/>
    <w:rsid w:val="00B75ACD"/>
    <w:rsid w:val="00B853EF"/>
    <w:rsid w:val="00B93935"/>
    <w:rsid w:val="00BB31C9"/>
    <w:rsid w:val="00BB57EB"/>
    <w:rsid w:val="00BB6AC5"/>
    <w:rsid w:val="00BB7D9A"/>
    <w:rsid w:val="00BC2FEA"/>
    <w:rsid w:val="00BD1EBB"/>
    <w:rsid w:val="00BE0239"/>
    <w:rsid w:val="00C158FA"/>
    <w:rsid w:val="00C34AB1"/>
    <w:rsid w:val="00C415FD"/>
    <w:rsid w:val="00C42437"/>
    <w:rsid w:val="00C4445D"/>
    <w:rsid w:val="00C7036C"/>
    <w:rsid w:val="00C724C8"/>
    <w:rsid w:val="00CA6789"/>
    <w:rsid w:val="00CD0C25"/>
    <w:rsid w:val="00CE7067"/>
    <w:rsid w:val="00CF7614"/>
    <w:rsid w:val="00D0562A"/>
    <w:rsid w:val="00D077FC"/>
    <w:rsid w:val="00D21448"/>
    <w:rsid w:val="00D26903"/>
    <w:rsid w:val="00D34C0B"/>
    <w:rsid w:val="00D463D7"/>
    <w:rsid w:val="00D5352F"/>
    <w:rsid w:val="00D54227"/>
    <w:rsid w:val="00D631F1"/>
    <w:rsid w:val="00D666EF"/>
    <w:rsid w:val="00D94711"/>
    <w:rsid w:val="00DC2D0D"/>
    <w:rsid w:val="00DC43A4"/>
    <w:rsid w:val="00E001D8"/>
    <w:rsid w:val="00E10B0C"/>
    <w:rsid w:val="00E515E9"/>
    <w:rsid w:val="00E81B59"/>
    <w:rsid w:val="00E93549"/>
    <w:rsid w:val="00E9501C"/>
    <w:rsid w:val="00EB04C3"/>
    <w:rsid w:val="00ED52B6"/>
    <w:rsid w:val="00EE763A"/>
    <w:rsid w:val="00F13E2E"/>
    <w:rsid w:val="00F43A5E"/>
    <w:rsid w:val="00F50AC1"/>
    <w:rsid w:val="00F90A2B"/>
    <w:rsid w:val="00FD4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FA8CB1-EEAE-44D4-A4A1-6E622BB629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2888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2023-01-17T06:24:00Z</cp:lastPrinted>
  <dcterms:created xsi:type="dcterms:W3CDTF">2023-01-17T06:02:00Z</dcterms:created>
  <dcterms:modified xsi:type="dcterms:W3CDTF">2023-01-17T06:24:00Z</dcterms:modified>
</cp:coreProperties>
</file>