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08204E">
        <w:trPr>
          <w:cantSplit/>
          <w:trHeight w:val="238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892593" w:rsidP="0089259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8 Somapah Road 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F0713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</w:t>
            </w:r>
            <w:r w:rsidR="00892593">
              <w:rPr>
                <w:sz w:val="20"/>
                <w:lang w:eastAsia="zh-CN"/>
              </w:rPr>
              <w:t>elocate machines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CF761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CF761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Insert pallet truck </w:t>
            </w:r>
            <w:r w:rsidR="00F07133">
              <w:rPr>
                <w:rFonts w:ascii="Times New Roman" w:hAnsi="Times New Roman" w:cs="Times New Roman"/>
                <w:sz w:val="22"/>
                <w:lang w:eastAsia="zh-CN"/>
              </w:rPr>
              <w:t xml:space="preserve">under machine base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9463DC">
        <w:trPr>
          <w:cantSplit/>
          <w:trHeight w:val="234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CF761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B2007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Shift out</w:t>
            </w:r>
            <w:r w:rsidR="00CF7614">
              <w:rPr>
                <w:rFonts w:ascii="Times New Roman" w:hAnsi="Times New Roman" w:cs="Times New Roman"/>
                <w:sz w:val="22"/>
                <w:lang w:eastAsia="zh-CN"/>
              </w:rPr>
              <w:t xml:space="preserve"> machine</w:t>
            </w:r>
            <w:r w:rsidR="00835C58">
              <w:rPr>
                <w:rFonts w:ascii="Times New Roman" w:hAnsi="Times New Roman" w:cs="Times New Roman"/>
                <w:sz w:val="22"/>
                <w:lang w:eastAsia="zh-CN"/>
              </w:rPr>
              <w:t xml:space="preserve"> from one room to another room within premise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2D6E11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2D6E1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2D6E11">
        <w:trPr>
          <w:cantSplit/>
          <w:trHeight w:val="8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116AF5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C158FA" w:rsidRPr="00C415FD" w:rsidRDefault="00C158F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EB04C3" w:rsidRDefault="00C4445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Reference Number: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F071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Relocate </w:t>
            </w:r>
            <w:r w:rsidR="00CF7614">
              <w:rPr>
                <w:rFonts w:ascii="Times New Roman" w:hAnsi="Times New Roman"/>
                <w:sz w:val="20"/>
                <w:lang w:eastAsia="zh-CN"/>
              </w:rPr>
              <w:t xml:space="preserve">CMM machine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116AF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07133" w:rsidRDefault="008925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8 Somapah Road </w:t>
            </w:r>
          </w:p>
          <w:p w:rsidR="00B2007B" w:rsidRDefault="008925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SUTD</w:t>
            </w:r>
            <w:r w:rsidR="00835C5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C415FD" w:rsidRDefault="00DC2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F761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C158FA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F761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C158FA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8925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03/07</w:t>
            </w:r>
            <w:r w:rsidR="00B2007B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993"/>
        <w:gridCol w:w="1134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116AF5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BC2FEA" w:rsidTr="008942D4">
        <w:trPr>
          <w:cantSplit/>
          <w:trHeight w:val="1290"/>
        </w:trPr>
        <w:tc>
          <w:tcPr>
            <w:tcW w:w="565" w:type="dxa"/>
          </w:tcPr>
          <w:p w:rsidR="00BC2FEA" w:rsidRDefault="00CF7614" w:rsidP="00BC2FE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BC2FEA" w:rsidRPr="007670BA" w:rsidRDefault="00612271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</w:t>
            </w:r>
            <w:r w:rsidR="0088102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pallet truck under machine </w:t>
            </w:r>
            <w:r w:rsidR="00F07133">
              <w:rPr>
                <w:rFonts w:ascii="Times New Roman" w:hAnsi="Times New Roman"/>
                <w:sz w:val="20"/>
                <w:szCs w:val="20"/>
                <w:lang w:eastAsia="zh-CN"/>
              </w:rPr>
              <w:t>base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Accidentally hit onto machine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612271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612271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F07133">
              <w:rPr>
                <w:rFonts w:ascii="Times New Roman" w:hAnsi="Times New Roman"/>
                <w:sz w:val="20"/>
                <w:szCs w:val="20"/>
                <w:lang w:eastAsia="zh-CN"/>
              </w:rPr>
              <w:t>Worker to i</w:t>
            </w:r>
            <w:r w:rsidR="008C32B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nsert pallet truck under machine base with extra care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2334F5" w:rsidRDefault="00612271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6D1152">
              <w:rPr>
                <w:rFonts w:ascii="Times New Roman" w:hAnsi="Times New Roman"/>
                <w:sz w:val="20"/>
                <w:szCs w:val="20"/>
                <w:lang w:eastAsia="zh-CN"/>
              </w:rPr>
              <w:t>Do not f</w:t>
            </w:r>
            <w:r w:rsidR="002334F5">
              <w:rPr>
                <w:rFonts w:ascii="Times New Roman" w:hAnsi="Times New Roman"/>
                <w:sz w:val="20"/>
                <w:szCs w:val="20"/>
                <w:lang w:eastAsia="zh-CN"/>
              </w:rPr>
              <w:t>orce move when inserting the</w:t>
            </w:r>
            <w:r w:rsidR="006D115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2334F5">
              <w:rPr>
                <w:rFonts w:ascii="Times New Roman" w:hAnsi="Times New Roman"/>
                <w:sz w:val="20"/>
                <w:szCs w:val="20"/>
                <w:lang w:eastAsia="zh-CN"/>
              </w:rPr>
              <w:t>pallet truck under machine base</w:t>
            </w:r>
            <w:r w:rsidR="006D115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so as not to hit the machine</w:t>
            </w:r>
          </w:p>
          <w:p w:rsidR="006D1152" w:rsidRDefault="006D1152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supervisor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Pr="008942D4" w:rsidRDefault="00892593" w:rsidP="00BC2F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04/07</w:t>
            </w:r>
            <w:r w:rsidR="00835C58">
              <w:rPr>
                <w:rFonts w:ascii="Times New Roman" w:hAnsi="Times New Roman" w:cs="Times New Roman"/>
                <w:sz w:val="20"/>
                <w:szCs w:val="20"/>
              </w:rPr>
              <w:t>/23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BC2FEA" w:rsidP="00BC2FE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35C58" w:rsidTr="00BB6AC5">
        <w:trPr>
          <w:cantSplit/>
          <w:trHeight w:val="3315"/>
        </w:trPr>
        <w:tc>
          <w:tcPr>
            <w:tcW w:w="565" w:type="dxa"/>
            <w:vMerge w:val="restart"/>
          </w:tcPr>
          <w:p w:rsidR="00835C58" w:rsidRPr="009873B4" w:rsidRDefault="00835C58" w:rsidP="00835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835C58" w:rsidRDefault="00835C58" w:rsidP="00835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Shift out machine from one room to another room  within premise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while moving / turning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835C58" w:rsidRDefault="00835C58" w:rsidP="00835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 Ensure machine load is stable and balanced well on the pallet truck before being transport to new location</w:t>
            </w:r>
          </w:p>
          <w:p w:rsidR="00835C58" w:rsidRDefault="00835C58" w:rsidP="00835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system, one to control the pallet truck steering while the others to push the machine </w:t>
            </w:r>
          </w:p>
          <w:p w:rsidR="00835C58" w:rsidRDefault="00835C58" w:rsidP="00835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835C58" w:rsidRDefault="00835C58" w:rsidP="00835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stop moving and readjust the pallet truck to the centre of gravity of machine if machine is not stable while moving </w:t>
            </w:r>
          </w:p>
          <w:p w:rsidR="00835C58" w:rsidRDefault="00835C58" w:rsidP="00835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Slow moving speed                              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92593" w:rsidP="00835C58">
            <w:r>
              <w:rPr>
                <w:rFonts w:ascii="Times New Roman" w:hAnsi="Times New Roman" w:cs="Times New Roman"/>
                <w:sz w:val="20"/>
                <w:szCs w:val="20"/>
              </w:rPr>
              <w:t>04/07</w:t>
            </w:r>
            <w:r w:rsidR="00835C58" w:rsidRPr="001B6656">
              <w:rPr>
                <w:rFonts w:ascii="Times New Roman" w:hAnsi="Times New Roman" w:cs="Times New Roman"/>
                <w:sz w:val="20"/>
                <w:szCs w:val="20"/>
              </w:rPr>
              <w:t>/23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35C58" w:rsidTr="00BB6AC5">
        <w:trPr>
          <w:cantSplit/>
          <w:trHeight w:val="1935"/>
        </w:trPr>
        <w:tc>
          <w:tcPr>
            <w:tcW w:w="565" w:type="dxa"/>
            <w:vMerge/>
          </w:tcPr>
          <w:p w:rsidR="00835C58" w:rsidRDefault="00835C58" w:rsidP="00835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835C58" w:rsidRDefault="00835C58" w:rsidP="00835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 and tools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 and tooling before moving job</w:t>
            </w:r>
          </w:p>
          <w:p w:rsidR="00835C58" w:rsidRDefault="00835C58" w:rsidP="00835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work </w:t>
            </w:r>
          </w:p>
          <w:p w:rsidR="00835C58" w:rsidRDefault="00835C58" w:rsidP="00835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835C58" w:rsidRDefault="00835C58" w:rsidP="00835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route of transporting before moving and double check clearing of all material and tooling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92593" w:rsidP="00835C58">
            <w:r>
              <w:rPr>
                <w:rFonts w:ascii="Times New Roman" w:hAnsi="Times New Roman" w:cs="Times New Roman"/>
                <w:sz w:val="20"/>
                <w:szCs w:val="20"/>
              </w:rPr>
              <w:t>04/07</w:t>
            </w:r>
            <w:r w:rsidR="00835C58" w:rsidRPr="001B6656">
              <w:rPr>
                <w:rFonts w:ascii="Times New Roman" w:hAnsi="Times New Roman" w:cs="Times New Roman"/>
                <w:sz w:val="20"/>
                <w:szCs w:val="20"/>
              </w:rPr>
              <w:t>/23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35C58" w:rsidTr="003C3E0D">
        <w:trPr>
          <w:cantSplit/>
          <w:trHeight w:val="2010"/>
        </w:trPr>
        <w:tc>
          <w:tcPr>
            <w:tcW w:w="565" w:type="dxa"/>
            <w:vMerge/>
          </w:tcPr>
          <w:p w:rsidR="00835C58" w:rsidRDefault="00835C58" w:rsidP="00835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835C58" w:rsidRDefault="00835C58" w:rsidP="00835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835C58" w:rsidRDefault="00835C58" w:rsidP="00835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835C58" w:rsidRDefault="00835C58" w:rsidP="00835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the worker controlling the pallet truck steering if potential hitting of other obstacles </w:t>
            </w:r>
          </w:p>
          <w:p w:rsidR="00835C58" w:rsidRDefault="00835C58" w:rsidP="00835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92593" w:rsidP="00835C58">
            <w:r>
              <w:rPr>
                <w:rFonts w:ascii="Times New Roman" w:hAnsi="Times New Roman" w:cs="Times New Roman"/>
                <w:sz w:val="20"/>
                <w:szCs w:val="20"/>
              </w:rPr>
              <w:t>04/07</w:t>
            </w:r>
            <w:bookmarkStart w:id="0" w:name="_GoBack"/>
            <w:bookmarkEnd w:id="0"/>
            <w:r w:rsidR="00835C58" w:rsidRPr="001B6656">
              <w:rPr>
                <w:rFonts w:ascii="Times New Roman" w:hAnsi="Times New Roman" w:cs="Times New Roman"/>
                <w:sz w:val="20"/>
                <w:szCs w:val="20"/>
              </w:rPr>
              <w:t>/23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835C58" w:rsidRDefault="00835C58" w:rsidP="00835C5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F6DF0" w:rsidRDefault="001F6DF0">
      <w:r>
        <w:separator/>
      </w:r>
    </w:p>
  </w:endnote>
  <w:endnote w:type="continuationSeparator" w:id="0">
    <w:p w:rsidR="001F6DF0" w:rsidRDefault="001F6D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9259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A12864">
      <w:rPr>
        <w:sz w:val="16"/>
        <w:szCs w:val="16"/>
        <w:lang w:val="en-US"/>
      </w:rPr>
      <w:t>4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F640F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9259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A12864">
      <w:rPr>
        <w:sz w:val="16"/>
        <w:szCs w:val="16"/>
        <w:lang w:val="en-US"/>
      </w:rPr>
      <w:t>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F6DF0" w:rsidRDefault="001F6DF0">
      <w:r>
        <w:separator/>
      </w:r>
    </w:p>
  </w:footnote>
  <w:footnote w:type="continuationSeparator" w:id="0">
    <w:p w:rsidR="001F6DF0" w:rsidRDefault="001F6DF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CA3348"/>
    <w:multiLevelType w:val="hybridMultilevel"/>
    <w:tmpl w:val="83B2E8C8"/>
    <w:lvl w:ilvl="0" w:tplc="CECE29C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3530"/>
    <w:rsid w:val="00020026"/>
    <w:rsid w:val="00042BDD"/>
    <w:rsid w:val="00042E83"/>
    <w:rsid w:val="000475F5"/>
    <w:rsid w:val="00066A39"/>
    <w:rsid w:val="000738BA"/>
    <w:rsid w:val="0008204E"/>
    <w:rsid w:val="00084AD8"/>
    <w:rsid w:val="00085841"/>
    <w:rsid w:val="00116AF5"/>
    <w:rsid w:val="00133DA4"/>
    <w:rsid w:val="00134FF6"/>
    <w:rsid w:val="00161C7A"/>
    <w:rsid w:val="00165F42"/>
    <w:rsid w:val="00180BBD"/>
    <w:rsid w:val="00184502"/>
    <w:rsid w:val="001915AC"/>
    <w:rsid w:val="00192A3D"/>
    <w:rsid w:val="001B651E"/>
    <w:rsid w:val="001E2F98"/>
    <w:rsid w:val="001F6DF0"/>
    <w:rsid w:val="00201519"/>
    <w:rsid w:val="00221A58"/>
    <w:rsid w:val="002334F5"/>
    <w:rsid w:val="00263D90"/>
    <w:rsid w:val="00266700"/>
    <w:rsid w:val="00284323"/>
    <w:rsid w:val="002A096A"/>
    <w:rsid w:val="002C21D5"/>
    <w:rsid w:val="002D2E6F"/>
    <w:rsid w:val="002D486C"/>
    <w:rsid w:val="002D6E11"/>
    <w:rsid w:val="002F5A02"/>
    <w:rsid w:val="003251AC"/>
    <w:rsid w:val="003376C5"/>
    <w:rsid w:val="0034435B"/>
    <w:rsid w:val="00361B2E"/>
    <w:rsid w:val="00371745"/>
    <w:rsid w:val="00380F50"/>
    <w:rsid w:val="003925DD"/>
    <w:rsid w:val="00394E5D"/>
    <w:rsid w:val="003B2D34"/>
    <w:rsid w:val="003B63F0"/>
    <w:rsid w:val="003C340F"/>
    <w:rsid w:val="003C3E0D"/>
    <w:rsid w:val="003D1953"/>
    <w:rsid w:val="003D62D7"/>
    <w:rsid w:val="0043011F"/>
    <w:rsid w:val="0043554E"/>
    <w:rsid w:val="00436FC9"/>
    <w:rsid w:val="00477045"/>
    <w:rsid w:val="004B3120"/>
    <w:rsid w:val="004B4C2D"/>
    <w:rsid w:val="004E2AED"/>
    <w:rsid w:val="004E5B53"/>
    <w:rsid w:val="004F36D3"/>
    <w:rsid w:val="004F7222"/>
    <w:rsid w:val="00516B60"/>
    <w:rsid w:val="0054675C"/>
    <w:rsid w:val="00550084"/>
    <w:rsid w:val="00564F1E"/>
    <w:rsid w:val="00576A3C"/>
    <w:rsid w:val="005A1FF1"/>
    <w:rsid w:val="005B5F00"/>
    <w:rsid w:val="005E1FF9"/>
    <w:rsid w:val="005F2920"/>
    <w:rsid w:val="00604525"/>
    <w:rsid w:val="00612271"/>
    <w:rsid w:val="00650851"/>
    <w:rsid w:val="00654AA2"/>
    <w:rsid w:val="006624A8"/>
    <w:rsid w:val="00674F7C"/>
    <w:rsid w:val="006A46AF"/>
    <w:rsid w:val="006C14FA"/>
    <w:rsid w:val="006D1152"/>
    <w:rsid w:val="006D6A9A"/>
    <w:rsid w:val="00725B17"/>
    <w:rsid w:val="00736F1D"/>
    <w:rsid w:val="007628F6"/>
    <w:rsid w:val="007670BA"/>
    <w:rsid w:val="007D2329"/>
    <w:rsid w:val="007E16E4"/>
    <w:rsid w:val="008219CE"/>
    <w:rsid w:val="00822D00"/>
    <w:rsid w:val="008253AC"/>
    <w:rsid w:val="00835C58"/>
    <w:rsid w:val="008406EA"/>
    <w:rsid w:val="008475BC"/>
    <w:rsid w:val="00851DD4"/>
    <w:rsid w:val="00861C30"/>
    <w:rsid w:val="008700A7"/>
    <w:rsid w:val="00881026"/>
    <w:rsid w:val="00884C2B"/>
    <w:rsid w:val="00892593"/>
    <w:rsid w:val="008942D4"/>
    <w:rsid w:val="008B24E5"/>
    <w:rsid w:val="008C32BC"/>
    <w:rsid w:val="008D76C3"/>
    <w:rsid w:val="008F476F"/>
    <w:rsid w:val="008F6D0D"/>
    <w:rsid w:val="00912F1E"/>
    <w:rsid w:val="00912F7E"/>
    <w:rsid w:val="009224A2"/>
    <w:rsid w:val="009256F8"/>
    <w:rsid w:val="009326BF"/>
    <w:rsid w:val="00936552"/>
    <w:rsid w:val="00942F9B"/>
    <w:rsid w:val="009463DC"/>
    <w:rsid w:val="009565E1"/>
    <w:rsid w:val="009873B4"/>
    <w:rsid w:val="009939B1"/>
    <w:rsid w:val="009B3FD9"/>
    <w:rsid w:val="009C1A0F"/>
    <w:rsid w:val="00A0487F"/>
    <w:rsid w:val="00A12864"/>
    <w:rsid w:val="00A23752"/>
    <w:rsid w:val="00A4295A"/>
    <w:rsid w:val="00A60B03"/>
    <w:rsid w:val="00A62C7A"/>
    <w:rsid w:val="00A903AD"/>
    <w:rsid w:val="00AE14BA"/>
    <w:rsid w:val="00AE780C"/>
    <w:rsid w:val="00B2007B"/>
    <w:rsid w:val="00B20618"/>
    <w:rsid w:val="00B25325"/>
    <w:rsid w:val="00B53E26"/>
    <w:rsid w:val="00B66ED2"/>
    <w:rsid w:val="00B70152"/>
    <w:rsid w:val="00B729DB"/>
    <w:rsid w:val="00B75ACD"/>
    <w:rsid w:val="00B853EF"/>
    <w:rsid w:val="00B93935"/>
    <w:rsid w:val="00BB31C9"/>
    <w:rsid w:val="00BB57EB"/>
    <w:rsid w:val="00BB6AC5"/>
    <w:rsid w:val="00BB7D9A"/>
    <w:rsid w:val="00BC2FEA"/>
    <w:rsid w:val="00BD1EBB"/>
    <w:rsid w:val="00BE0239"/>
    <w:rsid w:val="00C158FA"/>
    <w:rsid w:val="00C415FD"/>
    <w:rsid w:val="00C42437"/>
    <w:rsid w:val="00C4445D"/>
    <w:rsid w:val="00C7036C"/>
    <w:rsid w:val="00C724C8"/>
    <w:rsid w:val="00CA6789"/>
    <w:rsid w:val="00CD0C25"/>
    <w:rsid w:val="00CF7614"/>
    <w:rsid w:val="00D0562A"/>
    <w:rsid w:val="00D077FC"/>
    <w:rsid w:val="00D21448"/>
    <w:rsid w:val="00D26903"/>
    <w:rsid w:val="00D34C0B"/>
    <w:rsid w:val="00D463D7"/>
    <w:rsid w:val="00D5352F"/>
    <w:rsid w:val="00D54227"/>
    <w:rsid w:val="00D631F1"/>
    <w:rsid w:val="00D666EF"/>
    <w:rsid w:val="00D94711"/>
    <w:rsid w:val="00DB38E8"/>
    <w:rsid w:val="00DC2D0D"/>
    <w:rsid w:val="00DC43A4"/>
    <w:rsid w:val="00E001D8"/>
    <w:rsid w:val="00E10B0C"/>
    <w:rsid w:val="00E515E9"/>
    <w:rsid w:val="00E81B59"/>
    <w:rsid w:val="00E9501C"/>
    <w:rsid w:val="00EB04C3"/>
    <w:rsid w:val="00ED52B6"/>
    <w:rsid w:val="00EE763A"/>
    <w:rsid w:val="00EF640F"/>
    <w:rsid w:val="00F07133"/>
    <w:rsid w:val="00F13E2E"/>
    <w:rsid w:val="00F43A5E"/>
    <w:rsid w:val="00F50AC1"/>
    <w:rsid w:val="00F90A2B"/>
    <w:rsid w:val="00FD4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9125ED-36F6-4C82-8507-3380E4E00C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418</Words>
  <Characters>2384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2797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2023-03-30T06:26:00Z</cp:lastPrinted>
  <dcterms:created xsi:type="dcterms:W3CDTF">2023-07-03T03:14:00Z</dcterms:created>
  <dcterms:modified xsi:type="dcterms:W3CDTF">2023-07-03T03:14:00Z</dcterms:modified>
</cp:coreProperties>
</file>