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2D745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Crane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0551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D7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2D7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5510">
        <w:trPr>
          <w:cantSplit/>
          <w:trHeight w:val="1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24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D74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76BD1" w:rsidRPr="00B51633" w:rsidRDefault="00E76BD1" w:rsidP="00B5163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C5DA2"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E76BD1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16D8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0525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40525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C5DA2" w:rsidRPr="00BC556F" w:rsidRDefault="007C5DA2" w:rsidP="001055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E40525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62E48" w:rsidRPr="000B1401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</w:t>
            </w:r>
            <w:r w:rsidR="00507933">
              <w:rPr>
                <w:rFonts w:ascii="Times New Roman" w:hAnsi="Times New Roman"/>
                <w:sz w:val="20"/>
                <w:szCs w:val="20"/>
                <w:lang w:eastAsia="zh-CN"/>
              </w:rPr>
              <w:t>r beams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plate/timber mats as base plate </w:t>
            </w:r>
          </w:p>
          <w:p w:rsidR="00B62E48" w:rsidRPr="003D044B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07933" w:rsidRDefault="00507933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07933" w:rsidRDefault="00507933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barricade off work area </w:t>
            </w:r>
          </w:p>
          <w:p w:rsidR="00B62E48" w:rsidRPr="001009E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62E48" w:rsidRDefault="00B62E48" w:rsidP="00105510"/>
        </w:tc>
        <w:tc>
          <w:tcPr>
            <w:tcW w:w="99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 w:val="restart"/>
          </w:tcPr>
          <w:p w:rsidR="00B62E48" w:rsidRDefault="002D7455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</w:t>
            </w:r>
            <w:r w:rsidR="00E405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</w:t>
            </w:r>
            <w:r w:rsidR="002D74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are valid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EF262E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62E48" w:rsidRDefault="00B62E48" w:rsidP="00105510"/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62E48" w:rsidRDefault="00B62E48" w:rsidP="00105510"/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486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62E48" w:rsidRDefault="002D7455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B62E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be securely slug, properly balanced and trimmed to prevent from dislodgment</w:t>
            </w:r>
          </w:p>
          <w:p w:rsidR="00B62E48" w:rsidRDefault="002D7455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62E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  <w:bookmarkStart w:id="0" w:name="_GoBack"/>
            <w:bookmarkEnd w:id="0"/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C5583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10551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048"/>
        </w:trPr>
        <w:tc>
          <w:tcPr>
            <w:tcW w:w="566" w:type="dxa"/>
          </w:tcPr>
          <w:p w:rsidR="00B62E48" w:rsidRPr="00897FFE" w:rsidRDefault="002D7455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62E48" w:rsidRDefault="00E76BD1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  <w:r w:rsidR="00B62E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E76BD1" w:rsidRPr="00897FFE" w:rsidRDefault="00E76BD1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105510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224" w:rsidRDefault="00865224">
      <w:r>
        <w:separator/>
      </w:r>
    </w:p>
  </w:endnote>
  <w:endnote w:type="continuationSeparator" w:id="0">
    <w:p w:rsidR="00865224" w:rsidRDefault="00865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745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745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745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745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224" w:rsidRDefault="00865224">
      <w:r>
        <w:separator/>
      </w:r>
    </w:p>
  </w:footnote>
  <w:footnote w:type="continuationSeparator" w:id="0">
    <w:p w:rsidR="00865224" w:rsidRDefault="00865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05510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17C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7455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07933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C5DA2"/>
    <w:rsid w:val="007E5693"/>
    <w:rsid w:val="007F31FD"/>
    <w:rsid w:val="007F7BC2"/>
    <w:rsid w:val="00814642"/>
    <w:rsid w:val="00836590"/>
    <w:rsid w:val="00865224"/>
    <w:rsid w:val="00866861"/>
    <w:rsid w:val="00870618"/>
    <w:rsid w:val="00897FFE"/>
    <w:rsid w:val="008A6B04"/>
    <w:rsid w:val="008D3A6E"/>
    <w:rsid w:val="008D5AE5"/>
    <w:rsid w:val="008F5F9B"/>
    <w:rsid w:val="009007BF"/>
    <w:rsid w:val="0094130E"/>
    <w:rsid w:val="009561E7"/>
    <w:rsid w:val="00983157"/>
    <w:rsid w:val="009C1310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2E48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B4A4C"/>
    <w:rsid w:val="00CC63E6"/>
    <w:rsid w:val="00CE5D56"/>
    <w:rsid w:val="00D10D97"/>
    <w:rsid w:val="00D16D8F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30D4F"/>
    <w:rsid w:val="00E35035"/>
    <w:rsid w:val="00E40525"/>
    <w:rsid w:val="00E43DED"/>
    <w:rsid w:val="00E72F59"/>
    <w:rsid w:val="00E76BD1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481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50776-4558-4C87-B13C-DE999B05A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2017-10-25T05:20:00Z</cp:lastPrinted>
  <dcterms:created xsi:type="dcterms:W3CDTF">2020-12-09T08:41:00Z</dcterms:created>
  <dcterms:modified xsi:type="dcterms:W3CDTF">2020-12-09T08:41:00Z</dcterms:modified>
</cp:coreProperties>
</file>