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B03A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Gul Circle </w:t>
            </w:r>
            <w:r w:rsidR="006735EE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F2625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Un-crate &amp; hoisting </w:t>
            </w:r>
            <w:r w:rsidR="00142C2C">
              <w:rPr>
                <w:sz w:val="20"/>
                <w:lang w:eastAsia="zh-CN"/>
              </w:rPr>
              <w:t>using factory</w:t>
            </w:r>
            <w:r w:rsidR="00DB03AC">
              <w:rPr>
                <w:sz w:val="20"/>
                <w:lang w:eastAsia="zh-CN"/>
              </w:rPr>
              <w:t xml:space="preserve"> 2</w:t>
            </w:r>
            <w:r w:rsidR="006735EE">
              <w:rPr>
                <w:sz w:val="20"/>
                <w:lang w:eastAsia="zh-CN"/>
              </w:rPr>
              <w:t>0</w:t>
            </w:r>
            <w:r w:rsidR="00C13159">
              <w:rPr>
                <w:sz w:val="20"/>
                <w:lang w:eastAsia="zh-CN"/>
              </w:rPr>
              <w:t>ton</w:t>
            </w:r>
            <w:r w:rsidR="00142C2C">
              <w:rPr>
                <w:sz w:val="20"/>
                <w:lang w:eastAsia="zh-CN"/>
              </w:rPr>
              <w:t xml:space="preserve"> overhead crane 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F2625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Un-crate case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61672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36E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fac</w:t>
            </w:r>
            <w:r w:rsidR="00BE6072">
              <w:rPr>
                <w:rFonts w:ascii="Times New Roman" w:hAnsi="Times New Roman" w:cs="Times New Roman"/>
                <w:sz w:val="22"/>
                <w:lang w:eastAsia="zh-CN"/>
              </w:rPr>
              <w:t xml:space="preserve">tory </w:t>
            </w:r>
            <w:r w:rsidR="00DB03AC"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  <w:r w:rsidR="006735EE">
              <w:rPr>
                <w:rFonts w:ascii="Times New Roman" w:hAnsi="Times New Roman" w:cs="Times New Roman"/>
                <w:sz w:val="22"/>
                <w:lang w:eastAsia="zh-CN"/>
              </w:rPr>
              <w:t>0</w:t>
            </w:r>
            <w:r w:rsidR="001A4238">
              <w:rPr>
                <w:rFonts w:ascii="Times New Roman" w:hAnsi="Times New Roman" w:cs="Times New Roman"/>
                <w:sz w:val="22"/>
                <w:lang w:eastAsia="zh-CN"/>
              </w:rPr>
              <w:t xml:space="preserve">ton </w:t>
            </w:r>
            <w:r w:rsidR="00BE6072">
              <w:rPr>
                <w:rFonts w:ascii="Times New Roman" w:hAnsi="Times New Roman" w:cs="Times New Roman"/>
                <w:sz w:val="22"/>
                <w:lang w:eastAsia="zh-CN"/>
              </w:rPr>
              <w:t>overhead crane to hoist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F26250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6680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B03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</w:t>
            </w:r>
            <w:r w:rsidR="00F26250">
              <w:rPr>
                <w:rFonts w:ascii="Times New Roman" w:hAnsi="Times New Roman"/>
                <w:sz w:val="20"/>
                <w:lang w:eastAsia="zh-CN"/>
              </w:rPr>
              <w:t>ncrate &amp; hoisting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using factory 2</w:t>
            </w:r>
            <w:r w:rsidR="006735EE"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955129">
              <w:rPr>
                <w:rFonts w:ascii="Times New Roman" w:hAnsi="Times New Roman"/>
                <w:sz w:val="20"/>
                <w:lang w:eastAsia="zh-CN"/>
              </w:rPr>
              <w:t xml:space="preserve"> ton overhead crane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E2692" w:rsidRDefault="00DB03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Gul Circle </w:t>
            </w:r>
          </w:p>
          <w:p w:rsidR="006735EE" w:rsidRDefault="00DB03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OMS Oilfield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B03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B03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262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28/11</w:t>
            </w:r>
            <w:r w:rsidR="00DB03AC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F26250" w:rsidTr="00F26250">
        <w:trPr>
          <w:cantSplit/>
          <w:trHeight w:val="2625"/>
        </w:trPr>
        <w:tc>
          <w:tcPr>
            <w:tcW w:w="566" w:type="dxa"/>
            <w:vMerge w:val="restart"/>
          </w:tcPr>
          <w:p w:rsidR="00F26250" w:rsidRDefault="00F26250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F26250" w:rsidRDefault="00F26250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26250" w:rsidRDefault="00F26250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26250" w:rsidRDefault="00F26250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26250" w:rsidRDefault="00F2625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F26250" w:rsidRDefault="00F2625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F26250" w:rsidRDefault="00F2625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from site </w:t>
            </w:r>
          </w:p>
          <w:p w:rsidR="00F26250" w:rsidRDefault="00F2625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F26250" w:rsidRDefault="00F2625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F26250" w:rsidRDefault="00F2625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26250" w:rsidRDefault="00F26250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26250" w:rsidRDefault="00F26250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26250" w:rsidRDefault="00F26250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26250" w:rsidRDefault="00F26250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26250" w:rsidRDefault="00F2625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26250" w:rsidRDefault="00F2625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26250" w:rsidRDefault="00F2625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26250" w:rsidRDefault="00F26250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26250" w:rsidRDefault="00F26250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26250" w:rsidRDefault="00F26250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6250" w:rsidTr="00F26250">
        <w:trPr>
          <w:cantSplit/>
          <w:trHeight w:val="360"/>
        </w:trPr>
        <w:tc>
          <w:tcPr>
            <w:tcW w:w="566" w:type="dxa"/>
            <w:vMerge/>
          </w:tcPr>
          <w:p w:rsidR="00F26250" w:rsidRDefault="00F26250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26250" w:rsidRDefault="00F26250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26250" w:rsidRDefault="00F26250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6250" w:rsidRDefault="00F26250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6250" w:rsidRDefault="00F2625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6250" w:rsidRDefault="00F26250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6250" w:rsidRDefault="00F26250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6250" w:rsidRDefault="00F26250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26250" w:rsidRDefault="00F26250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26250" w:rsidRDefault="00F2625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6250" w:rsidRDefault="00F2625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26250" w:rsidRDefault="00F2625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6250" w:rsidRDefault="00F26250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26250" w:rsidRDefault="00F26250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26250" w:rsidRDefault="00F26250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03AC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DB03AC" w:rsidRDefault="00DB03AC" w:rsidP="00DB03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factory 20ton overhead crane to hoi</w:t>
            </w:r>
            <w:r w:rsidR="00F2625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use are tested by approved person and has valid certificate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B03AC" w:rsidRPr="001155B3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B03AC" w:rsidRDefault="00DB03AC" w:rsidP="00DB03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03AC" w:rsidTr="00894040">
        <w:trPr>
          <w:cantSplit/>
          <w:trHeight w:val="165"/>
        </w:trPr>
        <w:tc>
          <w:tcPr>
            <w:tcW w:w="566" w:type="dxa"/>
            <w:vMerge/>
          </w:tcPr>
          <w:p w:rsidR="00DB03AC" w:rsidRDefault="00DB03AC" w:rsidP="00DB03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DB03AC" w:rsidRPr="00894040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B03AC" w:rsidRDefault="00DB03AC" w:rsidP="00DB03AC"/>
        </w:tc>
        <w:tc>
          <w:tcPr>
            <w:tcW w:w="994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03AC" w:rsidTr="009E7EF8">
        <w:trPr>
          <w:cantSplit/>
          <w:trHeight w:val="2649"/>
        </w:trPr>
        <w:tc>
          <w:tcPr>
            <w:tcW w:w="566" w:type="dxa"/>
            <w:vMerge/>
          </w:tcPr>
          <w:p w:rsidR="00DB03AC" w:rsidRDefault="00DB03AC" w:rsidP="00DB03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03AC" w:rsidRDefault="00DB03AC" w:rsidP="00DB03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B03AC" w:rsidRPr="00F039A0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B03AC" w:rsidRDefault="00DB03AC" w:rsidP="00DB03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Pr="001155B3" w:rsidRDefault="00DB03AC" w:rsidP="00DB03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onsite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03AC" w:rsidRPr="00C55830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03AC" w:rsidTr="002A6B19">
        <w:trPr>
          <w:cantSplit/>
          <w:trHeight w:val="1232"/>
        </w:trPr>
        <w:tc>
          <w:tcPr>
            <w:tcW w:w="566" w:type="dxa"/>
            <w:vMerge/>
          </w:tcPr>
          <w:p w:rsidR="00DB03AC" w:rsidRDefault="00DB03AC" w:rsidP="00DB03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03AC" w:rsidRDefault="00DB03AC" w:rsidP="00DB03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B03AC" w:rsidRDefault="00DB03AC" w:rsidP="00DB03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Pr="00CB44D1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are given to overhead crane operator</w:t>
            </w:r>
          </w:p>
          <w:p w:rsidR="00DB03AC" w:rsidRPr="00F039A0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Pr="00F039A0" w:rsidRDefault="00DB03AC" w:rsidP="00DB03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03AC" w:rsidRPr="00F039A0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3385" w:rsidRDefault="00A83385">
      <w:r>
        <w:separator/>
      </w:r>
    </w:p>
  </w:endnote>
  <w:endnote w:type="continuationSeparator" w:id="0">
    <w:p w:rsidR="00A83385" w:rsidRDefault="00A83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2625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2625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61B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5A8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15A8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3385" w:rsidRDefault="00A83385">
      <w:r>
        <w:separator/>
      </w:r>
    </w:p>
  </w:footnote>
  <w:footnote w:type="continuationSeparator" w:id="0">
    <w:p w:rsidR="00A83385" w:rsidRDefault="00A833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307"/>
    <w:rsid w:val="00040581"/>
    <w:rsid w:val="00087F13"/>
    <w:rsid w:val="00090053"/>
    <w:rsid w:val="000937EA"/>
    <w:rsid w:val="000A7BB4"/>
    <w:rsid w:val="000B1401"/>
    <w:rsid w:val="000D0EF9"/>
    <w:rsid w:val="001009E8"/>
    <w:rsid w:val="001155B3"/>
    <w:rsid w:val="00142A60"/>
    <w:rsid w:val="00142C2C"/>
    <w:rsid w:val="0016098E"/>
    <w:rsid w:val="00162019"/>
    <w:rsid w:val="0017269C"/>
    <w:rsid w:val="00193D8C"/>
    <w:rsid w:val="001A4238"/>
    <w:rsid w:val="001C3181"/>
    <w:rsid w:val="001E2400"/>
    <w:rsid w:val="00215A81"/>
    <w:rsid w:val="002160D2"/>
    <w:rsid w:val="0022077D"/>
    <w:rsid w:val="00224195"/>
    <w:rsid w:val="00233E73"/>
    <w:rsid w:val="0025215A"/>
    <w:rsid w:val="00252CF4"/>
    <w:rsid w:val="0025483D"/>
    <w:rsid w:val="002603D8"/>
    <w:rsid w:val="00266804"/>
    <w:rsid w:val="00273E54"/>
    <w:rsid w:val="00274DBB"/>
    <w:rsid w:val="00281F1E"/>
    <w:rsid w:val="002908F3"/>
    <w:rsid w:val="002933A7"/>
    <w:rsid w:val="00294E37"/>
    <w:rsid w:val="00296850"/>
    <w:rsid w:val="002A2B41"/>
    <w:rsid w:val="002A6B19"/>
    <w:rsid w:val="002B3F9E"/>
    <w:rsid w:val="002B46A0"/>
    <w:rsid w:val="002B4802"/>
    <w:rsid w:val="002C31BC"/>
    <w:rsid w:val="002C3903"/>
    <w:rsid w:val="00307A26"/>
    <w:rsid w:val="00360C5C"/>
    <w:rsid w:val="00367DF1"/>
    <w:rsid w:val="00372AC8"/>
    <w:rsid w:val="00387A9B"/>
    <w:rsid w:val="00387B59"/>
    <w:rsid w:val="00397100"/>
    <w:rsid w:val="003A3B61"/>
    <w:rsid w:val="003B7CAF"/>
    <w:rsid w:val="003D044B"/>
    <w:rsid w:val="003D6F4D"/>
    <w:rsid w:val="003E6704"/>
    <w:rsid w:val="003F1C04"/>
    <w:rsid w:val="00400752"/>
    <w:rsid w:val="0042630E"/>
    <w:rsid w:val="0042752D"/>
    <w:rsid w:val="00434CD5"/>
    <w:rsid w:val="00436500"/>
    <w:rsid w:val="00493A7B"/>
    <w:rsid w:val="004B2E33"/>
    <w:rsid w:val="004D108E"/>
    <w:rsid w:val="004D209F"/>
    <w:rsid w:val="004E38B5"/>
    <w:rsid w:val="00502728"/>
    <w:rsid w:val="00521AA8"/>
    <w:rsid w:val="005434AD"/>
    <w:rsid w:val="005908D6"/>
    <w:rsid w:val="005C5841"/>
    <w:rsid w:val="005E6C1B"/>
    <w:rsid w:val="005F3C42"/>
    <w:rsid w:val="00604A0D"/>
    <w:rsid w:val="00622754"/>
    <w:rsid w:val="00634E1E"/>
    <w:rsid w:val="00636480"/>
    <w:rsid w:val="006735EE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F31FD"/>
    <w:rsid w:val="00806466"/>
    <w:rsid w:val="00813150"/>
    <w:rsid w:val="00836590"/>
    <w:rsid w:val="00894040"/>
    <w:rsid w:val="008C04E2"/>
    <w:rsid w:val="008E0EA5"/>
    <w:rsid w:val="008F5F9B"/>
    <w:rsid w:val="00955129"/>
    <w:rsid w:val="009561E7"/>
    <w:rsid w:val="00967574"/>
    <w:rsid w:val="009C3061"/>
    <w:rsid w:val="009E7EF8"/>
    <w:rsid w:val="009F40A9"/>
    <w:rsid w:val="009F7F25"/>
    <w:rsid w:val="00A02FC9"/>
    <w:rsid w:val="00A52688"/>
    <w:rsid w:val="00A5392F"/>
    <w:rsid w:val="00A60E49"/>
    <w:rsid w:val="00A74386"/>
    <w:rsid w:val="00A83385"/>
    <w:rsid w:val="00A83E4F"/>
    <w:rsid w:val="00AA63FC"/>
    <w:rsid w:val="00AD1E36"/>
    <w:rsid w:val="00AD3FA4"/>
    <w:rsid w:val="00B113BC"/>
    <w:rsid w:val="00B309D4"/>
    <w:rsid w:val="00B30A56"/>
    <w:rsid w:val="00B40AA4"/>
    <w:rsid w:val="00B528AB"/>
    <w:rsid w:val="00B560DB"/>
    <w:rsid w:val="00B76B15"/>
    <w:rsid w:val="00B83E03"/>
    <w:rsid w:val="00BA5941"/>
    <w:rsid w:val="00BA5C84"/>
    <w:rsid w:val="00BA64AE"/>
    <w:rsid w:val="00BB46EA"/>
    <w:rsid w:val="00BB58F2"/>
    <w:rsid w:val="00BC556F"/>
    <w:rsid w:val="00BD61B6"/>
    <w:rsid w:val="00BE6072"/>
    <w:rsid w:val="00BF5D39"/>
    <w:rsid w:val="00C13159"/>
    <w:rsid w:val="00C33182"/>
    <w:rsid w:val="00C35E26"/>
    <w:rsid w:val="00C55830"/>
    <w:rsid w:val="00C61672"/>
    <w:rsid w:val="00C73E74"/>
    <w:rsid w:val="00C91C27"/>
    <w:rsid w:val="00C9392D"/>
    <w:rsid w:val="00CA12F4"/>
    <w:rsid w:val="00CA6175"/>
    <w:rsid w:val="00CB44D1"/>
    <w:rsid w:val="00CC63E6"/>
    <w:rsid w:val="00CC670B"/>
    <w:rsid w:val="00CE2692"/>
    <w:rsid w:val="00D1769A"/>
    <w:rsid w:val="00D319D8"/>
    <w:rsid w:val="00D37269"/>
    <w:rsid w:val="00D53538"/>
    <w:rsid w:val="00D66FB9"/>
    <w:rsid w:val="00D800E7"/>
    <w:rsid w:val="00D91531"/>
    <w:rsid w:val="00DB03AC"/>
    <w:rsid w:val="00DB1390"/>
    <w:rsid w:val="00DD0334"/>
    <w:rsid w:val="00DD693B"/>
    <w:rsid w:val="00E145DB"/>
    <w:rsid w:val="00E260B5"/>
    <w:rsid w:val="00E36EE1"/>
    <w:rsid w:val="00E72F59"/>
    <w:rsid w:val="00E74501"/>
    <w:rsid w:val="00E81ED6"/>
    <w:rsid w:val="00E9077A"/>
    <w:rsid w:val="00E92986"/>
    <w:rsid w:val="00EB552D"/>
    <w:rsid w:val="00EB7EE5"/>
    <w:rsid w:val="00EF262E"/>
    <w:rsid w:val="00F024D5"/>
    <w:rsid w:val="00F039A0"/>
    <w:rsid w:val="00F17BA1"/>
    <w:rsid w:val="00F26250"/>
    <w:rsid w:val="00F40EE5"/>
    <w:rsid w:val="00F41A93"/>
    <w:rsid w:val="00F4625C"/>
    <w:rsid w:val="00F65B4A"/>
    <w:rsid w:val="00F803C6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043155-3D61-41AB-AA41-0AF1AFB20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2020-09-01T07:19:00Z</cp:lastPrinted>
  <dcterms:created xsi:type="dcterms:W3CDTF">2023-11-27T08:30:00Z</dcterms:created>
  <dcterms:modified xsi:type="dcterms:W3CDTF">2023-11-27T08:30:00Z</dcterms:modified>
</cp:coreProperties>
</file>