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CEEAE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667D6DD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4ECDA1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EBA8D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B95B3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CA87DB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D779C6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0B781B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AF83E1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07204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411B7D4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6A2B47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AF1E34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271C230B" w14:textId="77777777" w:rsidTr="009E7EF8">
        <w:trPr>
          <w:trHeight w:val="238"/>
        </w:trPr>
        <w:tc>
          <w:tcPr>
            <w:tcW w:w="675" w:type="dxa"/>
          </w:tcPr>
          <w:p w14:paraId="16EBE9C4" w14:textId="77777777" w:rsidR="003A3B61" w:rsidRDefault="003A3B61"/>
        </w:tc>
        <w:tc>
          <w:tcPr>
            <w:tcW w:w="1735" w:type="dxa"/>
          </w:tcPr>
          <w:p w14:paraId="7373C9A9" w14:textId="7D18B673" w:rsidR="003A3B61" w:rsidRDefault="00F6266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80 Tuas West Dr</w:t>
            </w:r>
          </w:p>
        </w:tc>
        <w:tc>
          <w:tcPr>
            <w:tcW w:w="2268" w:type="dxa"/>
          </w:tcPr>
          <w:p w14:paraId="3C0C40D8" w14:textId="66B5376B" w:rsidR="003A3B61" w:rsidRDefault="00142C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Hoisting/unloading </w:t>
            </w:r>
            <w:r w:rsidR="00C13159">
              <w:rPr>
                <w:sz w:val="20"/>
                <w:lang w:eastAsia="zh-CN"/>
              </w:rPr>
              <w:t xml:space="preserve">of </w:t>
            </w:r>
            <w:r>
              <w:rPr>
                <w:sz w:val="20"/>
                <w:lang w:eastAsia="zh-CN"/>
              </w:rPr>
              <w:t>machine using factory</w:t>
            </w:r>
            <w:r w:rsidR="006735EE">
              <w:rPr>
                <w:sz w:val="20"/>
                <w:lang w:eastAsia="zh-CN"/>
              </w:rPr>
              <w:t xml:space="preserve"> </w:t>
            </w:r>
            <w:r w:rsidR="00876DFB">
              <w:rPr>
                <w:sz w:val="20"/>
                <w:lang w:eastAsia="zh-CN"/>
              </w:rPr>
              <w:t>2</w:t>
            </w:r>
            <w:r w:rsidR="006735EE">
              <w:rPr>
                <w:sz w:val="20"/>
                <w:lang w:eastAsia="zh-CN"/>
              </w:rPr>
              <w:t>0</w:t>
            </w:r>
            <w:r w:rsidR="00C13159">
              <w:rPr>
                <w:sz w:val="20"/>
                <w:lang w:eastAsia="zh-CN"/>
              </w:rPr>
              <w:t>ton</w:t>
            </w:r>
            <w:r>
              <w:rPr>
                <w:sz w:val="20"/>
                <w:lang w:eastAsia="zh-CN"/>
              </w:rPr>
              <w:t xml:space="preserve"> overhead crane </w:t>
            </w:r>
          </w:p>
        </w:tc>
        <w:tc>
          <w:tcPr>
            <w:tcW w:w="851" w:type="dxa"/>
          </w:tcPr>
          <w:p w14:paraId="3D208067" w14:textId="77777777"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22EAB268" w14:textId="77777777" w:rsidR="003A3B61" w:rsidRDefault="005027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Container reversing into inside factory premise </w:t>
            </w:r>
          </w:p>
        </w:tc>
        <w:tc>
          <w:tcPr>
            <w:tcW w:w="1843" w:type="dxa"/>
          </w:tcPr>
          <w:p w14:paraId="20CB0218" w14:textId="77777777" w:rsidR="003A3B61" w:rsidRDefault="003A3B61"/>
        </w:tc>
      </w:tr>
      <w:tr w:rsidR="00BA4A40" w14:paraId="3D82A6F5" w14:textId="77777777" w:rsidTr="009E7EF8">
        <w:trPr>
          <w:trHeight w:val="238"/>
        </w:trPr>
        <w:tc>
          <w:tcPr>
            <w:tcW w:w="675" w:type="dxa"/>
          </w:tcPr>
          <w:p w14:paraId="2E2CED8C" w14:textId="77777777" w:rsidR="00BA4A40" w:rsidRDefault="00BA4A40"/>
        </w:tc>
        <w:tc>
          <w:tcPr>
            <w:tcW w:w="1735" w:type="dxa"/>
          </w:tcPr>
          <w:p w14:paraId="0CA1D2E1" w14:textId="77777777" w:rsidR="00BA4A40" w:rsidRDefault="00BA4A4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723AC00" w14:textId="77777777" w:rsidR="00BA4A40" w:rsidRDefault="00BA4A4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E8A408F" w14:textId="4C039D1D" w:rsidR="00BA4A40" w:rsidRDefault="00BA4A4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48DB8F81" w14:textId="4954C544" w:rsidR="00BA4A40" w:rsidRDefault="00BA4A4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Open up container canvas </w:t>
            </w:r>
          </w:p>
        </w:tc>
        <w:tc>
          <w:tcPr>
            <w:tcW w:w="1843" w:type="dxa"/>
          </w:tcPr>
          <w:p w14:paraId="2A1D34E3" w14:textId="77777777" w:rsidR="00BA4A40" w:rsidRDefault="00BA4A40"/>
        </w:tc>
      </w:tr>
      <w:tr w:rsidR="00BA4A40" w14:paraId="1E83094C" w14:textId="77777777" w:rsidTr="009E7EF8">
        <w:trPr>
          <w:trHeight w:val="238"/>
        </w:trPr>
        <w:tc>
          <w:tcPr>
            <w:tcW w:w="675" w:type="dxa"/>
          </w:tcPr>
          <w:p w14:paraId="48E43E08" w14:textId="77777777" w:rsidR="00BA4A40" w:rsidRDefault="00BA4A40"/>
        </w:tc>
        <w:tc>
          <w:tcPr>
            <w:tcW w:w="1735" w:type="dxa"/>
          </w:tcPr>
          <w:p w14:paraId="772C8CE6" w14:textId="77777777" w:rsidR="00BA4A40" w:rsidRDefault="00BA4A4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3264526" w14:textId="77777777" w:rsidR="00BA4A40" w:rsidRDefault="00BA4A4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E37845D" w14:textId="3B0B0641" w:rsidR="00BA4A40" w:rsidRDefault="00794F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62DDE184" w14:textId="4D3D12E7" w:rsidR="00BA4A40" w:rsidRDefault="00794F6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Working on top container to secured sling </w:t>
            </w:r>
          </w:p>
        </w:tc>
        <w:tc>
          <w:tcPr>
            <w:tcW w:w="1843" w:type="dxa"/>
          </w:tcPr>
          <w:p w14:paraId="75216DED" w14:textId="77777777" w:rsidR="00BA4A40" w:rsidRDefault="00BA4A40"/>
        </w:tc>
      </w:tr>
      <w:tr w:rsidR="003A3B61" w14:paraId="3FFADBA4" w14:textId="77777777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7D792C0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C9B940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78B08C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BDD2052" w14:textId="30FBB964" w:rsidR="003A3B61" w:rsidRDefault="00794F67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D2DDC0E" w14:textId="10B5287F" w:rsidR="003A3B61" w:rsidRDefault="00E36E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fac</w:t>
            </w:r>
            <w:r w:rsidR="00BE6072">
              <w:rPr>
                <w:rFonts w:ascii="Times New Roman" w:hAnsi="Times New Roman" w:cs="Times New Roman"/>
                <w:sz w:val="22"/>
                <w:lang w:eastAsia="zh-CN"/>
              </w:rPr>
              <w:t xml:space="preserve">tory </w:t>
            </w:r>
            <w:r w:rsidR="00286A66"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  <w:r w:rsidR="006735EE">
              <w:rPr>
                <w:rFonts w:ascii="Times New Roman" w:hAnsi="Times New Roman" w:cs="Times New Roman"/>
                <w:sz w:val="22"/>
                <w:lang w:eastAsia="zh-CN"/>
              </w:rPr>
              <w:t>0</w:t>
            </w:r>
            <w:r w:rsidR="001A4238">
              <w:rPr>
                <w:rFonts w:ascii="Times New Roman" w:hAnsi="Times New Roman" w:cs="Times New Roman"/>
                <w:sz w:val="22"/>
                <w:lang w:eastAsia="zh-CN"/>
              </w:rPr>
              <w:t xml:space="preserve">ton </w:t>
            </w:r>
            <w:r w:rsidR="00BE6072">
              <w:rPr>
                <w:rFonts w:ascii="Times New Roman" w:hAnsi="Times New Roman" w:cs="Times New Roman"/>
                <w:sz w:val="22"/>
                <w:lang w:eastAsia="zh-CN"/>
              </w:rPr>
              <w:t>overhead crane to hoist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A4238">
              <w:rPr>
                <w:rFonts w:ascii="Times New Roman" w:hAnsi="Times New Roman" w:cs="Times New Roman"/>
                <w:sz w:val="22"/>
                <w:lang w:eastAsia="zh-CN"/>
              </w:rPr>
              <w:t xml:space="preserve">and unload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machine </w:t>
            </w:r>
            <w:r w:rsidR="004E38B5">
              <w:rPr>
                <w:rFonts w:ascii="Times New Roman" w:hAnsi="Times New Roman" w:cs="Times New Roman"/>
                <w:sz w:val="22"/>
                <w:lang w:eastAsia="zh-CN"/>
              </w:rPr>
              <w:t xml:space="preserve">and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parts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35FDEFF" w14:textId="77777777" w:rsidR="003A3B61" w:rsidRDefault="003A3B61"/>
        </w:tc>
      </w:tr>
      <w:tr w:rsidR="003A3B61" w14:paraId="2844956E" w14:textId="77777777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5C8F7E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9DBEE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551EA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BF587" w14:textId="4403F9A2" w:rsidR="003A3B61" w:rsidRDefault="00794F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26F4EB" w14:textId="77777777" w:rsidR="003A3B61" w:rsidRDefault="002A6B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drop off point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58E89A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4A0C2D8" w14:textId="77777777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A255FC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6D8EFD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B7630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2B875B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F480C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EFD4084" w14:textId="77777777" w:rsidR="003A3B61" w:rsidRDefault="003A3B61"/>
        </w:tc>
      </w:tr>
      <w:tr w:rsidR="003A3B61" w14:paraId="29726177" w14:textId="77777777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65FCF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4B4DF7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EEB8B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3048E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A71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F9BDCCC" w14:textId="77777777" w:rsidR="003A3B61" w:rsidRDefault="003A3B61"/>
        </w:tc>
      </w:tr>
      <w:tr w:rsidR="003A3B61" w14:paraId="0749155D" w14:textId="77777777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11E68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DC589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E43951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BBB8F3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3063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4032257" w14:textId="77777777" w:rsidR="003A3B61" w:rsidRDefault="003A3B61"/>
        </w:tc>
      </w:tr>
      <w:tr w:rsidR="003A3B61" w14:paraId="2A2603E6" w14:textId="77777777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9C535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D99A9E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16E2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F6405B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FBC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FC315BE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008F1B" w14:textId="77777777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705B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46D92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AA81C3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4EAA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E7C9F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93B4CDE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4E4426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77EC9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16C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5022A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4DBF2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BF3C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B39EEA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6C4F47EA" w14:textId="77777777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3D39F7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89967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01EE0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9F40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7FB8F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9E75FB3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3886DFCF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944CF28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FCC0BE5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3A3E244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1F12C47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C3C82B2" w14:textId="77777777"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6EDDE0" w14:textId="77777777"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042B3EB" w14:textId="77777777"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FCF42B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82FFF7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46977D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D28331F" w14:textId="77777777" w:rsidR="0026680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00DADD8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D03512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4CFAF8" w14:textId="31D6FC1E" w:rsidR="003A3B61" w:rsidRDefault="00142C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Hoisting/unloading</w:t>
            </w:r>
            <w:r w:rsidR="00C6167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6EE1">
              <w:rPr>
                <w:rFonts w:ascii="Times New Roman" w:hAnsi="Times New Roman"/>
                <w:sz w:val="20"/>
                <w:lang w:eastAsia="zh-CN"/>
              </w:rPr>
              <w:t xml:space="preserve">of </w:t>
            </w:r>
            <w:r w:rsidR="006735EE">
              <w:rPr>
                <w:rFonts w:ascii="Times New Roman" w:hAnsi="Times New Roman"/>
                <w:sz w:val="20"/>
                <w:lang w:eastAsia="zh-CN"/>
              </w:rPr>
              <w:t xml:space="preserve">machine using factory </w:t>
            </w:r>
            <w:r w:rsidR="007020FF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955129">
              <w:rPr>
                <w:rFonts w:ascii="Times New Roman" w:hAnsi="Times New Roman"/>
                <w:sz w:val="20"/>
                <w:lang w:eastAsia="zh-CN"/>
              </w:rPr>
              <w:t xml:space="preserve">ton overhead crane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B44BFC1" w14:textId="77777777"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577D29C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7B89FE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71708A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72171A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EED3915" w14:textId="367A76B7" w:rsidR="00CE2692" w:rsidRDefault="007020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80 Tuas West Dr </w:t>
            </w:r>
          </w:p>
          <w:p w14:paraId="0DB3AA82" w14:textId="1FB729A1" w:rsidR="006735EE" w:rsidRDefault="007020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Innovex Asia Pacific Pte Ltd </w:t>
            </w:r>
            <w:r w:rsidR="006735E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0A0E277" w14:textId="77777777"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71CD3A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7EFD6F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CF47E6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9B4456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3D7BD4F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6867CA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069F82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C61BAF3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1C4DBA6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2D8B66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A2C4E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167EF3D" w14:textId="77777777"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51C89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89CD2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090521E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BAB39E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AF95BF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ED92C7C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8C5FF3" w14:textId="77777777"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049AB0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32AC1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3FFEC6F" w14:textId="65345134" w:rsidR="003A3B61" w:rsidRDefault="00286A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645C04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7020FF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C1E218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B4ABCDE" w14:textId="77777777" w:rsidR="003A3B61" w:rsidRDefault="003A3B61">
      <w:pPr>
        <w:rPr>
          <w:sz w:val="16"/>
          <w:lang w:eastAsia="zh-CN"/>
        </w:rPr>
      </w:pPr>
    </w:p>
    <w:p w14:paraId="2D3C8730" w14:textId="77777777" w:rsidR="003A3B61" w:rsidRDefault="003A3B61">
      <w:pPr>
        <w:rPr>
          <w:sz w:val="16"/>
          <w:lang w:eastAsia="zh-CN"/>
        </w:rPr>
      </w:pPr>
    </w:p>
    <w:p w14:paraId="061AFDB4" w14:textId="77777777" w:rsidR="003A3B61" w:rsidRDefault="003A3B61">
      <w:pPr>
        <w:rPr>
          <w:sz w:val="16"/>
          <w:lang w:eastAsia="zh-CN"/>
        </w:rPr>
      </w:pPr>
    </w:p>
    <w:p w14:paraId="54839DE2" w14:textId="77777777" w:rsidR="003A3B61" w:rsidRDefault="003A3B61">
      <w:pPr>
        <w:rPr>
          <w:sz w:val="16"/>
          <w:lang w:eastAsia="zh-CN"/>
        </w:rPr>
      </w:pPr>
    </w:p>
    <w:tbl>
      <w:tblPr>
        <w:tblW w:w="1553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787"/>
        <w:gridCol w:w="284"/>
        <w:gridCol w:w="283"/>
        <w:gridCol w:w="426"/>
        <w:gridCol w:w="9"/>
        <w:gridCol w:w="2117"/>
        <w:gridCol w:w="407"/>
        <w:gridCol w:w="284"/>
        <w:gridCol w:w="425"/>
        <w:gridCol w:w="1559"/>
        <w:gridCol w:w="992"/>
        <w:gridCol w:w="994"/>
        <w:gridCol w:w="9"/>
      </w:tblGrid>
      <w:tr w:rsidR="003A3B61" w14:paraId="5107FF6C" w14:textId="77777777" w:rsidTr="001908F5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84CC97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789" w:type="dxa"/>
            <w:gridSpan w:val="5"/>
            <w:shd w:val="clear" w:color="auto" w:fill="D9D9D9"/>
          </w:tcPr>
          <w:p w14:paraId="14DA607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8"/>
            <w:shd w:val="clear" w:color="auto" w:fill="D9D9D9"/>
          </w:tcPr>
          <w:p w14:paraId="18B41EA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32371B0F" w14:textId="77777777" w:rsidTr="001908F5">
        <w:trPr>
          <w:gridAfter w:val="1"/>
          <w:wAfter w:w="9" w:type="dxa"/>
          <w:tblHeader/>
        </w:trPr>
        <w:tc>
          <w:tcPr>
            <w:tcW w:w="566" w:type="dxa"/>
            <w:shd w:val="clear" w:color="auto" w:fill="D9D9D9"/>
          </w:tcPr>
          <w:p w14:paraId="3ADEB28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C735B7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4088416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641616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787" w:type="dxa"/>
            <w:tcBorders>
              <w:bottom w:val="single" w:sz="4" w:space="0" w:color="000000"/>
            </w:tcBorders>
            <w:shd w:val="clear" w:color="auto" w:fill="D9D9D9"/>
          </w:tcPr>
          <w:p w14:paraId="5542C8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E23B08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A38D36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1123F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241816D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B31BC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E221E5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0DF393C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54780EE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CE0B22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73201E4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42C2C" w14:paraId="6E1AD33E" w14:textId="77777777" w:rsidTr="001908F5">
        <w:trPr>
          <w:gridAfter w:val="1"/>
          <w:wAfter w:w="9" w:type="dxa"/>
          <w:cantSplit/>
          <w:trHeight w:val="2080"/>
        </w:trPr>
        <w:tc>
          <w:tcPr>
            <w:tcW w:w="566" w:type="dxa"/>
          </w:tcPr>
          <w:p w14:paraId="0715D303" w14:textId="77777777" w:rsidR="00142C2C" w:rsidRDefault="00142C2C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6B4CD548" w14:textId="77777777" w:rsidR="00142C2C" w:rsidRDefault="00142C2C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Container reversing into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inside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 premise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D9F1806" w14:textId="77777777" w:rsidR="00142C2C" w:rsidRDefault="00142C2C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</w:t>
            </w:r>
            <w:r w:rsidR="00B528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personnel’s or site property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B699B89" w14:textId="77777777" w:rsidR="00142C2C" w:rsidRDefault="00B528AB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787" w:type="dxa"/>
            <w:tcBorders>
              <w:bottom w:val="single" w:sz="4" w:space="0" w:color="auto"/>
            </w:tcBorders>
          </w:tcPr>
          <w:p w14:paraId="0EEAECE5" w14:textId="77777777" w:rsidR="00F62668" w:rsidRDefault="00142A6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626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access </w:t>
            </w:r>
          </w:p>
          <w:p w14:paraId="7D80AC42" w14:textId="2EDDEEB5" w:rsidR="00142A60" w:rsidRDefault="00F6266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clear all obstruction in way </w:t>
            </w:r>
            <w:r w:rsidR="00D915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14:paraId="4C5D69D8" w14:textId="77777777" w:rsidR="00142A60" w:rsidRDefault="00142A6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Reverse 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container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when reversing into factory premise </w:t>
            </w:r>
          </w:p>
          <w:p w14:paraId="36B265B3" w14:textId="6C36AB4D" w:rsidR="00142A60" w:rsidRDefault="00CE2692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nsure height clearance 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door 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>entrance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</w:t>
            </w:r>
            <w:r w:rsidR="00F62668">
              <w:rPr>
                <w:rFonts w:ascii="Times New Roman" w:hAnsi="Times New Roman"/>
                <w:sz w:val="20"/>
                <w:szCs w:val="20"/>
                <w:lang w:eastAsia="zh-CN"/>
              </w:rPr>
              <w:t>igh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enough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 container to move in and out of factory 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4F462E2" w14:textId="77777777" w:rsidR="00502728" w:rsidRDefault="0050272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E8276A7" w14:textId="37C71193" w:rsidR="00142C2C" w:rsidRDefault="004E5ED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4E0EDCED" w14:textId="77777777" w:rsidR="00142C2C" w:rsidRDefault="008C04E2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2B3E5E65" w14:textId="155799D4" w:rsidR="00142C2C" w:rsidRDefault="004E5ED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12B80A8E" w14:textId="1B88BD49" w:rsidR="00142C2C" w:rsidRDefault="008C04E2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banks man to guide the driver </w:t>
            </w:r>
            <w:r w:rsidR="00F626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location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3979B677" w14:textId="2AB656B8" w:rsidR="00142C2C" w:rsidRDefault="004E5ED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D59B4A5" w14:textId="77777777" w:rsidR="00142C2C" w:rsidRDefault="008C04E2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573E75F" w14:textId="492F9120" w:rsidR="00142C2C" w:rsidRDefault="004E5ED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A8001A7" w14:textId="2579995C" w:rsidR="00142C2C" w:rsidRDefault="007E0ACB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7C158F8" w14:textId="77777777" w:rsidR="00286A66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25/10/25</w:t>
            </w:r>
          </w:p>
          <w:p w14:paraId="0F7EFC63" w14:textId="77777777" w:rsidR="00286A66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6BCC2AD9" w14:textId="15A510B9" w:rsidR="00286A66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1294B61B" w14:textId="77777777" w:rsidR="00142C2C" w:rsidRDefault="00142C2C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20FF" w14:paraId="4C6B2F3A" w14:textId="77777777" w:rsidTr="001908F5">
        <w:trPr>
          <w:gridAfter w:val="1"/>
          <w:wAfter w:w="9" w:type="dxa"/>
          <w:cantSplit/>
          <w:trHeight w:val="2080"/>
        </w:trPr>
        <w:tc>
          <w:tcPr>
            <w:tcW w:w="566" w:type="dxa"/>
          </w:tcPr>
          <w:p w14:paraId="59A4F463" w14:textId="46FFAA0C" w:rsidR="007020FF" w:rsidRDefault="007020FF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8406198" w14:textId="4E0427D6" w:rsidR="007020FF" w:rsidRDefault="00BA4A40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Open up container canvas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8ECBFB6" w14:textId="54767C1A" w:rsidR="007020FF" w:rsidRDefault="001908F5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D838B80" w14:textId="72DB01C5" w:rsidR="007020FF" w:rsidRDefault="001908F5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787" w:type="dxa"/>
            <w:tcBorders>
              <w:bottom w:val="single" w:sz="4" w:space="0" w:color="auto"/>
            </w:tcBorders>
          </w:tcPr>
          <w:p w14:paraId="515A8A4D" w14:textId="10679957" w:rsidR="00BA4A40" w:rsidRDefault="00BA4A4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Provision of scissor lift as working platform to work at height</w:t>
            </w:r>
          </w:p>
          <w:p w14:paraId="48930F02" w14:textId="77777777" w:rsidR="00BA4A40" w:rsidRDefault="00BA4A4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scissor lift operator are allowed to operate the scissor lift</w:t>
            </w:r>
          </w:p>
          <w:p w14:paraId="325369B7" w14:textId="77777777" w:rsidR="001908F5" w:rsidRDefault="001908F5" w:rsidP="00190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on top scissor lift to put on proper PPE (safety harness, safety helmet)</w:t>
            </w:r>
          </w:p>
          <w:p w14:paraId="7A8B73EE" w14:textId="2ABCE5D2" w:rsidR="007020FF" w:rsidRDefault="007020FF" w:rsidP="00190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EB67C6" w14:textId="53A1E2EF" w:rsidR="007020FF" w:rsidRDefault="004E5ED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BF8E994" w14:textId="2E4663A1" w:rsidR="007020FF" w:rsidRDefault="007E0ACB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072593A8" w14:textId="6F0F5EB3" w:rsidR="007020FF" w:rsidRDefault="004E5ED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479E530C" w14:textId="78F04343" w:rsidR="007020FF" w:rsidRDefault="007E0ACB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All trained and authorised operator to be paste on the scissor lift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1FE4C3FC" w14:textId="0D36EDA1" w:rsidR="007020FF" w:rsidRDefault="004E5ED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63F5F1C" w14:textId="1430B490" w:rsidR="007020FF" w:rsidRDefault="007E0ACB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830705D" w14:textId="305961C1" w:rsidR="007020FF" w:rsidRDefault="004E5ED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5538CA8" w14:textId="47A0FDD0" w:rsidR="007020FF" w:rsidRDefault="004E5ED7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87F49DE" w14:textId="77777777" w:rsidR="00286A66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25/10/25</w:t>
            </w:r>
          </w:p>
          <w:p w14:paraId="4641C07C" w14:textId="77777777" w:rsidR="00286A66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1147DFF4" w14:textId="6382322E" w:rsidR="007020FF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D673BBB" w14:textId="77777777" w:rsidR="007020FF" w:rsidRDefault="007020FF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ACB" w14:paraId="50FF61B1" w14:textId="77777777" w:rsidTr="001908F5">
        <w:trPr>
          <w:gridAfter w:val="1"/>
          <w:wAfter w:w="9" w:type="dxa"/>
          <w:cantSplit/>
          <w:trHeight w:val="1940"/>
        </w:trPr>
        <w:tc>
          <w:tcPr>
            <w:tcW w:w="566" w:type="dxa"/>
          </w:tcPr>
          <w:p w14:paraId="29459980" w14:textId="631D3324" w:rsidR="007E0ACB" w:rsidRDefault="001908F5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14:paraId="6E1E7CD1" w14:textId="7F48C5A7" w:rsidR="007E0ACB" w:rsidRDefault="007E0ACB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on top container to secured sling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2A75C68" w14:textId="6083CB95" w:rsidR="007E0ACB" w:rsidRDefault="001908F5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990CCA3" w14:textId="56DFCF36" w:rsidR="007E0ACB" w:rsidRDefault="001908F5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787" w:type="dxa"/>
            <w:tcBorders>
              <w:bottom w:val="single" w:sz="4" w:space="0" w:color="auto"/>
            </w:tcBorders>
          </w:tcPr>
          <w:p w14:paraId="450B5956" w14:textId="6ADE4E62" w:rsidR="001908F5" w:rsidRDefault="001908F5" w:rsidP="00190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on top container to secured</w:t>
            </w:r>
            <w:r w:rsidR="004E5E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sling onto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put on proper PPE (safety harness, safety helmet)</w:t>
            </w:r>
          </w:p>
          <w:p w14:paraId="66D07E53" w14:textId="5CC7C150" w:rsidR="00794F67" w:rsidRDefault="00794F67" w:rsidP="00190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</w:t>
            </w:r>
          </w:p>
          <w:p w14:paraId="234B0216" w14:textId="590EBBDE" w:rsidR="001908F5" w:rsidRDefault="001908F5" w:rsidP="00190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secured onto lashing rings </w:t>
            </w:r>
            <w:r w:rsidR="00794F67">
              <w:rPr>
                <w:rFonts w:ascii="Times New Roman" w:hAnsi="Times New Roman"/>
                <w:sz w:val="20"/>
                <w:szCs w:val="20"/>
                <w:lang w:eastAsia="zh-CN"/>
              </w:rPr>
              <w:t>at top of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the container to act as anchorage point </w:t>
            </w:r>
          </w:p>
          <w:p w14:paraId="13074E4D" w14:textId="118D7AB5" w:rsidR="007E0ACB" w:rsidRPr="007E0ACB" w:rsidRDefault="007E0ACB" w:rsidP="007E0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A53A595" w14:textId="70080293" w:rsidR="007E0ACB" w:rsidRDefault="004E5ED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16041528" w14:textId="7E57BCF5" w:rsidR="007E0ACB" w:rsidRDefault="004E5ED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5AC52B5" w14:textId="1745394D" w:rsidR="007E0ACB" w:rsidRDefault="004E5ED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2EEDC5EB" w14:textId="74E60309" w:rsidR="007E0ACB" w:rsidRDefault="00794F6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supervision and regular reminder by supervisor</w:t>
            </w:r>
            <w:r w:rsidR="001908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ensure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all safety precaution are</w:t>
            </w:r>
            <w:r w:rsidR="001908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followed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and in place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72CE8BE1" w14:textId="55B3F8D1" w:rsidR="007E0ACB" w:rsidRDefault="004E5ED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8D929D3" w14:textId="745D4C74" w:rsidR="007E0ACB" w:rsidRDefault="004E5ED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3E2683DB" w14:textId="3A4AF8E0" w:rsidR="007E0ACB" w:rsidRDefault="004E5ED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69D3A4E" w14:textId="06360017" w:rsidR="007E0ACB" w:rsidRDefault="004E5ED7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4CC0673" w14:textId="77777777" w:rsidR="00286A66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25/10/25</w:t>
            </w:r>
          </w:p>
          <w:p w14:paraId="7220274A" w14:textId="77777777" w:rsidR="00286A66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38D2A2B2" w14:textId="569046F4" w:rsidR="007E0ACB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3B850C6" w14:textId="77777777" w:rsidR="007E0ACB" w:rsidRDefault="007E0ACB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35EE" w14:paraId="5992F6CD" w14:textId="77777777" w:rsidTr="001908F5">
        <w:trPr>
          <w:gridAfter w:val="1"/>
          <w:wAfter w:w="9" w:type="dxa"/>
          <w:cantSplit/>
          <w:trHeight w:val="2695"/>
        </w:trPr>
        <w:tc>
          <w:tcPr>
            <w:tcW w:w="566" w:type="dxa"/>
            <w:vMerge w:val="restart"/>
          </w:tcPr>
          <w:p w14:paraId="1626DC86" w14:textId="15D4A04F" w:rsidR="006735EE" w:rsidRDefault="001908F5" w:rsidP="006735E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6BE6C2D7" w14:textId="2F76AF1F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factory </w:t>
            </w:r>
            <w:r w:rsidR="007E0ACB"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0ton overhead crane to hoist and unload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ECD9ADC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0BA9B01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787" w:type="dxa"/>
            <w:tcBorders>
              <w:top w:val="single" w:sz="4" w:space="0" w:color="auto"/>
              <w:bottom w:val="single" w:sz="4" w:space="0" w:color="auto"/>
            </w:tcBorders>
          </w:tcPr>
          <w:p w14:paraId="11D927DE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use are tested by approved person and has valid certificate</w:t>
            </w:r>
          </w:p>
          <w:p w14:paraId="52DB3375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3E52039B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B612946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97945B7" w14:textId="77777777" w:rsidR="006735EE" w:rsidRPr="001155B3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C742486" w14:textId="77777777" w:rsidR="006735EE" w:rsidRDefault="006735EE" w:rsidP="00673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A9CE24" w14:textId="0DB5D0DE" w:rsidR="006735EE" w:rsidRDefault="004E5ED7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3563463" w14:textId="77777777"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2496BB" w14:textId="5F028133" w:rsidR="006735EE" w:rsidRDefault="004E5ED7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1B2D8CE" w14:textId="77777777" w:rsidR="0096606E" w:rsidRDefault="006735EE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</w:t>
            </w:r>
            <w:r w:rsidR="009660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it smoothly without sudden acceleration or deceleration </w:t>
            </w:r>
          </w:p>
          <w:p w14:paraId="75FB6D93" w14:textId="77777777" w:rsidR="0096606E" w:rsidRDefault="0096606E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B73277" w14:textId="212D9D46" w:rsidR="006735EE" w:rsidRDefault="0096606E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  <w:r w:rsidR="006735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217D15A" w14:textId="30DECF82" w:rsidR="006735EE" w:rsidRDefault="004E5ED7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6C74689" w14:textId="77777777"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5E9AB45" w14:textId="0D5E71D2" w:rsidR="006735EE" w:rsidRDefault="004E5ED7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5C4411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EAC1D63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A59E7BA" w14:textId="77777777" w:rsidR="00286A66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25/10/25</w:t>
            </w:r>
          </w:p>
          <w:p w14:paraId="061B8F82" w14:textId="77777777" w:rsidR="00286A66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0BF0374F" w14:textId="6A5D25E5" w:rsidR="006735EE" w:rsidRDefault="00286A66" w:rsidP="00286A66">
            <w:r>
              <w:rPr>
                <w:rFonts w:ascii="Times New Roman" w:hAnsi="Times New Roman" w:cs="Times New Roman"/>
                <w:sz w:val="20"/>
                <w:szCs w:val="20"/>
              </w:rPr>
              <w:t>31/10/25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9868B19" w14:textId="77777777" w:rsidR="006735EE" w:rsidRDefault="006735EE" w:rsidP="00673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35EE" w14:paraId="4B6D3645" w14:textId="77777777" w:rsidTr="001908F5">
        <w:trPr>
          <w:gridAfter w:val="1"/>
          <w:wAfter w:w="9" w:type="dxa"/>
          <w:cantSplit/>
          <w:trHeight w:val="165"/>
        </w:trPr>
        <w:tc>
          <w:tcPr>
            <w:tcW w:w="566" w:type="dxa"/>
            <w:vMerge/>
          </w:tcPr>
          <w:p w14:paraId="76130391" w14:textId="77777777" w:rsidR="006735EE" w:rsidRDefault="006735EE" w:rsidP="00673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27CBD7F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67E99AA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D9D126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787" w:type="dxa"/>
            <w:tcBorders>
              <w:top w:val="single" w:sz="4" w:space="0" w:color="auto"/>
            </w:tcBorders>
          </w:tcPr>
          <w:p w14:paraId="6C394FBB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14:paraId="6DB4AA39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14:paraId="46F33F1F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425B1519" w14:textId="791923CA" w:rsidR="0096606E" w:rsidRDefault="0096606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7CC9702F" w14:textId="77777777" w:rsidR="006735EE" w:rsidRPr="00894040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6E1B8CE" w14:textId="132266BC" w:rsidR="006735EE" w:rsidRDefault="004E5ED7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C7B88E2" w14:textId="77777777"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A3F1BF9" w14:textId="0B556FEA" w:rsidR="006735EE" w:rsidRDefault="004E5ED7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0220D915" w14:textId="77777777" w:rsidR="006735EE" w:rsidRDefault="006735EE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4134A1E4" w14:textId="5BCCAAE6" w:rsidR="006735EE" w:rsidRDefault="004E5ED7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B338891" w14:textId="77777777"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30AD9E6" w14:textId="080F52A1" w:rsidR="006735EE" w:rsidRDefault="004E5ED7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256215F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D4B2B07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283C0D3" w14:textId="77777777" w:rsidR="00286A66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25/10/25</w:t>
            </w:r>
          </w:p>
          <w:p w14:paraId="63891114" w14:textId="77777777" w:rsidR="00286A66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77BE8C92" w14:textId="1C610F79" w:rsidR="006735EE" w:rsidRDefault="00286A66" w:rsidP="00286A66">
            <w:r>
              <w:rPr>
                <w:rFonts w:ascii="Times New Roman" w:hAnsi="Times New Roman" w:cs="Times New Roman"/>
                <w:sz w:val="20"/>
                <w:szCs w:val="20"/>
              </w:rPr>
              <w:t>31/10/25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23C5EE" w14:textId="77777777" w:rsidR="006735EE" w:rsidRDefault="006735EE" w:rsidP="00673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35EE" w14:paraId="42B9D6F6" w14:textId="77777777" w:rsidTr="001908F5">
        <w:trPr>
          <w:gridAfter w:val="1"/>
          <w:wAfter w:w="9" w:type="dxa"/>
          <w:cantSplit/>
          <w:trHeight w:val="2649"/>
        </w:trPr>
        <w:tc>
          <w:tcPr>
            <w:tcW w:w="566" w:type="dxa"/>
            <w:vMerge/>
          </w:tcPr>
          <w:p w14:paraId="37C7C3BE" w14:textId="77777777" w:rsidR="006735EE" w:rsidRDefault="006735EE" w:rsidP="00673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5AD1F3A" w14:textId="77777777" w:rsidR="006735EE" w:rsidRDefault="006735EE" w:rsidP="00673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D93A752" w14:textId="77777777" w:rsidR="006735EE" w:rsidRDefault="006735EE" w:rsidP="00673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486D7EC" w14:textId="77777777" w:rsidR="006735EE" w:rsidRPr="00F039A0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787" w:type="dxa"/>
            <w:tcBorders>
              <w:top w:val="single" w:sz="4" w:space="0" w:color="auto"/>
              <w:bottom w:val="single" w:sz="4" w:space="0" w:color="auto"/>
            </w:tcBorders>
          </w:tcPr>
          <w:p w14:paraId="44163820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2373F0BA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31E6E5E4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020E18E6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71DDE474" w14:textId="77777777" w:rsidR="006735EE" w:rsidRDefault="006735EE" w:rsidP="00673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92191F" w14:textId="77777777"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7DAA915" w14:textId="77777777"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9556E8" w14:textId="77777777"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33D8AD" w14:textId="77777777" w:rsidR="006735EE" w:rsidRPr="001155B3" w:rsidRDefault="006735EE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onsite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0C28E1" w14:textId="77777777"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B893D3D" w14:textId="77777777"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AFF56E1" w14:textId="77777777"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B4CA30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BD3BC1" w14:textId="77777777" w:rsidR="006735EE" w:rsidRPr="00C55830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9B5B50" w14:textId="77777777" w:rsidR="00286A66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25/10/25</w:t>
            </w:r>
          </w:p>
          <w:p w14:paraId="2D0AFB68" w14:textId="77777777" w:rsidR="00286A66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30AA03F3" w14:textId="195B9B7A" w:rsidR="006735EE" w:rsidRDefault="00286A66" w:rsidP="00286A66">
            <w:r>
              <w:rPr>
                <w:rFonts w:ascii="Times New Roman" w:hAnsi="Times New Roman" w:cs="Times New Roman"/>
                <w:sz w:val="20"/>
                <w:szCs w:val="20"/>
              </w:rPr>
              <w:t>31/10/25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5665AE6" w14:textId="77777777" w:rsidR="006735EE" w:rsidRDefault="006735EE" w:rsidP="00673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35EE" w14:paraId="5CC2C61E" w14:textId="77777777" w:rsidTr="001908F5">
        <w:trPr>
          <w:gridAfter w:val="1"/>
          <w:wAfter w:w="9" w:type="dxa"/>
          <w:cantSplit/>
          <w:trHeight w:val="1232"/>
        </w:trPr>
        <w:tc>
          <w:tcPr>
            <w:tcW w:w="566" w:type="dxa"/>
            <w:vMerge/>
          </w:tcPr>
          <w:p w14:paraId="6E78780D" w14:textId="77777777" w:rsidR="006735EE" w:rsidRDefault="006735EE" w:rsidP="00673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EA27F04" w14:textId="77777777" w:rsidR="006735EE" w:rsidRDefault="006735EE" w:rsidP="00673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AEF6C55" w14:textId="77290B94" w:rsidR="006735EE" w:rsidRDefault="006735EE" w:rsidP="00673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</w:t>
            </w:r>
            <w:r w:rsidR="007E0A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or in between loose part of sling or lifting gears</w:t>
            </w:r>
          </w:p>
          <w:p w14:paraId="2E1BD558" w14:textId="77777777" w:rsidR="006735EE" w:rsidRDefault="006735EE" w:rsidP="00673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D449FC" w14:textId="77777777" w:rsidR="006735EE" w:rsidRPr="00CB44D1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787" w:type="dxa"/>
            <w:tcBorders>
              <w:top w:val="single" w:sz="4" w:space="0" w:color="auto"/>
              <w:bottom w:val="single" w:sz="4" w:space="0" w:color="auto"/>
            </w:tcBorders>
          </w:tcPr>
          <w:p w14:paraId="77275183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A6F104B" w14:textId="21145E71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E5E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signalman give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 means of signal to</w:t>
            </w:r>
            <w:r w:rsidR="00D915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overhead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operator</w:t>
            </w:r>
          </w:p>
          <w:p w14:paraId="6F124982" w14:textId="2B9AEBC0" w:rsidR="004E5ED7" w:rsidRDefault="004E5ED7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the crane operator </w:t>
            </w:r>
          </w:p>
          <w:p w14:paraId="1603CF4B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1D0D0E8" w14:textId="77777777" w:rsidR="004E5ED7" w:rsidRPr="00F039A0" w:rsidRDefault="004E5ED7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2EB2EF2" w14:textId="77777777"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374CB83" w14:textId="77777777"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2B03303" w14:textId="77777777"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A1CC70" w14:textId="29B710A8" w:rsidR="006735EE" w:rsidRPr="00F039A0" w:rsidRDefault="006735EE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</w:t>
            </w:r>
            <w:r w:rsidR="004E5E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of sling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62CB010" w14:textId="77777777"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6B4BAD" w14:textId="77777777"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E42FB0C" w14:textId="77777777"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AA5D4F8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6E83796" w14:textId="77777777" w:rsidR="006735EE" w:rsidRPr="00F039A0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A6850DD" w14:textId="77777777" w:rsidR="00286A66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25/10/25</w:t>
            </w:r>
          </w:p>
          <w:p w14:paraId="3EF31B4E" w14:textId="77777777" w:rsidR="00286A66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55A95B52" w14:textId="0F6B6431" w:rsidR="006735EE" w:rsidRDefault="00286A66" w:rsidP="00286A66">
            <w:r>
              <w:rPr>
                <w:rFonts w:ascii="Times New Roman" w:hAnsi="Times New Roman" w:cs="Times New Roman"/>
                <w:sz w:val="20"/>
                <w:szCs w:val="20"/>
              </w:rPr>
              <w:t>31/10/25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D212CDB" w14:textId="77777777" w:rsidR="006735EE" w:rsidRDefault="006735EE" w:rsidP="00673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735EE" w14:paraId="303F2379" w14:textId="77777777" w:rsidTr="001908F5">
        <w:trPr>
          <w:gridAfter w:val="1"/>
          <w:wAfter w:w="9" w:type="dxa"/>
          <w:cantSplit/>
          <w:trHeight w:val="1305"/>
        </w:trPr>
        <w:tc>
          <w:tcPr>
            <w:tcW w:w="566" w:type="dxa"/>
          </w:tcPr>
          <w:p w14:paraId="373750B4" w14:textId="1911E96A" w:rsidR="006735EE" w:rsidRDefault="001908F5" w:rsidP="006735E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601FE121" w14:textId="77777777" w:rsidR="006735EE" w:rsidRPr="00224195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drop off point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20CA3BA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9F1F042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787" w:type="dxa"/>
            <w:tcBorders>
              <w:top w:val="single" w:sz="4" w:space="0" w:color="auto"/>
              <w:bottom w:val="single" w:sz="4" w:space="0" w:color="auto"/>
            </w:tcBorders>
          </w:tcPr>
          <w:p w14:paraId="42120089" w14:textId="748448F2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27FF9910" w14:textId="54F136DB" w:rsidR="004E5ED7" w:rsidRDefault="004E5ED7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slowly</w:t>
            </w:r>
          </w:p>
          <w:p w14:paraId="47AB553F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shall be install at both side of load when required to gain control while being hoist up</w:t>
            </w:r>
          </w:p>
          <w:p w14:paraId="12F224B0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15C8AFA" w14:textId="77777777" w:rsidR="004E5ED7" w:rsidRDefault="00D91531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E761C65" w14:textId="02AF44ED" w:rsidR="00D91531" w:rsidRDefault="004E5ED7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  <w:r w:rsidR="00D915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442C5231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359F33F" w14:textId="1E3F3235" w:rsidR="006735EE" w:rsidRDefault="004E5ED7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D5A2BC" w14:textId="77777777"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AD0E10A" w14:textId="073BC9BE" w:rsidR="006735EE" w:rsidRDefault="004E5ED7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A55EED7" w14:textId="674A4648" w:rsidR="006735EE" w:rsidRDefault="004E5ED7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overhead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DB8560B" w14:textId="5C7FFDDA" w:rsidR="006735EE" w:rsidRDefault="004E5ED7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C9B6B8" w14:textId="77777777"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C7378B4" w14:textId="2278C8F2" w:rsidR="006735EE" w:rsidRDefault="004E5ED7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EA4C48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B7D5D85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5EF7203" w14:textId="77777777" w:rsidR="00286A66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25/10/25</w:t>
            </w:r>
          </w:p>
          <w:p w14:paraId="6DF59822" w14:textId="77777777" w:rsidR="00286A66" w:rsidRDefault="00286A66" w:rsidP="00286A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6379785A" w14:textId="01DA2F4A" w:rsidR="006735EE" w:rsidRDefault="00286A66" w:rsidP="00286A66">
            <w:r>
              <w:rPr>
                <w:rFonts w:ascii="Times New Roman" w:hAnsi="Times New Roman" w:cs="Times New Roman"/>
                <w:sz w:val="20"/>
                <w:szCs w:val="20"/>
              </w:rPr>
              <w:t>31/10/25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0B0803" w14:textId="77777777" w:rsidR="006735EE" w:rsidRDefault="006735EE" w:rsidP="00673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1409E4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EFE099" w14:textId="77777777" w:rsidR="00C44173" w:rsidRDefault="00C44173">
      <w:r>
        <w:separator/>
      </w:r>
    </w:p>
  </w:endnote>
  <w:endnote w:type="continuationSeparator" w:id="0">
    <w:p w14:paraId="697A41A1" w14:textId="77777777" w:rsidR="00C44173" w:rsidRDefault="00C44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0A514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735E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735E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25C2ED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1B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4518453E" w14:textId="77777777">
      <w:trPr>
        <w:jc w:val="center"/>
      </w:trPr>
      <w:tc>
        <w:tcPr>
          <w:tcW w:w="1206" w:type="dxa"/>
          <w:vAlign w:val="center"/>
        </w:tcPr>
        <w:p w14:paraId="3776D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64B66A48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13ADA943" w14:textId="77777777">
      <w:trPr>
        <w:jc w:val="center"/>
      </w:trPr>
      <w:tc>
        <w:tcPr>
          <w:tcW w:w="1206" w:type="dxa"/>
          <w:vAlign w:val="center"/>
        </w:tcPr>
        <w:p w14:paraId="4F252361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ECB21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1D0D6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3B3BD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18362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855EE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780FC03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843239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2B83C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0EE52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1EE53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F0E3C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02149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0F15AB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F4D48C9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2EDFBF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EE9293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1DF436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D299C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057BC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34B5D6C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631B1B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B7C6D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0F796A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FEE06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9708A0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D6CDF0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340EE6E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EFC8C9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9A98A7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830DC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59676B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53F46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7D43C0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7FF7724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ABC0A8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AEC86C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EFB60C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CBD70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1A923BD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770E70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2E8A12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153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153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C7C1C2" w14:textId="77777777" w:rsidR="00C44173" w:rsidRDefault="00C44173">
      <w:r>
        <w:separator/>
      </w:r>
    </w:p>
  </w:footnote>
  <w:footnote w:type="continuationSeparator" w:id="0">
    <w:p w14:paraId="53D4EF6F" w14:textId="77777777" w:rsidR="00C44173" w:rsidRDefault="00C441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CBE0CD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715FB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7258E1"/>
    <w:multiLevelType w:val="hybridMultilevel"/>
    <w:tmpl w:val="9C5E601E"/>
    <w:lvl w:ilvl="0" w:tplc="1F44B8E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9477E3"/>
    <w:multiLevelType w:val="hybridMultilevel"/>
    <w:tmpl w:val="75FA8C44"/>
    <w:lvl w:ilvl="0" w:tplc="77A6A4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318148">
    <w:abstractNumId w:val="2"/>
  </w:num>
  <w:num w:numId="2" w16cid:durableId="2099672156">
    <w:abstractNumId w:val="0"/>
  </w:num>
  <w:num w:numId="3" w16cid:durableId="1105032909">
    <w:abstractNumId w:val="1"/>
  </w:num>
  <w:num w:numId="4" w16cid:durableId="1181705422">
    <w:abstractNumId w:val="3"/>
  </w:num>
  <w:num w:numId="5" w16cid:durableId="1671788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7307"/>
    <w:rsid w:val="000315A7"/>
    <w:rsid w:val="00040581"/>
    <w:rsid w:val="00042B54"/>
    <w:rsid w:val="000847BF"/>
    <w:rsid w:val="00087F13"/>
    <w:rsid w:val="000937EA"/>
    <w:rsid w:val="000A7BB4"/>
    <w:rsid w:val="000B1401"/>
    <w:rsid w:val="000D0EF9"/>
    <w:rsid w:val="001009E8"/>
    <w:rsid w:val="0011160D"/>
    <w:rsid w:val="001155B3"/>
    <w:rsid w:val="00133D30"/>
    <w:rsid w:val="00142A60"/>
    <w:rsid w:val="00142C2C"/>
    <w:rsid w:val="0016098E"/>
    <w:rsid w:val="00162019"/>
    <w:rsid w:val="0017269C"/>
    <w:rsid w:val="001728EF"/>
    <w:rsid w:val="001908F5"/>
    <w:rsid w:val="00193D8C"/>
    <w:rsid w:val="001A4238"/>
    <w:rsid w:val="001B6BD9"/>
    <w:rsid w:val="001C3181"/>
    <w:rsid w:val="001E2400"/>
    <w:rsid w:val="002118DB"/>
    <w:rsid w:val="002160D2"/>
    <w:rsid w:val="0022077D"/>
    <w:rsid w:val="00224195"/>
    <w:rsid w:val="00233E73"/>
    <w:rsid w:val="00250E36"/>
    <w:rsid w:val="0025215A"/>
    <w:rsid w:val="00252CF4"/>
    <w:rsid w:val="0025483D"/>
    <w:rsid w:val="002603D8"/>
    <w:rsid w:val="00266804"/>
    <w:rsid w:val="00273E54"/>
    <w:rsid w:val="00274DBB"/>
    <w:rsid w:val="00281F1E"/>
    <w:rsid w:val="00286A66"/>
    <w:rsid w:val="002908F3"/>
    <w:rsid w:val="002933A7"/>
    <w:rsid w:val="00294E37"/>
    <w:rsid w:val="00296850"/>
    <w:rsid w:val="002A2B41"/>
    <w:rsid w:val="002A6107"/>
    <w:rsid w:val="002A6B19"/>
    <w:rsid w:val="002A7733"/>
    <w:rsid w:val="002B3E13"/>
    <w:rsid w:val="002B3F9E"/>
    <w:rsid w:val="002B46A0"/>
    <w:rsid w:val="002B4802"/>
    <w:rsid w:val="002C31BC"/>
    <w:rsid w:val="002C3903"/>
    <w:rsid w:val="00307A26"/>
    <w:rsid w:val="00360C5C"/>
    <w:rsid w:val="003628EB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3F1C04"/>
    <w:rsid w:val="00400752"/>
    <w:rsid w:val="0042630E"/>
    <w:rsid w:val="0042752D"/>
    <w:rsid w:val="00434CD5"/>
    <w:rsid w:val="00436500"/>
    <w:rsid w:val="00493A7B"/>
    <w:rsid w:val="004B2E33"/>
    <w:rsid w:val="004D108E"/>
    <w:rsid w:val="004D209F"/>
    <w:rsid w:val="004E38B5"/>
    <w:rsid w:val="004E5ED7"/>
    <w:rsid w:val="00502728"/>
    <w:rsid w:val="00521AA8"/>
    <w:rsid w:val="005434AD"/>
    <w:rsid w:val="00545089"/>
    <w:rsid w:val="005818E1"/>
    <w:rsid w:val="005908D6"/>
    <w:rsid w:val="005A5D2F"/>
    <w:rsid w:val="005C5841"/>
    <w:rsid w:val="005E6C1B"/>
    <w:rsid w:val="005F3C42"/>
    <w:rsid w:val="00604A0D"/>
    <w:rsid w:val="0061372A"/>
    <w:rsid w:val="00622754"/>
    <w:rsid w:val="00634E1E"/>
    <w:rsid w:val="00636480"/>
    <w:rsid w:val="00645C04"/>
    <w:rsid w:val="006735EE"/>
    <w:rsid w:val="006C4B95"/>
    <w:rsid w:val="006E04C4"/>
    <w:rsid w:val="006F74C5"/>
    <w:rsid w:val="007020FF"/>
    <w:rsid w:val="007114E8"/>
    <w:rsid w:val="00736AE2"/>
    <w:rsid w:val="00746EBC"/>
    <w:rsid w:val="00750E98"/>
    <w:rsid w:val="007535FC"/>
    <w:rsid w:val="00794F67"/>
    <w:rsid w:val="007A3CEC"/>
    <w:rsid w:val="007A421C"/>
    <w:rsid w:val="007C5079"/>
    <w:rsid w:val="007E0ACB"/>
    <w:rsid w:val="007F31FD"/>
    <w:rsid w:val="00806466"/>
    <w:rsid w:val="00813150"/>
    <w:rsid w:val="00836590"/>
    <w:rsid w:val="00845049"/>
    <w:rsid w:val="00872A49"/>
    <w:rsid w:val="00876DFB"/>
    <w:rsid w:val="00894040"/>
    <w:rsid w:val="008A7051"/>
    <w:rsid w:val="008C04E2"/>
    <w:rsid w:val="008E0EA5"/>
    <w:rsid w:val="008F5F9B"/>
    <w:rsid w:val="00955129"/>
    <w:rsid w:val="009561E7"/>
    <w:rsid w:val="0096606E"/>
    <w:rsid w:val="00967574"/>
    <w:rsid w:val="009B6790"/>
    <w:rsid w:val="009C3061"/>
    <w:rsid w:val="009E2734"/>
    <w:rsid w:val="009E442D"/>
    <w:rsid w:val="009E7EF8"/>
    <w:rsid w:val="009F40A9"/>
    <w:rsid w:val="009F7F25"/>
    <w:rsid w:val="00A02FC9"/>
    <w:rsid w:val="00A03196"/>
    <w:rsid w:val="00A52688"/>
    <w:rsid w:val="00A532D2"/>
    <w:rsid w:val="00A5392F"/>
    <w:rsid w:val="00A60E49"/>
    <w:rsid w:val="00A74386"/>
    <w:rsid w:val="00A83385"/>
    <w:rsid w:val="00A83E4F"/>
    <w:rsid w:val="00AA000B"/>
    <w:rsid w:val="00AA63FC"/>
    <w:rsid w:val="00AD1E36"/>
    <w:rsid w:val="00AD3FA4"/>
    <w:rsid w:val="00B113BC"/>
    <w:rsid w:val="00B309D4"/>
    <w:rsid w:val="00B30A56"/>
    <w:rsid w:val="00B40AA4"/>
    <w:rsid w:val="00B528AB"/>
    <w:rsid w:val="00B560DB"/>
    <w:rsid w:val="00B76B15"/>
    <w:rsid w:val="00B83E03"/>
    <w:rsid w:val="00BA0A14"/>
    <w:rsid w:val="00BA4A40"/>
    <w:rsid w:val="00BA5941"/>
    <w:rsid w:val="00BA5C84"/>
    <w:rsid w:val="00BA64AE"/>
    <w:rsid w:val="00BB46EA"/>
    <w:rsid w:val="00BB58F2"/>
    <w:rsid w:val="00BC0070"/>
    <w:rsid w:val="00BC391E"/>
    <w:rsid w:val="00BC556F"/>
    <w:rsid w:val="00BD61B6"/>
    <w:rsid w:val="00BE6072"/>
    <w:rsid w:val="00BF5D39"/>
    <w:rsid w:val="00C13159"/>
    <w:rsid w:val="00C33182"/>
    <w:rsid w:val="00C35E26"/>
    <w:rsid w:val="00C44173"/>
    <w:rsid w:val="00C55830"/>
    <w:rsid w:val="00C61672"/>
    <w:rsid w:val="00C73E74"/>
    <w:rsid w:val="00C91C27"/>
    <w:rsid w:val="00C9392D"/>
    <w:rsid w:val="00C975E2"/>
    <w:rsid w:val="00CA12F4"/>
    <w:rsid w:val="00CA6175"/>
    <w:rsid w:val="00CB44D1"/>
    <w:rsid w:val="00CC63E6"/>
    <w:rsid w:val="00CC670B"/>
    <w:rsid w:val="00CE2692"/>
    <w:rsid w:val="00D1769A"/>
    <w:rsid w:val="00D319D8"/>
    <w:rsid w:val="00D37269"/>
    <w:rsid w:val="00D53538"/>
    <w:rsid w:val="00D66FB9"/>
    <w:rsid w:val="00D800E7"/>
    <w:rsid w:val="00D91531"/>
    <w:rsid w:val="00DB1390"/>
    <w:rsid w:val="00DD0334"/>
    <w:rsid w:val="00DD29F1"/>
    <w:rsid w:val="00DD693B"/>
    <w:rsid w:val="00DE35C1"/>
    <w:rsid w:val="00E145DB"/>
    <w:rsid w:val="00E260B5"/>
    <w:rsid w:val="00E36EE1"/>
    <w:rsid w:val="00E72F59"/>
    <w:rsid w:val="00E74501"/>
    <w:rsid w:val="00E81ED6"/>
    <w:rsid w:val="00E9077A"/>
    <w:rsid w:val="00E92986"/>
    <w:rsid w:val="00EB552D"/>
    <w:rsid w:val="00EB7EE5"/>
    <w:rsid w:val="00EF262E"/>
    <w:rsid w:val="00F024D5"/>
    <w:rsid w:val="00F039A0"/>
    <w:rsid w:val="00F17BA1"/>
    <w:rsid w:val="00F40EE5"/>
    <w:rsid w:val="00F41A93"/>
    <w:rsid w:val="00F4625C"/>
    <w:rsid w:val="00F62668"/>
    <w:rsid w:val="00F65B4A"/>
    <w:rsid w:val="00F803C6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9EDC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7E0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B326D-18FD-4A83-B439-99940ACEB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8</cp:revision>
  <cp:lastPrinted>2020-09-01T07:19:00Z</cp:lastPrinted>
  <dcterms:created xsi:type="dcterms:W3CDTF">2025-10-06T06:19:00Z</dcterms:created>
  <dcterms:modified xsi:type="dcterms:W3CDTF">2025-10-23T03:22:00Z</dcterms:modified>
</cp:coreProperties>
</file>