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CEEA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67D6D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4ECDA1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EBA8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B95B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A87DB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D779C6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B781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AF83E1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07204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11B7D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A2B4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AF1E34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71C230B" w14:textId="77777777" w:rsidTr="009E7EF8">
        <w:trPr>
          <w:trHeight w:val="238"/>
        </w:trPr>
        <w:tc>
          <w:tcPr>
            <w:tcW w:w="675" w:type="dxa"/>
          </w:tcPr>
          <w:p w14:paraId="16EBE9C4" w14:textId="77777777" w:rsidR="003A3B61" w:rsidRDefault="003A3B61"/>
        </w:tc>
        <w:tc>
          <w:tcPr>
            <w:tcW w:w="1735" w:type="dxa"/>
          </w:tcPr>
          <w:p w14:paraId="7373C9A9" w14:textId="7D18B673" w:rsidR="003A3B61" w:rsidRDefault="00F626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3C0C40D8" w14:textId="5F740260"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Hoisting/unloading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>machine using factory</w:t>
            </w:r>
            <w:r w:rsidR="006735EE">
              <w:rPr>
                <w:sz w:val="20"/>
                <w:lang w:eastAsia="zh-CN"/>
              </w:rPr>
              <w:t xml:space="preserve"> </w:t>
            </w:r>
            <w:r w:rsidR="00C975E2">
              <w:rPr>
                <w:sz w:val="20"/>
                <w:lang w:eastAsia="zh-CN"/>
              </w:rPr>
              <w:t>1</w:t>
            </w:r>
            <w:r w:rsidR="006735EE">
              <w:rPr>
                <w:sz w:val="20"/>
                <w:lang w:eastAsia="zh-CN"/>
              </w:rPr>
              <w:t>0</w:t>
            </w:r>
            <w:r w:rsidR="00C13159">
              <w:rPr>
                <w:sz w:val="20"/>
                <w:lang w:eastAsia="zh-CN"/>
              </w:rPr>
              <w:t>ton</w:t>
            </w:r>
            <w:r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14:paraId="3D208067" w14:textId="77777777"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2EAB268" w14:textId="77777777" w:rsidR="003A3B61" w:rsidRDefault="005027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Container reversing into inside factory premise </w:t>
            </w:r>
          </w:p>
        </w:tc>
        <w:tc>
          <w:tcPr>
            <w:tcW w:w="1843" w:type="dxa"/>
          </w:tcPr>
          <w:p w14:paraId="20CB0218" w14:textId="77777777" w:rsidR="003A3B61" w:rsidRDefault="003A3B61"/>
        </w:tc>
      </w:tr>
      <w:tr w:rsidR="00BA4A40" w14:paraId="3D82A6F5" w14:textId="77777777" w:rsidTr="009E7EF8">
        <w:trPr>
          <w:trHeight w:val="238"/>
        </w:trPr>
        <w:tc>
          <w:tcPr>
            <w:tcW w:w="675" w:type="dxa"/>
          </w:tcPr>
          <w:p w14:paraId="2E2CED8C" w14:textId="77777777" w:rsidR="00BA4A40" w:rsidRDefault="00BA4A40"/>
        </w:tc>
        <w:tc>
          <w:tcPr>
            <w:tcW w:w="1735" w:type="dxa"/>
          </w:tcPr>
          <w:p w14:paraId="0CA1D2E1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723AC00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8A408F" w14:textId="4C039D1D" w:rsidR="00BA4A40" w:rsidRDefault="00BA4A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8DB8F81" w14:textId="4954C544" w:rsidR="00BA4A40" w:rsidRDefault="00BA4A4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Open up container canvas </w:t>
            </w:r>
          </w:p>
        </w:tc>
        <w:tc>
          <w:tcPr>
            <w:tcW w:w="1843" w:type="dxa"/>
          </w:tcPr>
          <w:p w14:paraId="2A1D34E3" w14:textId="77777777" w:rsidR="00BA4A40" w:rsidRDefault="00BA4A40"/>
        </w:tc>
      </w:tr>
      <w:tr w:rsidR="00BA4A40" w14:paraId="1E83094C" w14:textId="77777777" w:rsidTr="009E7EF8">
        <w:trPr>
          <w:trHeight w:val="238"/>
        </w:trPr>
        <w:tc>
          <w:tcPr>
            <w:tcW w:w="675" w:type="dxa"/>
          </w:tcPr>
          <w:p w14:paraId="48E43E08" w14:textId="77777777" w:rsidR="00BA4A40" w:rsidRDefault="00BA4A40"/>
        </w:tc>
        <w:tc>
          <w:tcPr>
            <w:tcW w:w="1735" w:type="dxa"/>
          </w:tcPr>
          <w:p w14:paraId="772C8CE6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264526" w14:textId="77777777" w:rsidR="00BA4A40" w:rsidRDefault="00BA4A4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E37845D" w14:textId="3B0B0641" w:rsidR="00BA4A40" w:rsidRDefault="00794F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2DDE184" w14:textId="4D3D12E7" w:rsidR="00BA4A40" w:rsidRDefault="00794F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on top container to secured sling </w:t>
            </w:r>
          </w:p>
        </w:tc>
        <w:tc>
          <w:tcPr>
            <w:tcW w:w="1843" w:type="dxa"/>
          </w:tcPr>
          <w:p w14:paraId="75216DED" w14:textId="77777777" w:rsidR="00BA4A40" w:rsidRDefault="00BA4A40"/>
        </w:tc>
      </w:tr>
      <w:tr w:rsidR="003A3B61" w14:paraId="3FFADBA4" w14:textId="77777777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D792C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C9B94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78B08C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BDD2052" w14:textId="30FBB964" w:rsidR="003A3B61" w:rsidRDefault="00794F6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D2DDC0E" w14:textId="14877C07"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C975E2"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  <w:r w:rsidR="006735EE">
              <w:rPr>
                <w:rFonts w:ascii="Times New Roman" w:hAnsi="Times New Roman" w:cs="Times New Roman"/>
                <w:sz w:val="22"/>
                <w:lang w:eastAsia="zh-CN"/>
              </w:rPr>
              <w:t>0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and 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4E38B5">
              <w:rPr>
                <w:rFonts w:ascii="Times New Roman" w:hAnsi="Times New Roman" w:cs="Times New Roman"/>
                <w:sz w:val="22"/>
                <w:lang w:eastAsia="zh-CN"/>
              </w:rPr>
              <w:t xml:space="preserve">and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5FDEFF" w14:textId="77777777" w:rsidR="003A3B61" w:rsidRDefault="003A3B61"/>
        </w:tc>
      </w:tr>
      <w:tr w:rsidR="003A3B61" w14:paraId="2844956E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C8F7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9DBEE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51EA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BF587" w14:textId="4403F9A2" w:rsidR="003A3B61" w:rsidRDefault="00794F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6F4EB" w14:textId="77777777"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8E89A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4A0C2D8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255F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D8EF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7630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B875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480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FD4084" w14:textId="77777777" w:rsidR="003A3B61" w:rsidRDefault="003A3B61"/>
        </w:tc>
      </w:tr>
      <w:tr w:rsidR="003A3B61" w14:paraId="29726177" w14:textId="77777777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5FCF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B4DF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EEB8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048E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A71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9BDCCC" w14:textId="77777777" w:rsidR="003A3B61" w:rsidRDefault="003A3B61"/>
        </w:tc>
      </w:tr>
      <w:tr w:rsidR="003A3B61" w14:paraId="0749155D" w14:textId="77777777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11E6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C589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E4395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BB8F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306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032257" w14:textId="77777777" w:rsidR="003A3B61" w:rsidRDefault="003A3B61"/>
        </w:tc>
      </w:tr>
      <w:tr w:rsidR="003A3B61" w14:paraId="2A2603E6" w14:textId="77777777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C535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99A9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16E2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6405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FBC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C315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008F1B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705B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46D92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A81C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EAA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7C9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B4C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4426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7EC9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16C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5022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DBF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BF3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B39EE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C4F47EA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3D39F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996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1EE0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F40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B8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E75FB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886DFC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944CF2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FCC0BE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A3E244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1F12C4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3C82B2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EDDE0" w14:textId="77777777"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042B3EB" w14:textId="77777777"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FCF42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82FFF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46977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D28331F" w14:textId="77777777"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0DADD8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03512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4CFAF8" w14:textId="31D6FC1E" w:rsidR="003A3B61" w:rsidRDefault="00142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Hoisting/unloading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machine using factory 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44BFC1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77D29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7B89FE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71708A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72171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EED3915" w14:textId="367A76B7" w:rsidR="00CE2692" w:rsidRDefault="007020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Tuas West Dr </w:t>
            </w:r>
          </w:p>
          <w:p w14:paraId="0DB3AA82" w14:textId="1FB729A1" w:rsidR="006735EE" w:rsidRDefault="007020F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Innovex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Pacific Pte Ltd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0A0E277" w14:textId="77777777"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71CD3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EFD6F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F47E6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B4456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D7BD4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6867CA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69F8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C61BAF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C4DBA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2D8B66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A2C4E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67EF3D" w14:textId="77777777"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51C89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89CD2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90521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BAB39E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F95BF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D92C7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8C5FF3" w14:textId="77777777"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49AB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32AC1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3FFEC6F" w14:textId="3C0E13E3" w:rsidR="003A3B61" w:rsidRDefault="00645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01/10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C1E21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B4ABCDE" w14:textId="77777777" w:rsidR="003A3B61" w:rsidRDefault="003A3B61">
      <w:pPr>
        <w:rPr>
          <w:sz w:val="16"/>
          <w:lang w:eastAsia="zh-CN"/>
        </w:rPr>
      </w:pPr>
    </w:p>
    <w:p w14:paraId="2D3C8730" w14:textId="77777777" w:rsidR="003A3B61" w:rsidRDefault="003A3B61">
      <w:pPr>
        <w:rPr>
          <w:sz w:val="16"/>
          <w:lang w:eastAsia="zh-CN"/>
        </w:rPr>
      </w:pPr>
    </w:p>
    <w:p w14:paraId="061AFDB4" w14:textId="77777777" w:rsidR="003A3B61" w:rsidRDefault="003A3B61">
      <w:pPr>
        <w:rPr>
          <w:sz w:val="16"/>
          <w:lang w:eastAsia="zh-CN"/>
        </w:rPr>
      </w:pPr>
    </w:p>
    <w:p w14:paraId="54839DE2" w14:textId="77777777" w:rsidR="003A3B61" w:rsidRDefault="003A3B61">
      <w:pPr>
        <w:rPr>
          <w:sz w:val="16"/>
          <w:lang w:eastAsia="zh-CN"/>
        </w:rPr>
      </w:pPr>
    </w:p>
    <w:tbl>
      <w:tblPr>
        <w:tblW w:w="1553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787"/>
        <w:gridCol w:w="284"/>
        <w:gridCol w:w="283"/>
        <w:gridCol w:w="426"/>
        <w:gridCol w:w="9"/>
        <w:gridCol w:w="2117"/>
        <w:gridCol w:w="407"/>
        <w:gridCol w:w="284"/>
        <w:gridCol w:w="425"/>
        <w:gridCol w:w="1559"/>
        <w:gridCol w:w="992"/>
        <w:gridCol w:w="994"/>
        <w:gridCol w:w="9"/>
      </w:tblGrid>
      <w:tr w:rsidR="003A3B61" w14:paraId="5107FF6C" w14:textId="77777777" w:rsidTr="001908F5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84CC97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789" w:type="dxa"/>
            <w:gridSpan w:val="5"/>
            <w:shd w:val="clear" w:color="auto" w:fill="D9D9D9"/>
          </w:tcPr>
          <w:p w14:paraId="14DA607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8"/>
            <w:shd w:val="clear" w:color="auto" w:fill="D9D9D9"/>
          </w:tcPr>
          <w:p w14:paraId="18B41E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2371B0F" w14:textId="77777777" w:rsidTr="001908F5">
        <w:trPr>
          <w:gridAfter w:val="1"/>
          <w:wAfter w:w="9" w:type="dxa"/>
          <w:tblHeader/>
        </w:trPr>
        <w:tc>
          <w:tcPr>
            <w:tcW w:w="566" w:type="dxa"/>
            <w:shd w:val="clear" w:color="auto" w:fill="D9D9D9"/>
          </w:tcPr>
          <w:p w14:paraId="3ADEB2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C735B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8841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641616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787" w:type="dxa"/>
            <w:tcBorders>
              <w:bottom w:val="single" w:sz="4" w:space="0" w:color="000000"/>
            </w:tcBorders>
            <w:shd w:val="clear" w:color="auto" w:fill="D9D9D9"/>
          </w:tcPr>
          <w:p w14:paraId="5542C8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E23B0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38D3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1123F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41816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B31BC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221E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F393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4780E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CE0B2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3201E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14:paraId="6E1AD33E" w14:textId="77777777" w:rsidTr="001908F5">
        <w:trPr>
          <w:gridAfter w:val="1"/>
          <w:wAfter w:w="9" w:type="dxa"/>
          <w:cantSplit/>
          <w:trHeight w:val="2080"/>
        </w:trPr>
        <w:tc>
          <w:tcPr>
            <w:tcW w:w="566" w:type="dxa"/>
          </w:tcPr>
          <w:p w14:paraId="0715D303" w14:textId="77777777"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B4CD548" w14:textId="77777777"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Container reversing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9F1806" w14:textId="77777777"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699B89" w14:textId="77777777"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0EEAECE5" w14:textId="77777777" w:rsidR="00F62668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access </w:t>
            </w:r>
          </w:p>
          <w:p w14:paraId="7D80AC42" w14:textId="2EDDEEB5" w:rsidR="00142A60" w:rsidRDefault="00F6266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4C5D69D8" w14:textId="77777777"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when reversing into factory premise </w:t>
            </w:r>
          </w:p>
          <w:p w14:paraId="36B265B3" w14:textId="6C36AB4D"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>igh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container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4F462E2" w14:textId="77777777"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8276A7" w14:textId="37C71193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E0EDCED" w14:textId="77777777"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B3E5E65" w14:textId="155799D4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2B80A8E" w14:textId="1B88BD49"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  <w:r w:rsidR="00F626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location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979B677" w14:textId="2AB656B8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9B4A5" w14:textId="77777777"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573E75F" w14:textId="492F9120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8001A7" w14:textId="2579995C" w:rsidR="00142C2C" w:rsidRDefault="007E0ACB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65FAF6E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3FD9CEA6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6BCC2AD9" w14:textId="21BF6A11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294B61B" w14:textId="77777777"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20FF" w14:paraId="4C6B2F3A" w14:textId="77777777" w:rsidTr="001908F5">
        <w:trPr>
          <w:gridAfter w:val="1"/>
          <w:wAfter w:w="9" w:type="dxa"/>
          <w:cantSplit/>
          <w:trHeight w:val="2080"/>
        </w:trPr>
        <w:tc>
          <w:tcPr>
            <w:tcW w:w="566" w:type="dxa"/>
          </w:tcPr>
          <w:p w14:paraId="59A4F463" w14:textId="46FFAA0C" w:rsidR="007020FF" w:rsidRDefault="007020FF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8406198" w14:textId="4E0427D6" w:rsidR="007020FF" w:rsidRDefault="00BA4A40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 up container canvas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8ECBFB6" w14:textId="54767C1A" w:rsidR="007020FF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D838B80" w14:textId="72DB01C5" w:rsidR="007020FF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515A8A4D" w14:textId="10679957" w:rsidR="00BA4A40" w:rsidRDefault="00BA4A4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scissor lift as working platform to work at height</w:t>
            </w:r>
          </w:p>
          <w:p w14:paraId="48930F02" w14:textId="77777777" w:rsidR="00BA4A40" w:rsidRDefault="00BA4A4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14:paraId="325369B7" w14:textId="77777777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scissor lift to put on proper PPE (safety harness, safety helmet)</w:t>
            </w:r>
          </w:p>
          <w:p w14:paraId="7A8B73EE" w14:textId="2ABCE5D2" w:rsidR="007020FF" w:rsidRDefault="007020FF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EB67C6" w14:textId="53A1E2EF" w:rsidR="007020FF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BF8E994" w14:textId="2E4663A1" w:rsidR="007020FF" w:rsidRDefault="007E0ACB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72593A8" w14:textId="6F0F5EB3" w:rsidR="007020FF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79E530C" w14:textId="78F04343" w:rsidR="007020FF" w:rsidRDefault="007E0ACB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to be paste on the scissor lift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FE4C3FC" w14:textId="0D36EDA1" w:rsidR="007020FF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63F5F1C" w14:textId="1430B490" w:rsidR="007020FF" w:rsidRDefault="007E0ACB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30705D" w14:textId="305961C1" w:rsidR="007020FF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538CA8" w14:textId="47A0FDD0" w:rsidR="007020FF" w:rsidRDefault="004E5ED7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1D99F48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34C052FE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1147DFF4" w14:textId="20CA5D05" w:rsidR="007020FF" w:rsidRDefault="007020FF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D673BBB" w14:textId="77777777" w:rsidR="007020FF" w:rsidRDefault="007020FF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0ACB" w14:paraId="50FF61B1" w14:textId="77777777" w:rsidTr="001908F5">
        <w:trPr>
          <w:gridAfter w:val="1"/>
          <w:wAfter w:w="9" w:type="dxa"/>
          <w:cantSplit/>
          <w:trHeight w:val="1940"/>
        </w:trPr>
        <w:tc>
          <w:tcPr>
            <w:tcW w:w="566" w:type="dxa"/>
          </w:tcPr>
          <w:p w14:paraId="29459980" w14:textId="631D3324" w:rsidR="007E0ACB" w:rsidRDefault="001908F5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6E1E7CD1" w14:textId="7F48C5A7" w:rsidR="007E0ACB" w:rsidRDefault="007E0AC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container to secured sling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A75C68" w14:textId="6083CB95" w:rsidR="007E0ACB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90CCA3" w14:textId="56DFCF36" w:rsidR="007E0ACB" w:rsidRDefault="001908F5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450B5956" w14:textId="6ADE4E62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container to secured</w:t>
            </w:r>
            <w:r w:rsidR="004E5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sling onto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 proper PPE (safety harness, safety helmet)</w:t>
            </w:r>
          </w:p>
          <w:p w14:paraId="66D07E53" w14:textId="5CC7C150" w:rsidR="00794F67" w:rsidRDefault="00794F67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</w:t>
            </w:r>
          </w:p>
          <w:p w14:paraId="234B0216" w14:textId="590EBBDE" w:rsidR="001908F5" w:rsidRDefault="001908F5" w:rsidP="00190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secured onto lashing rings </w:t>
            </w:r>
            <w:r w:rsidR="00794F67">
              <w:rPr>
                <w:rFonts w:ascii="Times New Roman" w:hAnsi="Times New Roman"/>
                <w:sz w:val="20"/>
                <w:szCs w:val="20"/>
                <w:lang w:eastAsia="zh-CN"/>
              </w:rPr>
              <w:t>at top of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container to act as anchorage point </w:t>
            </w:r>
          </w:p>
          <w:p w14:paraId="13074E4D" w14:textId="118D7AB5" w:rsidR="007E0ACB" w:rsidRPr="007E0ACB" w:rsidRDefault="007E0ACB" w:rsidP="007E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A53A595" w14:textId="70080293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6041528" w14:textId="7E57BCF5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AC52B5" w14:textId="1745394D" w:rsidR="007E0ACB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EEDC5EB" w14:textId="74E60309" w:rsidR="007E0ACB" w:rsidRDefault="00794F6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supervision and regular reminder by supervisor</w:t>
            </w:r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ensure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safety precaution are</w:t>
            </w:r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</w:t>
            </w:r>
            <w:proofErr w:type="spellEnd"/>
            <w:r w:rsidR="001908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followed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and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2CE8BE1" w14:textId="55B3F8D1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8D929D3" w14:textId="745D4C74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E2683DB" w14:textId="3A4AF8E0" w:rsidR="007E0ACB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69D3A4E" w14:textId="06360017" w:rsidR="007E0ACB" w:rsidRDefault="004E5ED7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13C98D6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1CC03D49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38D2A2B2" w14:textId="19C98BFA" w:rsidR="007E0ACB" w:rsidRDefault="007E0ACB" w:rsidP="008A70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3B850C6" w14:textId="77777777" w:rsidR="007E0ACB" w:rsidRDefault="007E0ACB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5992F6CD" w14:textId="77777777" w:rsidTr="001908F5">
        <w:trPr>
          <w:gridAfter w:val="1"/>
          <w:wAfter w:w="9" w:type="dxa"/>
          <w:cantSplit/>
          <w:trHeight w:val="2695"/>
        </w:trPr>
        <w:tc>
          <w:tcPr>
            <w:tcW w:w="566" w:type="dxa"/>
            <w:vMerge w:val="restart"/>
          </w:tcPr>
          <w:p w14:paraId="1626DC86" w14:textId="15D4A04F" w:rsidR="006735EE" w:rsidRDefault="001908F5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6BE6C2D7" w14:textId="2F76AF1F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</w:t>
            </w:r>
            <w:r w:rsidR="007E0ACB"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0ton overhead crane to hoist and unload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ECD9ADC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BA9B0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11D927DE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14:paraId="52DB3375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E52039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B61294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97945B7" w14:textId="77777777" w:rsidR="006735EE" w:rsidRPr="001155B3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C742486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9CE24" w14:textId="0DB5D0DE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56346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2496BB" w14:textId="5F028133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B2D8CE" w14:textId="77777777" w:rsidR="0096606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9660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75FB6D93" w14:textId="77777777" w:rsidR="0096606E" w:rsidRDefault="0096606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B73277" w14:textId="212D9D46" w:rsidR="006735EE" w:rsidRDefault="0096606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  <w:r w:rsidR="006735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17D15A" w14:textId="30DECF8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C74689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E9AB45" w14:textId="0D5E71D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5C441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EAC1D63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BD072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78785E5B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0BF0374F" w14:textId="640BBCB3" w:rsidR="006735EE" w:rsidRDefault="006735EE" w:rsidP="008A70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868B19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4B6D3645" w14:textId="77777777" w:rsidTr="001908F5">
        <w:trPr>
          <w:gridAfter w:val="1"/>
          <w:wAfter w:w="9" w:type="dxa"/>
          <w:cantSplit/>
          <w:trHeight w:val="165"/>
        </w:trPr>
        <w:tc>
          <w:tcPr>
            <w:tcW w:w="566" w:type="dxa"/>
            <w:vMerge/>
          </w:tcPr>
          <w:p w14:paraId="76130391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7CBD7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67E99A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D9D12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</w:tcBorders>
          </w:tcPr>
          <w:p w14:paraId="6C394FB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14:paraId="6DB4AA39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14:paraId="46F33F1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25B1519" w14:textId="791923CA" w:rsidR="0096606E" w:rsidRDefault="0096606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7CC9702F" w14:textId="77777777" w:rsidR="006735EE" w:rsidRPr="0089404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E1B8CE" w14:textId="132266BC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C7B88E2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A3F1BF9" w14:textId="0B556FEA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220D915" w14:textId="77777777" w:rsidR="006735EE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134A1E4" w14:textId="5BCCAAE6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33889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30AD9E6" w14:textId="080F52A1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256215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D4B2B07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CC8CB0F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7E22DDFB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77BE8C92" w14:textId="315318C9" w:rsidR="006735EE" w:rsidRDefault="006735EE" w:rsidP="008A7051"/>
        </w:tc>
        <w:tc>
          <w:tcPr>
            <w:tcW w:w="994" w:type="dxa"/>
            <w:tcBorders>
              <w:top w:val="single" w:sz="4" w:space="0" w:color="auto"/>
            </w:tcBorders>
          </w:tcPr>
          <w:p w14:paraId="6423C5EE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42B9D6F6" w14:textId="77777777" w:rsidTr="001908F5">
        <w:trPr>
          <w:gridAfter w:val="1"/>
          <w:wAfter w:w="9" w:type="dxa"/>
          <w:cantSplit/>
          <w:trHeight w:val="2649"/>
        </w:trPr>
        <w:tc>
          <w:tcPr>
            <w:tcW w:w="566" w:type="dxa"/>
            <w:vMerge/>
          </w:tcPr>
          <w:p w14:paraId="37C7C3BE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AD1F3A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93A752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86D7EC" w14:textId="77777777"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416382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373F0B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1E6E5E4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20E18E6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71DDE474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92191F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DAA915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9556E8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3D8AD" w14:textId="77777777" w:rsidR="006735EE" w:rsidRPr="001155B3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0C28E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893D3D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FF56E1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B4CA3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BD3BC1" w14:textId="77777777" w:rsidR="006735EE" w:rsidRPr="00C5583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AAD6BA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26FC70D1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30AA03F3" w14:textId="5BEAB73A" w:rsidR="006735EE" w:rsidRDefault="006735EE" w:rsidP="008A70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665AE6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5EE" w14:paraId="5CC2C61E" w14:textId="77777777" w:rsidTr="001908F5">
        <w:trPr>
          <w:gridAfter w:val="1"/>
          <w:wAfter w:w="9" w:type="dxa"/>
          <w:cantSplit/>
          <w:trHeight w:val="1232"/>
        </w:trPr>
        <w:tc>
          <w:tcPr>
            <w:tcW w:w="566" w:type="dxa"/>
            <w:vMerge/>
          </w:tcPr>
          <w:p w14:paraId="6E78780D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EA27F04" w14:textId="77777777" w:rsidR="006735EE" w:rsidRDefault="006735EE" w:rsidP="00673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EF6C55" w14:textId="77290B94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7E0A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2E1BD558" w14:textId="77777777" w:rsidR="006735EE" w:rsidRDefault="006735EE" w:rsidP="00673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D449FC" w14:textId="77777777" w:rsidR="006735EE" w:rsidRPr="00CB44D1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77275183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A6F104B" w14:textId="21145E71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E5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signalman give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 means of signal to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overhead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operator</w:t>
            </w:r>
          </w:p>
          <w:p w14:paraId="6F124982" w14:textId="2B9AEBC0" w:rsidR="004E5ED7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1603CF4B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1D0D0E8" w14:textId="77777777" w:rsidR="004E5ED7" w:rsidRPr="00F039A0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EB2EF2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74CB8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B03303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A1CC70" w14:textId="29B710A8" w:rsidR="006735EE" w:rsidRPr="00F039A0" w:rsidRDefault="006735EE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</w:t>
            </w:r>
            <w:r w:rsidR="004E5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62CB010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6B4BAD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42FB0C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A5D4F8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6E83796" w14:textId="77777777" w:rsidR="006735EE" w:rsidRPr="00F039A0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D80D433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12596CF1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55A95B52" w14:textId="56840E9A" w:rsidR="006735EE" w:rsidRDefault="006735EE" w:rsidP="008A70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D212CDB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35EE" w14:paraId="303F2379" w14:textId="77777777" w:rsidTr="001908F5">
        <w:trPr>
          <w:gridAfter w:val="1"/>
          <w:wAfter w:w="9" w:type="dxa"/>
          <w:cantSplit/>
          <w:trHeight w:val="1305"/>
        </w:trPr>
        <w:tc>
          <w:tcPr>
            <w:tcW w:w="566" w:type="dxa"/>
          </w:tcPr>
          <w:p w14:paraId="373750B4" w14:textId="1911E96A" w:rsidR="006735EE" w:rsidRDefault="001908F5" w:rsidP="00673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601FE121" w14:textId="77777777" w:rsidR="006735EE" w:rsidRPr="00224195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0CA3BA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F1F042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2120089" w14:textId="748448F2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27FF9910" w14:textId="54F136DB" w:rsidR="004E5ED7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slowly</w:t>
            </w:r>
          </w:p>
          <w:p w14:paraId="47AB553F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while being hoist up</w:t>
            </w:r>
          </w:p>
          <w:p w14:paraId="12F224B0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15C8AFA" w14:textId="77777777" w:rsidR="004E5ED7" w:rsidRDefault="00D91531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E761C65" w14:textId="02AF44ED" w:rsidR="00D91531" w:rsidRDefault="004E5ED7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42C5231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59F33F" w14:textId="1E3F3235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5A2BC" w14:textId="77777777" w:rsidR="006735EE" w:rsidRDefault="006735EE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D0E10A" w14:textId="073BC9BE" w:rsidR="006735EE" w:rsidRDefault="004E5ED7" w:rsidP="00673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55EED7" w14:textId="674A4648" w:rsidR="006735EE" w:rsidRDefault="004E5ED7" w:rsidP="00673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overhead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DB8560B" w14:textId="5C7FFDDA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C9B6B8" w14:textId="77777777" w:rsidR="006735EE" w:rsidRDefault="006735EE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C7378B4" w14:textId="2278C8F2" w:rsidR="006735EE" w:rsidRDefault="004E5ED7" w:rsidP="00673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EA4C48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B7D5D85" w14:textId="77777777" w:rsidR="006735EE" w:rsidRDefault="006735EE" w:rsidP="00673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B506D0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Estimate: 08-10</w:t>
            </w:r>
          </w:p>
          <w:p w14:paraId="3AD301F3" w14:textId="77777777" w:rsidR="00645C04" w:rsidRDefault="00645C04" w:rsidP="00645C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/10/25</w:t>
            </w:r>
          </w:p>
          <w:p w14:paraId="6379785A" w14:textId="2330FE51" w:rsidR="006735EE" w:rsidRDefault="006735EE" w:rsidP="008A705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0B0803" w14:textId="77777777" w:rsidR="006735EE" w:rsidRDefault="006735EE" w:rsidP="00673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1409E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AB652" w14:textId="77777777" w:rsidR="002118DB" w:rsidRDefault="002118DB">
      <w:r>
        <w:separator/>
      </w:r>
    </w:p>
  </w:endnote>
  <w:endnote w:type="continuationSeparator" w:id="0">
    <w:p w14:paraId="101F531A" w14:textId="77777777" w:rsidR="002118DB" w:rsidRDefault="0021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0A51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5C2E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518453E" w14:textId="77777777">
      <w:trPr>
        <w:jc w:val="center"/>
      </w:trPr>
      <w:tc>
        <w:tcPr>
          <w:tcW w:w="1206" w:type="dxa"/>
          <w:vAlign w:val="center"/>
        </w:tcPr>
        <w:p w14:paraId="3776D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4B66A4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3ADA943" w14:textId="77777777">
      <w:trPr>
        <w:jc w:val="center"/>
      </w:trPr>
      <w:tc>
        <w:tcPr>
          <w:tcW w:w="1206" w:type="dxa"/>
          <w:vAlign w:val="center"/>
        </w:tcPr>
        <w:p w14:paraId="4F252361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ECB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1D0D6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3B3BD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18362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55EE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0FC03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4323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2B83C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0EE5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1EE53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F0E3C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02149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0F15A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4D48C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2EDFB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E929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1DF43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D299C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057BC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4B5D6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31B1B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B7C6D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F796A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EE06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9708A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D6CDF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40EE6E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FC8C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9A98A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830DC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59676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53F4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7D43C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FF77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BC0A8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AEC86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EFB60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CBD70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A923B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70E70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E8A12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A10D6" w14:textId="77777777" w:rsidR="002118DB" w:rsidRDefault="002118DB">
      <w:r>
        <w:separator/>
      </w:r>
    </w:p>
  </w:footnote>
  <w:footnote w:type="continuationSeparator" w:id="0">
    <w:p w14:paraId="6C524DC2" w14:textId="77777777" w:rsidR="002118DB" w:rsidRDefault="00211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BE0CD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715F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258E1"/>
    <w:multiLevelType w:val="hybridMultilevel"/>
    <w:tmpl w:val="9C5E601E"/>
    <w:lvl w:ilvl="0" w:tplc="1F44B8E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477E3"/>
    <w:multiLevelType w:val="hybridMultilevel"/>
    <w:tmpl w:val="75FA8C44"/>
    <w:lvl w:ilvl="0" w:tplc="77A6A4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18148">
    <w:abstractNumId w:val="2"/>
  </w:num>
  <w:num w:numId="2" w16cid:durableId="2099672156">
    <w:abstractNumId w:val="0"/>
  </w:num>
  <w:num w:numId="3" w16cid:durableId="1105032909">
    <w:abstractNumId w:val="1"/>
  </w:num>
  <w:num w:numId="4" w16cid:durableId="1181705422">
    <w:abstractNumId w:val="3"/>
  </w:num>
  <w:num w:numId="5" w16cid:durableId="167178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307"/>
    <w:rsid w:val="000315A7"/>
    <w:rsid w:val="00040581"/>
    <w:rsid w:val="00042B54"/>
    <w:rsid w:val="000847BF"/>
    <w:rsid w:val="00087F13"/>
    <w:rsid w:val="000937EA"/>
    <w:rsid w:val="000A7BB4"/>
    <w:rsid w:val="000B1401"/>
    <w:rsid w:val="000D0EF9"/>
    <w:rsid w:val="001009E8"/>
    <w:rsid w:val="0011160D"/>
    <w:rsid w:val="001155B3"/>
    <w:rsid w:val="00133D30"/>
    <w:rsid w:val="00142A60"/>
    <w:rsid w:val="00142C2C"/>
    <w:rsid w:val="0016098E"/>
    <w:rsid w:val="00162019"/>
    <w:rsid w:val="0017269C"/>
    <w:rsid w:val="001728EF"/>
    <w:rsid w:val="001908F5"/>
    <w:rsid w:val="00193D8C"/>
    <w:rsid w:val="001A4238"/>
    <w:rsid w:val="001B6BD9"/>
    <w:rsid w:val="001C3181"/>
    <w:rsid w:val="001E2400"/>
    <w:rsid w:val="002118DB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A7733"/>
    <w:rsid w:val="002B3E13"/>
    <w:rsid w:val="002B3F9E"/>
    <w:rsid w:val="002B46A0"/>
    <w:rsid w:val="002B4802"/>
    <w:rsid w:val="002C31BC"/>
    <w:rsid w:val="002C3903"/>
    <w:rsid w:val="00307A26"/>
    <w:rsid w:val="00360C5C"/>
    <w:rsid w:val="003628EB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4E5ED7"/>
    <w:rsid w:val="00502728"/>
    <w:rsid w:val="00521AA8"/>
    <w:rsid w:val="005434AD"/>
    <w:rsid w:val="005908D6"/>
    <w:rsid w:val="005C5841"/>
    <w:rsid w:val="005E6C1B"/>
    <w:rsid w:val="005F3C42"/>
    <w:rsid w:val="00604A0D"/>
    <w:rsid w:val="0061372A"/>
    <w:rsid w:val="00622754"/>
    <w:rsid w:val="00634E1E"/>
    <w:rsid w:val="00636480"/>
    <w:rsid w:val="00645C04"/>
    <w:rsid w:val="006735EE"/>
    <w:rsid w:val="006C4B95"/>
    <w:rsid w:val="006E04C4"/>
    <w:rsid w:val="006F74C5"/>
    <w:rsid w:val="007020FF"/>
    <w:rsid w:val="007114E8"/>
    <w:rsid w:val="00736AE2"/>
    <w:rsid w:val="00746EBC"/>
    <w:rsid w:val="007535FC"/>
    <w:rsid w:val="00794F67"/>
    <w:rsid w:val="007A3CEC"/>
    <w:rsid w:val="007A421C"/>
    <w:rsid w:val="007C5079"/>
    <w:rsid w:val="007E0ACB"/>
    <w:rsid w:val="007F31FD"/>
    <w:rsid w:val="00806466"/>
    <w:rsid w:val="00813150"/>
    <w:rsid w:val="00836590"/>
    <w:rsid w:val="00894040"/>
    <w:rsid w:val="008A7051"/>
    <w:rsid w:val="008C04E2"/>
    <w:rsid w:val="008E0EA5"/>
    <w:rsid w:val="008F5F9B"/>
    <w:rsid w:val="00955129"/>
    <w:rsid w:val="009561E7"/>
    <w:rsid w:val="0096606E"/>
    <w:rsid w:val="00967574"/>
    <w:rsid w:val="009C3061"/>
    <w:rsid w:val="009E2734"/>
    <w:rsid w:val="009E7EF8"/>
    <w:rsid w:val="009F40A9"/>
    <w:rsid w:val="009F7F25"/>
    <w:rsid w:val="00A02FC9"/>
    <w:rsid w:val="00A03196"/>
    <w:rsid w:val="00A52688"/>
    <w:rsid w:val="00A532D2"/>
    <w:rsid w:val="00A5392F"/>
    <w:rsid w:val="00A60E49"/>
    <w:rsid w:val="00A74386"/>
    <w:rsid w:val="00A83385"/>
    <w:rsid w:val="00A83E4F"/>
    <w:rsid w:val="00AA000B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0A14"/>
    <w:rsid w:val="00BA4A40"/>
    <w:rsid w:val="00BA5941"/>
    <w:rsid w:val="00BA5C84"/>
    <w:rsid w:val="00BA64AE"/>
    <w:rsid w:val="00BB46EA"/>
    <w:rsid w:val="00BB58F2"/>
    <w:rsid w:val="00BC0070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975E2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2668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9EDC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7E0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B326D-18FD-4A83-B439-99940ACE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2020-09-01T07:19:00Z</cp:lastPrinted>
  <dcterms:created xsi:type="dcterms:W3CDTF">2025-09-15T07:20:00Z</dcterms:created>
  <dcterms:modified xsi:type="dcterms:W3CDTF">2025-10-01T05:57:00Z</dcterms:modified>
</cp:coreProperties>
</file>