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49302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11 Tuas South Ave 12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4B371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6256B">
              <w:rPr>
                <w:sz w:val="20"/>
                <w:lang w:eastAsia="zh-CN"/>
              </w:rPr>
              <w:t xml:space="preserve">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4B371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Unloading of packages from container using forklift 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922AA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922AA2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922AA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922AA2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006FA2">
              <w:rPr>
                <w:rFonts w:ascii="Times New Roman" w:hAnsi="Times New Roman" w:cs="Times New Roman"/>
                <w:sz w:val="22"/>
              </w:rPr>
              <w:t xml:space="preserve">equipment </w:t>
            </w:r>
            <w:r>
              <w:rPr>
                <w:rFonts w:ascii="Times New Roman" w:hAnsi="Times New Roman" w:cs="Times New Roman"/>
                <w:sz w:val="22"/>
              </w:rPr>
              <w:t xml:space="preserve">into factory premise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86256B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86256B" w:rsidRDefault="0086256B"/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86256B" w:rsidRDefault="0086256B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/>
        </w:tc>
      </w:tr>
      <w:tr w:rsidR="00384D61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384D61" w:rsidRDefault="00384D61"/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384D61" w:rsidRDefault="00384D61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E2085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B3710" w:rsidRDefault="0049302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 Tuas South Ave 12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49302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49302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49302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07 November 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FE2085" w:rsidTr="006C1F5A">
        <w:trPr>
          <w:cantSplit/>
          <w:trHeight w:val="3358"/>
        </w:trPr>
        <w:tc>
          <w:tcPr>
            <w:tcW w:w="565" w:type="dxa"/>
            <w:vMerge w:val="restart"/>
          </w:tcPr>
          <w:p w:rsidR="00FE2085" w:rsidRDefault="004B3710" w:rsidP="00FE208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FE2085" w:rsidRPr="007670BA" w:rsidRDefault="004B3710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Unloading of packages from container</w:t>
            </w:r>
            <w:r w:rsidR="00FE208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FE2085" w:rsidRDefault="004B3710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</w:t>
            </w:r>
            <w:r w:rsidR="00FE208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weight </w:t>
            </w:r>
            <w:r w:rsidR="00FE2085">
              <w:rPr>
                <w:rFonts w:ascii="Times New Roman" w:hAnsi="Times New Roman"/>
                <w:sz w:val="20"/>
                <w:szCs w:val="20"/>
                <w:lang w:eastAsia="zh-CN"/>
              </w:rPr>
              <w:t>are spread evenly and b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alanced well on the fork </w:t>
            </w:r>
          </w:p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Pr="00252EAE" w:rsidRDefault="00493025" w:rsidP="00FE208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27/11/24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/>
        </w:tc>
      </w:tr>
      <w:tr w:rsidR="00252EAE" w:rsidTr="00A01F0C">
        <w:trPr>
          <w:cantSplit/>
          <w:trHeight w:val="3600"/>
        </w:trPr>
        <w:tc>
          <w:tcPr>
            <w:tcW w:w="565" w:type="dxa"/>
            <w:vMerge/>
          </w:tcPr>
          <w:p w:rsidR="00252EAE" w:rsidRDefault="00252EAE" w:rsidP="00252E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52EAE" w:rsidRDefault="00252EAE" w:rsidP="00252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52EAE" w:rsidRDefault="00252EAE" w:rsidP="00252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52EAE" w:rsidRDefault="00252EAE" w:rsidP="00252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52EAE" w:rsidRDefault="00252EAE" w:rsidP="00252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252EAE" w:rsidRDefault="00252EAE" w:rsidP="00252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252EAE" w:rsidRDefault="00252EAE" w:rsidP="00252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</w:t>
            </w:r>
          </w:p>
          <w:p w:rsidR="00252EAE" w:rsidRDefault="00252EAE" w:rsidP="00252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252EAE" w:rsidRDefault="00252EAE" w:rsidP="00252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252EAE" w:rsidRDefault="00252EAE" w:rsidP="00252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52EAE" w:rsidRDefault="00252EAE" w:rsidP="00252E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52EAE" w:rsidRDefault="00252EAE" w:rsidP="00252E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52EAE" w:rsidRDefault="00252EAE" w:rsidP="00252E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52EAE" w:rsidRDefault="00252EAE" w:rsidP="00252E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</w:t>
            </w:r>
            <w:r w:rsidR="006F2EC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er when required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52EAE" w:rsidRDefault="00252EAE" w:rsidP="00252E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52EAE" w:rsidRDefault="00252EAE" w:rsidP="00252E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52EAE" w:rsidRDefault="00252EAE" w:rsidP="00252E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52EAE" w:rsidRDefault="00252EAE" w:rsidP="00252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52EAE" w:rsidRPr="00493025" w:rsidRDefault="00493025" w:rsidP="00252E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27/11/24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52EAE" w:rsidRDefault="00252EAE" w:rsidP="00252EAE"/>
        </w:tc>
      </w:tr>
      <w:tr w:rsidR="00252EAE" w:rsidTr="00443C86">
        <w:trPr>
          <w:cantSplit/>
          <w:trHeight w:val="300"/>
        </w:trPr>
        <w:tc>
          <w:tcPr>
            <w:tcW w:w="565" w:type="dxa"/>
            <w:vMerge/>
          </w:tcPr>
          <w:p w:rsidR="00252EAE" w:rsidRDefault="00252EAE" w:rsidP="00252E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52EAE" w:rsidRDefault="00252EAE" w:rsidP="00252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52EAE" w:rsidRDefault="00252EAE" w:rsidP="00252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52EAE" w:rsidRDefault="00252EAE" w:rsidP="00252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52EAE" w:rsidRDefault="00252EAE" w:rsidP="00252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driver advise to be careful when moving forward or reversing </w:t>
            </w:r>
          </w:p>
          <w:p w:rsidR="00252EAE" w:rsidRDefault="00252EAE" w:rsidP="00252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252EAE" w:rsidRDefault="00252EAE" w:rsidP="00252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252EAE" w:rsidRDefault="00252EAE" w:rsidP="00252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252EAE" w:rsidRDefault="00252EAE" w:rsidP="00252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252EAE" w:rsidRDefault="00252EAE" w:rsidP="00252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52EAE" w:rsidRDefault="00252EAE" w:rsidP="00252E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52EAE" w:rsidRDefault="00252EAE" w:rsidP="00252E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52EAE" w:rsidRDefault="00252EAE" w:rsidP="00252E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52EAE" w:rsidRDefault="00252EAE" w:rsidP="00252E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</w:t>
            </w:r>
            <w:r w:rsidR="006F2EC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when required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52EAE" w:rsidRDefault="00252EAE" w:rsidP="00252E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52EAE" w:rsidRDefault="00252EAE" w:rsidP="00252E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52EAE" w:rsidRDefault="00252EAE" w:rsidP="00252E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52EAE" w:rsidRDefault="00104BD4" w:rsidP="00252E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52EAE" w:rsidRPr="00493025" w:rsidRDefault="00493025" w:rsidP="00252E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27/11/24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52EAE" w:rsidRDefault="00252EAE" w:rsidP="00252EAE"/>
        </w:tc>
      </w:tr>
      <w:tr w:rsidR="00104BD4" w:rsidTr="00006FA2">
        <w:trPr>
          <w:cantSplit/>
          <w:trHeight w:val="1575"/>
        </w:trPr>
        <w:tc>
          <w:tcPr>
            <w:tcW w:w="565" w:type="dxa"/>
            <w:vMerge w:val="restart"/>
          </w:tcPr>
          <w:p w:rsidR="00104BD4" w:rsidRDefault="00104BD4" w:rsidP="00104BD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104BD4" w:rsidRDefault="00104BD4" w:rsidP="00104B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4BD4" w:rsidRDefault="00104BD4" w:rsidP="00104B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4BD4" w:rsidRDefault="00104BD4" w:rsidP="00104B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4BD4" w:rsidRDefault="00104BD4" w:rsidP="00104B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04BD4" w:rsidRDefault="00104BD4" w:rsidP="00104B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Uncrate and dismantle case in correct sequence</w:t>
            </w:r>
          </w:p>
          <w:p w:rsidR="00104BD4" w:rsidRDefault="00104BD4" w:rsidP="00104B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104BD4" w:rsidRDefault="00104BD4" w:rsidP="00104B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4BD4" w:rsidRDefault="00104BD4" w:rsidP="00104B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4BD4" w:rsidRDefault="00104BD4" w:rsidP="00104B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4BD4" w:rsidRDefault="00104BD4" w:rsidP="00104B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04BD4" w:rsidRDefault="00104BD4" w:rsidP="00104B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04BD4" w:rsidRDefault="00104BD4" w:rsidP="00104B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04BD4" w:rsidRDefault="00104BD4" w:rsidP="00104B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04BD4" w:rsidRDefault="00104BD4" w:rsidP="00104B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04BD4" w:rsidRDefault="00104BD4" w:rsidP="00104BD4">
            <w:r w:rsidRPr="004F273B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04BD4" w:rsidRPr="00493025" w:rsidRDefault="00493025" w:rsidP="00104BD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27/11/24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04BD4" w:rsidRDefault="00104BD4" w:rsidP="00104BD4"/>
        </w:tc>
      </w:tr>
      <w:tr w:rsidR="00104BD4" w:rsidTr="00443C86">
        <w:trPr>
          <w:cantSplit/>
          <w:trHeight w:val="250"/>
        </w:trPr>
        <w:tc>
          <w:tcPr>
            <w:tcW w:w="565" w:type="dxa"/>
            <w:vMerge/>
          </w:tcPr>
          <w:p w:rsidR="00104BD4" w:rsidRDefault="00104BD4" w:rsidP="00104B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04BD4" w:rsidRDefault="00104BD4" w:rsidP="00104B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4BD4" w:rsidRDefault="00104BD4" w:rsidP="00104B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4BD4" w:rsidRDefault="00104BD4" w:rsidP="00104B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4BD4" w:rsidRDefault="00104BD4" w:rsidP="00104B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shoe) provided and put on </w:t>
            </w:r>
          </w:p>
          <w:p w:rsidR="00104BD4" w:rsidRDefault="00104BD4" w:rsidP="00104B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timber with protruding nails from working area </w:t>
            </w:r>
          </w:p>
          <w:p w:rsidR="00104BD4" w:rsidRDefault="00104BD4" w:rsidP="00104B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04BD4" w:rsidRDefault="00104BD4" w:rsidP="00104B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4BD4" w:rsidRDefault="00104BD4" w:rsidP="00104B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4BD4" w:rsidRDefault="00104BD4" w:rsidP="00104B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4BD4" w:rsidRDefault="00104BD4" w:rsidP="00104B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04BD4" w:rsidRDefault="00104BD4" w:rsidP="00104B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04BD4" w:rsidRDefault="00104BD4" w:rsidP="00104B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04BD4" w:rsidRDefault="00104BD4" w:rsidP="00104B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04BD4" w:rsidRDefault="00104BD4" w:rsidP="00104B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04BD4" w:rsidRDefault="00104BD4" w:rsidP="00104BD4">
            <w:r w:rsidRPr="004F273B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04BD4" w:rsidRPr="00493025" w:rsidRDefault="00493025" w:rsidP="00104BD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27/11/24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04BD4" w:rsidRDefault="00104BD4" w:rsidP="00104BD4"/>
        </w:tc>
      </w:tr>
      <w:tr w:rsidR="00104BD4" w:rsidTr="00104BD4">
        <w:trPr>
          <w:cantSplit/>
          <w:trHeight w:val="2070"/>
        </w:trPr>
        <w:tc>
          <w:tcPr>
            <w:tcW w:w="565" w:type="dxa"/>
            <w:vMerge w:val="restart"/>
          </w:tcPr>
          <w:p w:rsidR="00104BD4" w:rsidRDefault="00104BD4" w:rsidP="00104BD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104BD4" w:rsidRDefault="00104BD4" w:rsidP="00104B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equipment into factory premise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4BD4" w:rsidRDefault="00104BD4" w:rsidP="00104B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or turning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4BD4" w:rsidRDefault="00104BD4" w:rsidP="00104B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4BD4" w:rsidRDefault="00104BD4" w:rsidP="00104B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pallet truck are place accordingly on the equipment </w:t>
            </w:r>
          </w:p>
          <w:p w:rsidR="00104BD4" w:rsidRDefault="00104BD4" w:rsidP="00104B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load are spread evenly and balance well on the pallet truck before being transport to location</w:t>
            </w:r>
          </w:p>
          <w:p w:rsidR="00104BD4" w:rsidRDefault="00104BD4" w:rsidP="00104B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4BD4" w:rsidRDefault="00104BD4" w:rsidP="00104B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4BD4" w:rsidRDefault="00104BD4" w:rsidP="00104B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4BD4" w:rsidRDefault="00104BD4" w:rsidP="00104B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04BD4" w:rsidRDefault="00104BD4" w:rsidP="00104B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moving speed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04BD4" w:rsidRDefault="00104BD4" w:rsidP="00104B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04BD4" w:rsidRDefault="00104BD4" w:rsidP="00104B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04BD4" w:rsidRDefault="00104BD4" w:rsidP="00104B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04BD4" w:rsidRDefault="00104BD4" w:rsidP="00104BD4">
            <w:r w:rsidRPr="004F273B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04BD4" w:rsidRPr="00493025" w:rsidRDefault="00493025" w:rsidP="00104BD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27/11/24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04BD4" w:rsidRDefault="00104BD4" w:rsidP="00104BD4"/>
        </w:tc>
      </w:tr>
      <w:tr w:rsidR="00104BD4" w:rsidTr="00443C86">
        <w:trPr>
          <w:cantSplit/>
          <w:trHeight w:val="445"/>
        </w:trPr>
        <w:tc>
          <w:tcPr>
            <w:tcW w:w="565" w:type="dxa"/>
            <w:vMerge/>
          </w:tcPr>
          <w:p w:rsidR="00104BD4" w:rsidRDefault="00104BD4" w:rsidP="00104B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04BD4" w:rsidRDefault="00104BD4" w:rsidP="00104B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04BD4" w:rsidRDefault="00104BD4" w:rsidP="00104B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04BD4" w:rsidRDefault="00104BD4" w:rsidP="00104B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04BD4" w:rsidRDefault="00104BD4" w:rsidP="00104B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-Passage way and working area to be keep clear of materials and tooling before work commence</w:t>
            </w:r>
          </w:p>
          <w:p w:rsidR="00104BD4" w:rsidRDefault="00104BD4" w:rsidP="00104B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04BD4" w:rsidRDefault="00104BD4" w:rsidP="00104B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104BD4" w:rsidRDefault="00104BD4" w:rsidP="00104B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04BD4" w:rsidRDefault="00104BD4" w:rsidP="00104B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04BD4" w:rsidRDefault="00104BD4" w:rsidP="00104B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04BD4" w:rsidRDefault="00104BD4" w:rsidP="00104B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04BD4" w:rsidRDefault="00104BD4" w:rsidP="00104B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the transporting before moving and to double check clearing of all materials and tooling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04BD4" w:rsidRDefault="00104BD4" w:rsidP="00104B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04BD4" w:rsidRDefault="00104BD4" w:rsidP="00104B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04BD4" w:rsidRDefault="00104BD4" w:rsidP="00104B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04BD4" w:rsidRDefault="00104BD4" w:rsidP="00104BD4">
            <w:r w:rsidRPr="004F273B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04BD4" w:rsidRPr="00493025" w:rsidRDefault="00493025" w:rsidP="00104BD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27/11/24</w:t>
            </w:r>
            <w:bookmarkStart w:id="0" w:name="_GoBack"/>
            <w:bookmarkEnd w:id="0"/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04BD4" w:rsidRDefault="00104BD4" w:rsidP="00104BD4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E1D68" w:rsidRDefault="002E1D68">
      <w:r>
        <w:separator/>
      </w:r>
    </w:p>
  </w:endnote>
  <w:endnote w:type="continuationSeparator" w:id="0">
    <w:p w:rsidR="002E1D68" w:rsidRDefault="002E1D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D418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D418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93025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D418C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D418C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E1D68" w:rsidRDefault="002E1D68">
      <w:r>
        <w:separator/>
      </w:r>
    </w:p>
  </w:footnote>
  <w:footnote w:type="continuationSeparator" w:id="0">
    <w:p w:rsidR="002E1D68" w:rsidRDefault="002E1D6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4A24"/>
    <w:rsid w:val="00006FA2"/>
    <w:rsid w:val="00014FB1"/>
    <w:rsid w:val="00042E83"/>
    <w:rsid w:val="00045C46"/>
    <w:rsid w:val="000475F5"/>
    <w:rsid w:val="000702E6"/>
    <w:rsid w:val="00104BD4"/>
    <w:rsid w:val="00134FF6"/>
    <w:rsid w:val="001B1B8A"/>
    <w:rsid w:val="001C3B6D"/>
    <w:rsid w:val="001C4210"/>
    <w:rsid w:val="001C679B"/>
    <w:rsid w:val="001D3762"/>
    <w:rsid w:val="001E2F98"/>
    <w:rsid w:val="001F255C"/>
    <w:rsid w:val="002074E8"/>
    <w:rsid w:val="00247399"/>
    <w:rsid w:val="00252EAE"/>
    <w:rsid w:val="002D69E5"/>
    <w:rsid w:val="002E1D68"/>
    <w:rsid w:val="003240B6"/>
    <w:rsid w:val="00361B2E"/>
    <w:rsid w:val="00365429"/>
    <w:rsid w:val="00371745"/>
    <w:rsid w:val="00380F50"/>
    <w:rsid w:val="00384D61"/>
    <w:rsid w:val="003B2D34"/>
    <w:rsid w:val="003D1953"/>
    <w:rsid w:val="003D62D7"/>
    <w:rsid w:val="003F00CB"/>
    <w:rsid w:val="003F2667"/>
    <w:rsid w:val="0043554E"/>
    <w:rsid w:val="00443C86"/>
    <w:rsid w:val="00477045"/>
    <w:rsid w:val="00493025"/>
    <w:rsid w:val="004B3120"/>
    <w:rsid w:val="004B3710"/>
    <w:rsid w:val="004D1881"/>
    <w:rsid w:val="004F76F4"/>
    <w:rsid w:val="00521919"/>
    <w:rsid w:val="00524DFF"/>
    <w:rsid w:val="00545EA7"/>
    <w:rsid w:val="005A5635"/>
    <w:rsid w:val="005B5F00"/>
    <w:rsid w:val="005D0C56"/>
    <w:rsid w:val="005D1852"/>
    <w:rsid w:val="005D2A11"/>
    <w:rsid w:val="005E1FF9"/>
    <w:rsid w:val="005F2920"/>
    <w:rsid w:val="00610A11"/>
    <w:rsid w:val="006268A6"/>
    <w:rsid w:val="00642881"/>
    <w:rsid w:val="00650851"/>
    <w:rsid w:val="00657CF1"/>
    <w:rsid w:val="006624A8"/>
    <w:rsid w:val="00673670"/>
    <w:rsid w:val="006C14FA"/>
    <w:rsid w:val="006C1F5A"/>
    <w:rsid w:val="006C765C"/>
    <w:rsid w:val="006D6A9A"/>
    <w:rsid w:val="006F2EC3"/>
    <w:rsid w:val="00725B17"/>
    <w:rsid w:val="007670BA"/>
    <w:rsid w:val="007D2329"/>
    <w:rsid w:val="007E16E4"/>
    <w:rsid w:val="008219CE"/>
    <w:rsid w:val="0083088D"/>
    <w:rsid w:val="008475BC"/>
    <w:rsid w:val="00851DD4"/>
    <w:rsid w:val="0086256B"/>
    <w:rsid w:val="00872C8D"/>
    <w:rsid w:val="008841C9"/>
    <w:rsid w:val="008847A5"/>
    <w:rsid w:val="00884C2B"/>
    <w:rsid w:val="00885F57"/>
    <w:rsid w:val="008A79FD"/>
    <w:rsid w:val="008E556D"/>
    <w:rsid w:val="008F4323"/>
    <w:rsid w:val="008F6D0D"/>
    <w:rsid w:val="00912F7E"/>
    <w:rsid w:val="009224A2"/>
    <w:rsid w:val="00922AA2"/>
    <w:rsid w:val="0093130C"/>
    <w:rsid w:val="00936552"/>
    <w:rsid w:val="009939B1"/>
    <w:rsid w:val="009A2F8F"/>
    <w:rsid w:val="009B3DA3"/>
    <w:rsid w:val="009C1BAB"/>
    <w:rsid w:val="009E741F"/>
    <w:rsid w:val="00A01F0C"/>
    <w:rsid w:val="00A33849"/>
    <w:rsid w:val="00A500F4"/>
    <w:rsid w:val="00A903AD"/>
    <w:rsid w:val="00B33CE8"/>
    <w:rsid w:val="00B65DBA"/>
    <w:rsid w:val="00B66ED2"/>
    <w:rsid w:val="00B842A8"/>
    <w:rsid w:val="00B910D7"/>
    <w:rsid w:val="00BB57EB"/>
    <w:rsid w:val="00BB7D9A"/>
    <w:rsid w:val="00BD1EBB"/>
    <w:rsid w:val="00BD418C"/>
    <w:rsid w:val="00C11B21"/>
    <w:rsid w:val="00C32BA6"/>
    <w:rsid w:val="00C42437"/>
    <w:rsid w:val="00C51057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734F1"/>
    <w:rsid w:val="00D86E20"/>
    <w:rsid w:val="00DC4809"/>
    <w:rsid w:val="00DD2BB4"/>
    <w:rsid w:val="00E001D8"/>
    <w:rsid w:val="00E7309C"/>
    <w:rsid w:val="00E81B59"/>
    <w:rsid w:val="00E92ACC"/>
    <w:rsid w:val="00EA28E2"/>
    <w:rsid w:val="00EB2E87"/>
    <w:rsid w:val="00EC7594"/>
    <w:rsid w:val="00ED52B6"/>
    <w:rsid w:val="00EF1995"/>
    <w:rsid w:val="00F50AC1"/>
    <w:rsid w:val="00F5499F"/>
    <w:rsid w:val="00F859E8"/>
    <w:rsid w:val="00F90A2B"/>
    <w:rsid w:val="00FA36BB"/>
    <w:rsid w:val="00FA4032"/>
    <w:rsid w:val="00FE2085"/>
    <w:rsid w:val="00FF0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A07AFB-5D3A-4D6A-844A-54B4BDEB32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561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3752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2024-11-07T03:07:00Z</cp:lastPrinted>
  <dcterms:created xsi:type="dcterms:W3CDTF">2021-12-20T07:55:00Z</dcterms:created>
  <dcterms:modified xsi:type="dcterms:W3CDTF">2024-11-07T03:27:00Z</dcterms:modified>
</cp:coreProperties>
</file>