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249 Jalan Boon Lay</w:t>
            </w:r>
          </w:p>
        </w:tc>
        <w:tc>
          <w:tcPr>
            <w:tcW w:w="2268" w:type="dxa"/>
          </w:tcPr>
          <w:p w:rsidR="00287ED0" w:rsidRDefault="00A56EC7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Unloading of 10ton forklift from low loader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DB5972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low loader</w:t>
            </w:r>
            <w:bookmarkStart w:id="0" w:name="_GoBack"/>
            <w:bookmarkEnd w:id="0"/>
            <w:r w:rsidR="00287ED0">
              <w:rPr>
                <w:rFonts w:ascii="Times New Roman" w:hAnsi="Times New Roman" w:cs="Times New Roman"/>
                <w:sz w:val="22"/>
              </w:rPr>
              <w:t xml:space="preserve">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</w:t>
            </w:r>
            <w:r w:rsidR="00A56EC7">
              <w:rPr>
                <w:rFonts w:ascii="Times New Roman" w:hAnsi="Times New Roman" w:cs="Times New Roman"/>
                <w:sz w:val="22"/>
              </w:rPr>
              <w:t xml:space="preserve">f </w:t>
            </w:r>
            <w:r>
              <w:rPr>
                <w:rFonts w:ascii="Times New Roman" w:hAnsi="Times New Roman" w:cs="Times New Roman"/>
                <w:sz w:val="22"/>
              </w:rPr>
              <w:t xml:space="preserve">10ton forklift </w:t>
            </w:r>
            <w:r w:rsidR="00A56EC7">
              <w:rPr>
                <w:rFonts w:ascii="Times New Roman" w:hAnsi="Times New Roman" w:cs="Times New Roman"/>
                <w:sz w:val="22"/>
              </w:rPr>
              <w:t xml:space="preserve">from low loader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56E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Unloading of forklift from low loader chassis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631F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Lay, ISS Plant </w:t>
            </w:r>
          </w:p>
          <w:p w:rsidR="00EF428C" w:rsidRDefault="00E259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</w:t>
            </w:r>
            <w:r w:rsidR="001377B8">
              <w:rPr>
                <w:rFonts w:ascii="Times New Roman" w:hAnsi="Times New Roman"/>
                <w:sz w:val="20"/>
                <w:lang w:eastAsia="zh-CN"/>
              </w:rPr>
              <w:t xml:space="preserve"> Engineering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04/09/2023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534D68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low loader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1A4914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914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A4914" w:rsidRDefault="00534D68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</w:t>
            </w:r>
            <w:r w:rsidR="001A49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10ton forklift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low loader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534D68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Topper of forklift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34D68" w:rsidRDefault="00534D68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low loader ramp when unloading the forklift from low loader chassis </w:t>
            </w:r>
          </w:p>
          <w:p w:rsidR="00534D68" w:rsidRDefault="00534D68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Guidance to be provided to forklift driver to ensure that the forklift tyre are at the right place while being move  down or up the ramp 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A56EC7" w:rsidP="001A49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r w:rsidRPr="00584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A4914" w:rsidRDefault="001A4914" w:rsidP="001A49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6D3F" w:rsidRDefault="00E46D3F">
      <w:r>
        <w:separator/>
      </w:r>
    </w:p>
  </w:endnote>
  <w:endnote w:type="continuationSeparator" w:id="0">
    <w:p w:rsidR="00E46D3F" w:rsidRDefault="00E46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087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C087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B5972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087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C087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6D3F" w:rsidRDefault="00E46D3F">
      <w:r>
        <w:separator/>
      </w:r>
    </w:p>
  </w:footnote>
  <w:footnote w:type="continuationSeparator" w:id="0">
    <w:p w:rsidR="00E46D3F" w:rsidRDefault="00E46D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F6B38"/>
    <w:rsid w:val="000F6E0E"/>
    <w:rsid w:val="00134FF6"/>
    <w:rsid w:val="001377B8"/>
    <w:rsid w:val="00167138"/>
    <w:rsid w:val="00195FBD"/>
    <w:rsid w:val="001A11DF"/>
    <w:rsid w:val="001A4914"/>
    <w:rsid w:val="001E2F98"/>
    <w:rsid w:val="001E7A8B"/>
    <w:rsid w:val="00212A58"/>
    <w:rsid w:val="0021307D"/>
    <w:rsid w:val="00216514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011EE"/>
    <w:rsid w:val="00361B2E"/>
    <w:rsid w:val="00365429"/>
    <w:rsid w:val="00371745"/>
    <w:rsid w:val="00375040"/>
    <w:rsid w:val="00380F50"/>
    <w:rsid w:val="003B0F2F"/>
    <w:rsid w:val="003B2D34"/>
    <w:rsid w:val="003C0873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295C"/>
    <w:rsid w:val="00477045"/>
    <w:rsid w:val="004963B4"/>
    <w:rsid w:val="004B3120"/>
    <w:rsid w:val="004D027E"/>
    <w:rsid w:val="004E694C"/>
    <w:rsid w:val="004F52BA"/>
    <w:rsid w:val="00516654"/>
    <w:rsid w:val="00521919"/>
    <w:rsid w:val="00530131"/>
    <w:rsid w:val="00532DAD"/>
    <w:rsid w:val="00534D68"/>
    <w:rsid w:val="005372EF"/>
    <w:rsid w:val="00553834"/>
    <w:rsid w:val="0055667B"/>
    <w:rsid w:val="00584D96"/>
    <w:rsid w:val="0058554B"/>
    <w:rsid w:val="0059565F"/>
    <w:rsid w:val="005B5F00"/>
    <w:rsid w:val="005E1FF9"/>
    <w:rsid w:val="005F2920"/>
    <w:rsid w:val="00610A11"/>
    <w:rsid w:val="006129F2"/>
    <w:rsid w:val="00631F90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09F3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670F4"/>
    <w:rsid w:val="00884C2B"/>
    <w:rsid w:val="00890832"/>
    <w:rsid w:val="008D7173"/>
    <w:rsid w:val="008E21B1"/>
    <w:rsid w:val="008E556D"/>
    <w:rsid w:val="008F12E5"/>
    <w:rsid w:val="008F4323"/>
    <w:rsid w:val="008F65D3"/>
    <w:rsid w:val="008F6D0D"/>
    <w:rsid w:val="00912F7E"/>
    <w:rsid w:val="009224A2"/>
    <w:rsid w:val="00931382"/>
    <w:rsid w:val="00936552"/>
    <w:rsid w:val="0094733C"/>
    <w:rsid w:val="009548DE"/>
    <w:rsid w:val="00965B1C"/>
    <w:rsid w:val="00980464"/>
    <w:rsid w:val="009939B1"/>
    <w:rsid w:val="009B24FA"/>
    <w:rsid w:val="009B69E9"/>
    <w:rsid w:val="009D295B"/>
    <w:rsid w:val="00A14300"/>
    <w:rsid w:val="00A56EC7"/>
    <w:rsid w:val="00A85848"/>
    <w:rsid w:val="00A903AD"/>
    <w:rsid w:val="00AD532C"/>
    <w:rsid w:val="00B0337A"/>
    <w:rsid w:val="00B21AA6"/>
    <w:rsid w:val="00B30E81"/>
    <w:rsid w:val="00B3568B"/>
    <w:rsid w:val="00B37A7D"/>
    <w:rsid w:val="00B4104B"/>
    <w:rsid w:val="00B46F6D"/>
    <w:rsid w:val="00B52969"/>
    <w:rsid w:val="00B64CA2"/>
    <w:rsid w:val="00B66ED2"/>
    <w:rsid w:val="00BA740C"/>
    <w:rsid w:val="00BB57EB"/>
    <w:rsid w:val="00BB76B1"/>
    <w:rsid w:val="00BB7D9A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B5972"/>
    <w:rsid w:val="00DC4809"/>
    <w:rsid w:val="00DC7435"/>
    <w:rsid w:val="00DE03D3"/>
    <w:rsid w:val="00E001D8"/>
    <w:rsid w:val="00E259B0"/>
    <w:rsid w:val="00E46D3F"/>
    <w:rsid w:val="00E5607A"/>
    <w:rsid w:val="00E60456"/>
    <w:rsid w:val="00E61977"/>
    <w:rsid w:val="00E75170"/>
    <w:rsid w:val="00E81B59"/>
    <w:rsid w:val="00E84181"/>
    <w:rsid w:val="00E94D2E"/>
    <w:rsid w:val="00E97A43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88729-843D-4E47-84F2-469AC0492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2023-09-19T06:03:00Z</cp:lastPrinted>
  <dcterms:created xsi:type="dcterms:W3CDTF">2023-09-19T05:57:00Z</dcterms:created>
  <dcterms:modified xsi:type="dcterms:W3CDTF">2023-09-19T06:04:00Z</dcterms:modified>
</cp:coreProperties>
</file>