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A56EC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10ton forklift from low loader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DB5972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low loader</w:t>
            </w:r>
            <w:r w:rsidR="00287ED0">
              <w:rPr>
                <w:rFonts w:ascii="Times New Roman" w:hAnsi="Times New Roman" w:cs="Times New Roman"/>
                <w:sz w:val="22"/>
              </w:rPr>
              <w:t xml:space="preserve">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</w:t>
            </w:r>
            <w:r w:rsidR="00A56EC7">
              <w:rPr>
                <w:rFonts w:ascii="Times New Roman" w:hAnsi="Times New Roman" w:cs="Times New Roman"/>
                <w:sz w:val="22"/>
              </w:rPr>
              <w:t xml:space="preserve">f </w:t>
            </w:r>
            <w:r>
              <w:rPr>
                <w:rFonts w:ascii="Times New Roman" w:hAnsi="Times New Roman" w:cs="Times New Roman"/>
                <w:sz w:val="22"/>
              </w:rPr>
              <w:t xml:space="preserve">10ton forklift </w:t>
            </w:r>
            <w:r w:rsidR="00A56EC7">
              <w:rPr>
                <w:rFonts w:ascii="Times New Roman" w:hAnsi="Times New Roman" w:cs="Times New Roman"/>
                <w:sz w:val="22"/>
              </w:rPr>
              <w:t xml:space="preserve">from low loader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56E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Unloading of </w:t>
            </w:r>
            <w:r w:rsidR="00657BC9">
              <w:rPr>
                <w:rFonts w:ascii="Times New Roman" w:hAnsi="Times New Roman"/>
                <w:sz w:val="20"/>
                <w:lang w:eastAsia="zh-CN"/>
              </w:rPr>
              <w:t xml:space="preserve">10 forklift from low loader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631F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Lay, ISS Plant </w:t>
            </w:r>
          </w:p>
          <w:p w:rsidR="00EF428C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57B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534D6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low loader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657BC9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A4914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</w:t>
            </w:r>
            <w:r w:rsidR="001A49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10ton 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low loader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Topper of forklift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34D68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low loader ramp when unloading the forklift from low loader chassis </w:t>
            </w:r>
          </w:p>
          <w:p w:rsidR="00534D68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Guidance to be provided to forklift driver to ensure that the forklift tyre are at </w:t>
            </w:r>
            <w:r w:rsidR="00657BC9">
              <w:rPr>
                <w:rFonts w:ascii="Times New Roman" w:hAnsi="Times New Roman"/>
                <w:sz w:val="20"/>
                <w:szCs w:val="20"/>
                <w:lang w:eastAsia="zh-CN"/>
              </w:rPr>
              <w:t>the right place while being move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down or up the ramp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A56EC7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657BC9" w:rsidP="001A49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D3F" w:rsidRDefault="00E46D3F">
      <w:r>
        <w:separator/>
      </w:r>
    </w:p>
  </w:endnote>
  <w:endnote w:type="continuationSeparator" w:id="0">
    <w:p w:rsidR="00E46D3F" w:rsidRDefault="00E46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7BC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7BC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57BC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449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449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D3F" w:rsidRDefault="00E46D3F">
      <w:r>
        <w:separator/>
      </w:r>
    </w:p>
  </w:footnote>
  <w:footnote w:type="continuationSeparator" w:id="0">
    <w:p w:rsidR="00E46D3F" w:rsidRDefault="00E46D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C0873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516654"/>
    <w:rsid w:val="00521919"/>
    <w:rsid w:val="00530131"/>
    <w:rsid w:val="00532DAD"/>
    <w:rsid w:val="00534D68"/>
    <w:rsid w:val="005372EF"/>
    <w:rsid w:val="00553834"/>
    <w:rsid w:val="0055667B"/>
    <w:rsid w:val="00584D96"/>
    <w:rsid w:val="0058554B"/>
    <w:rsid w:val="0059565F"/>
    <w:rsid w:val="005B5F00"/>
    <w:rsid w:val="005E1FF9"/>
    <w:rsid w:val="005F2920"/>
    <w:rsid w:val="00610A11"/>
    <w:rsid w:val="006129F2"/>
    <w:rsid w:val="00631F90"/>
    <w:rsid w:val="00650851"/>
    <w:rsid w:val="00657BC9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670F4"/>
    <w:rsid w:val="00884C2B"/>
    <w:rsid w:val="00890832"/>
    <w:rsid w:val="008D7173"/>
    <w:rsid w:val="008E21B1"/>
    <w:rsid w:val="008E556D"/>
    <w:rsid w:val="008F12E5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56EC7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E4496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B5972"/>
    <w:rsid w:val="00DC4809"/>
    <w:rsid w:val="00DC7435"/>
    <w:rsid w:val="00DE03D3"/>
    <w:rsid w:val="00E001D8"/>
    <w:rsid w:val="00E259B0"/>
    <w:rsid w:val="00E46D3F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9EDCF-1084-47F2-ABBE-917261314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2024-04-23T05:37:00Z</cp:lastPrinted>
  <dcterms:created xsi:type="dcterms:W3CDTF">2024-04-23T05:37:00Z</dcterms:created>
  <dcterms:modified xsi:type="dcterms:W3CDTF">2024-04-23T05:37:00Z</dcterms:modified>
</cp:coreProperties>
</file>