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6670E6">
        <w:trPr>
          <w:trHeight w:val="267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6670E6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8C63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Ayer Rajah Crescent</w:t>
            </w:r>
            <w:r w:rsidR="00B25B4F">
              <w:rPr>
                <w:sz w:val="20"/>
                <w:lang w:eastAsia="zh-CN"/>
              </w:rPr>
              <w:t xml:space="preserve"> </w:t>
            </w:r>
            <w:r w:rsidR="006670E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4B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C635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</w:t>
            </w:r>
            <w:r w:rsidR="006D73A4">
              <w:rPr>
                <w:rFonts w:ascii="Times New Roman" w:hAnsi="Times New Roman" w:cs="Times New Roman"/>
                <w:sz w:val="22"/>
              </w:rPr>
              <w:t>case</w:t>
            </w:r>
            <w:r w:rsidR="00B25B4F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  <w:r>
              <w:rPr>
                <w:rFonts w:ascii="Times New Roman" w:hAnsi="Times New Roman" w:cs="Times New Roman"/>
                <w:sz w:val="22"/>
              </w:rPr>
              <w:t xml:space="preserve">to the ground 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922AA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8C635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006F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2AA2"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8C63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 Ayer Rajah Crescent </w:t>
            </w:r>
          </w:p>
          <w:p w:rsidR="004B3710" w:rsidRDefault="008C63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Thales Singapore </w:t>
            </w:r>
            <w:r w:rsidR="00B25B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B37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415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12/05</w:t>
            </w:r>
            <w:r w:rsidR="00B25B4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E2085" w:rsidRPr="007670BA" w:rsidRDefault="006D73A4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case</w:t>
            </w:r>
            <w:r w:rsidR="00B25B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</w:t>
            </w:r>
            <w:r w:rsidR="008C63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the ground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Pr="00B25B4F" w:rsidRDefault="00141564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141564" w:rsidTr="00A01F0C">
        <w:trPr>
          <w:cantSplit/>
          <w:trHeight w:val="3600"/>
        </w:trPr>
        <w:tc>
          <w:tcPr>
            <w:tcW w:w="565" w:type="dxa"/>
            <w:vMerge/>
          </w:tcPr>
          <w:p w:rsidR="00141564" w:rsidRDefault="00141564" w:rsidP="001415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r w:rsidRPr="008F6015">
              <w:rPr>
                <w:rFonts w:ascii="Times New Roman" w:hAnsi="Times New Roman" w:cs="Times New Roman"/>
                <w:sz w:val="20"/>
                <w:szCs w:val="20"/>
              </w:rPr>
              <w:t>15/05/23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/>
        </w:tc>
      </w:tr>
      <w:tr w:rsidR="00141564" w:rsidTr="00006FA2">
        <w:trPr>
          <w:cantSplit/>
          <w:trHeight w:val="1575"/>
        </w:trPr>
        <w:tc>
          <w:tcPr>
            <w:tcW w:w="565" w:type="dxa"/>
            <w:vMerge w:val="restart"/>
          </w:tcPr>
          <w:p w:rsidR="00141564" w:rsidRDefault="00141564" w:rsidP="001415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correct sequence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r w:rsidRPr="008F6015">
              <w:rPr>
                <w:rFonts w:ascii="Times New Roman" w:hAnsi="Times New Roman" w:cs="Times New Roman"/>
                <w:sz w:val="20"/>
                <w:szCs w:val="20"/>
              </w:rPr>
              <w:t>15/05/23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/>
        </w:tc>
      </w:tr>
      <w:tr w:rsidR="00141564" w:rsidTr="00443C86">
        <w:trPr>
          <w:cantSplit/>
          <w:trHeight w:val="250"/>
        </w:trPr>
        <w:tc>
          <w:tcPr>
            <w:tcW w:w="565" w:type="dxa"/>
            <w:vMerge/>
          </w:tcPr>
          <w:p w:rsidR="00141564" w:rsidRDefault="00141564" w:rsidP="001415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r w:rsidRPr="008F6015">
              <w:rPr>
                <w:rFonts w:ascii="Times New Roman" w:hAnsi="Times New Roman" w:cs="Times New Roman"/>
                <w:sz w:val="20"/>
                <w:szCs w:val="20"/>
              </w:rPr>
              <w:t>15/05/23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/>
        </w:tc>
      </w:tr>
      <w:tr w:rsidR="00141564" w:rsidTr="00104BD4">
        <w:trPr>
          <w:cantSplit/>
          <w:trHeight w:val="2070"/>
        </w:trPr>
        <w:tc>
          <w:tcPr>
            <w:tcW w:w="565" w:type="dxa"/>
            <w:vMerge w:val="restart"/>
          </w:tcPr>
          <w:p w:rsidR="00141564" w:rsidRDefault="00141564" w:rsidP="001415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the machine base 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 to push and hold onto the machine 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r w:rsidRPr="008F6015">
              <w:rPr>
                <w:rFonts w:ascii="Times New Roman" w:hAnsi="Times New Roman" w:cs="Times New Roman"/>
                <w:sz w:val="20"/>
                <w:szCs w:val="20"/>
              </w:rPr>
              <w:t>15/05/23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/>
        </w:tc>
      </w:tr>
      <w:tr w:rsidR="00141564" w:rsidTr="00AE4BF1">
        <w:trPr>
          <w:cantSplit/>
          <w:trHeight w:val="2070"/>
        </w:trPr>
        <w:tc>
          <w:tcPr>
            <w:tcW w:w="565" w:type="dxa"/>
            <w:vMerge/>
          </w:tcPr>
          <w:p w:rsidR="00141564" w:rsidRDefault="00141564" w:rsidP="001415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work commence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PVC plate in contact with pallet truck rollers at all time to prevent damage on tiles flooring 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r w:rsidRPr="008F6015">
              <w:rPr>
                <w:rFonts w:ascii="Times New Roman" w:hAnsi="Times New Roman" w:cs="Times New Roman"/>
                <w:sz w:val="20"/>
                <w:szCs w:val="20"/>
              </w:rPr>
              <w:t>15/05/23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/>
        </w:tc>
      </w:tr>
      <w:tr w:rsidR="00141564" w:rsidTr="00443C86">
        <w:trPr>
          <w:cantSplit/>
          <w:trHeight w:val="445"/>
        </w:trPr>
        <w:tc>
          <w:tcPr>
            <w:tcW w:w="565" w:type="dxa"/>
            <w:vMerge/>
          </w:tcPr>
          <w:p w:rsidR="00141564" w:rsidRDefault="00141564" w:rsidP="001415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141564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Pr="004F273B" w:rsidRDefault="00141564" w:rsidP="001415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>
            <w:r w:rsidRPr="008F6015">
              <w:rPr>
                <w:rFonts w:ascii="Times New Roman" w:hAnsi="Times New Roman" w:cs="Times New Roman"/>
                <w:sz w:val="20"/>
                <w:szCs w:val="20"/>
              </w:rPr>
              <w:t>15/05/23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1564" w:rsidRDefault="00141564" w:rsidP="00141564"/>
        </w:tc>
      </w:tr>
    </w:tbl>
    <w:p w:rsidR="006D6A9A" w:rsidRDefault="006624A8">
      <w:r>
        <w:lastRenderedPageBreak/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507" w:rsidRDefault="00EF5507">
      <w:r>
        <w:separator/>
      </w:r>
    </w:p>
  </w:endnote>
  <w:endnote w:type="continuationSeparator" w:id="0">
    <w:p w:rsidR="00EF5507" w:rsidRDefault="00EF5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156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D73A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19A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156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D73A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507" w:rsidRDefault="00EF5507">
      <w:r>
        <w:separator/>
      </w:r>
    </w:p>
  </w:footnote>
  <w:footnote w:type="continuationSeparator" w:id="0">
    <w:p w:rsidR="00EF5507" w:rsidRDefault="00EF55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A24"/>
    <w:rsid w:val="00006FA2"/>
    <w:rsid w:val="00014FB1"/>
    <w:rsid w:val="00042E83"/>
    <w:rsid w:val="00045C46"/>
    <w:rsid w:val="000475F5"/>
    <w:rsid w:val="000702E6"/>
    <w:rsid w:val="00104BD4"/>
    <w:rsid w:val="00134FF6"/>
    <w:rsid w:val="00141564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52EAE"/>
    <w:rsid w:val="002D69E5"/>
    <w:rsid w:val="003240B6"/>
    <w:rsid w:val="00361B2E"/>
    <w:rsid w:val="00365429"/>
    <w:rsid w:val="00371745"/>
    <w:rsid w:val="00380F50"/>
    <w:rsid w:val="00384D61"/>
    <w:rsid w:val="003908DC"/>
    <w:rsid w:val="003B29BE"/>
    <w:rsid w:val="003B2D34"/>
    <w:rsid w:val="003D1953"/>
    <w:rsid w:val="003D62D7"/>
    <w:rsid w:val="003F00CB"/>
    <w:rsid w:val="003F2667"/>
    <w:rsid w:val="0043554E"/>
    <w:rsid w:val="00443C86"/>
    <w:rsid w:val="00477045"/>
    <w:rsid w:val="004B3120"/>
    <w:rsid w:val="004B3710"/>
    <w:rsid w:val="004D1881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670E6"/>
    <w:rsid w:val="00673670"/>
    <w:rsid w:val="006C14FA"/>
    <w:rsid w:val="006C1F5A"/>
    <w:rsid w:val="006C765C"/>
    <w:rsid w:val="006D6A9A"/>
    <w:rsid w:val="006D73A4"/>
    <w:rsid w:val="006F2EC3"/>
    <w:rsid w:val="00725B17"/>
    <w:rsid w:val="007670BA"/>
    <w:rsid w:val="00785C56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C6356"/>
    <w:rsid w:val="008E556D"/>
    <w:rsid w:val="008F4323"/>
    <w:rsid w:val="008F6D0D"/>
    <w:rsid w:val="00912F7E"/>
    <w:rsid w:val="009224A2"/>
    <w:rsid w:val="00922AA2"/>
    <w:rsid w:val="0093130C"/>
    <w:rsid w:val="00936552"/>
    <w:rsid w:val="009939B1"/>
    <w:rsid w:val="009A2F8F"/>
    <w:rsid w:val="009B3DA3"/>
    <w:rsid w:val="009E741F"/>
    <w:rsid w:val="00A01F0C"/>
    <w:rsid w:val="00A20CA3"/>
    <w:rsid w:val="00A33849"/>
    <w:rsid w:val="00A500F4"/>
    <w:rsid w:val="00A903AD"/>
    <w:rsid w:val="00AE4BF1"/>
    <w:rsid w:val="00B25B4F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734F1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EF5507"/>
    <w:rsid w:val="00F319A1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3F701-2B10-4609-8C0D-530B719F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2022-01-28T06:28:00Z</cp:lastPrinted>
  <dcterms:created xsi:type="dcterms:W3CDTF">2023-05-12T02:35:00Z</dcterms:created>
  <dcterms:modified xsi:type="dcterms:W3CDTF">2023-05-12T02:35:00Z</dcterms:modified>
</cp:coreProperties>
</file>