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7EF8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0075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</w:t>
            </w:r>
            <w:r w:rsidR="009F40A9">
              <w:rPr>
                <w:sz w:val="20"/>
                <w:lang w:eastAsia="zh-CN"/>
              </w:rPr>
              <w:t>0 Tuas South Ave 8</w:t>
            </w:r>
          </w:p>
        </w:tc>
        <w:tc>
          <w:tcPr>
            <w:tcW w:w="2268" w:type="dxa"/>
          </w:tcPr>
          <w:p w:rsidR="003A3B61" w:rsidRDefault="00C6167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Dismantling </w:t>
            </w:r>
            <w:r w:rsidR="00E36EE1">
              <w:rPr>
                <w:sz w:val="20"/>
                <w:lang w:eastAsia="zh-CN"/>
              </w:rPr>
              <w:t xml:space="preserve">of </w:t>
            </w:r>
            <w:r>
              <w:rPr>
                <w:sz w:val="20"/>
                <w:lang w:eastAsia="zh-CN"/>
              </w:rPr>
              <w:t xml:space="preserve">machine parts </w:t>
            </w:r>
            <w:r w:rsidR="00955129">
              <w:rPr>
                <w:sz w:val="20"/>
                <w:lang w:eastAsia="zh-CN"/>
              </w:rPr>
              <w:t xml:space="preserve">using factory 40ton overhead crane 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6167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Working at height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61672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36EE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fac</w:t>
            </w:r>
            <w:r w:rsidR="00BE6072">
              <w:rPr>
                <w:rFonts w:ascii="Times New Roman" w:hAnsi="Times New Roman" w:cs="Times New Roman"/>
                <w:sz w:val="22"/>
                <w:lang w:eastAsia="zh-CN"/>
              </w:rPr>
              <w:t>tory overhead crane to hoist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machine parts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A6B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A6B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to drop off point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2754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9F40A9" w:rsidRPr="009E7EF8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66804" w:rsidRDefault="0026680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EW/Q/0573/</w:t>
            </w:r>
          </w:p>
          <w:p w:rsidR="00266804" w:rsidRDefault="0026680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6167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Dismantling </w:t>
            </w:r>
            <w:r w:rsidR="00E36EE1">
              <w:rPr>
                <w:rFonts w:ascii="Times New Roman" w:hAnsi="Times New Roman"/>
                <w:sz w:val="20"/>
                <w:lang w:eastAsia="zh-CN"/>
              </w:rPr>
              <w:t xml:space="preserve">of </w:t>
            </w:r>
            <w:r>
              <w:rPr>
                <w:rFonts w:ascii="Times New Roman" w:hAnsi="Times New Roman"/>
                <w:sz w:val="20"/>
                <w:lang w:eastAsia="zh-CN"/>
              </w:rPr>
              <w:t>machine parts</w:t>
            </w:r>
            <w:r w:rsidR="00E36EE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55129">
              <w:rPr>
                <w:rFonts w:ascii="Times New Roman" w:hAnsi="Times New Roman"/>
                <w:sz w:val="20"/>
                <w:lang w:eastAsia="zh-CN"/>
              </w:rPr>
              <w:t xml:space="preserve">using factory 40 ton overhead crane </w:t>
            </w:r>
            <w:r w:rsidR="009F40A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E7EF8" w:rsidRDefault="004007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10</w:t>
            </w:r>
            <w:r w:rsidR="00397100">
              <w:rPr>
                <w:rFonts w:ascii="Times New Roman" w:hAnsi="Times New Roman" w:hint="eastAsia"/>
                <w:sz w:val="20"/>
                <w:lang w:eastAsia="zh-CN"/>
              </w:rPr>
              <w:t>0 Tuas South Ave 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551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01/09</w:t>
            </w:r>
            <w:r w:rsidR="009C3061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61672" w:rsidTr="00BD61B6">
        <w:trPr>
          <w:cantSplit/>
          <w:trHeight w:val="5482"/>
        </w:trPr>
        <w:tc>
          <w:tcPr>
            <w:tcW w:w="566" w:type="dxa"/>
          </w:tcPr>
          <w:p w:rsidR="00C61672" w:rsidRDefault="00C61672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61672" w:rsidRDefault="00C61672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61672" w:rsidRDefault="00C61672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1672" w:rsidRDefault="00C61672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D61B6" w:rsidRDefault="00C61672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372AC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D61B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PTW </w:t>
            </w:r>
            <w:bookmarkStart w:id="0" w:name="_GoBack"/>
            <w:bookmarkEnd w:id="0"/>
            <w:r w:rsidR="00BD61B6">
              <w:rPr>
                <w:rFonts w:ascii="Times New Roman" w:hAnsi="Times New Roman"/>
                <w:sz w:val="20"/>
                <w:szCs w:val="20"/>
                <w:lang w:eastAsia="zh-CN"/>
              </w:rPr>
              <w:t>to be obtained and approved by Host Authorised personnel before commencement of work</w:t>
            </w:r>
          </w:p>
          <w:p w:rsidR="00C61672" w:rsidRDefault="00BD61B6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C61672">
              <w:rPr>
                <w:rFonts w:ascii="Times New Roman" w:hAnsi="Times New Roman"/>
                <w:sz w:val="20"/>
                <w:szCs w:val="20"/>
                <w:lang w:eastAsia="zh-CN"/>
              </w:rPr>
              <w:t>Provision of boom lift as working platform to work at height</w:t>
            </w:r>
          </w:p>
          <w:p w:rsidR="00C61672" w:rsidRDefault="00C61672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72AC8">
              <w:rPr>
                <w:rFonts w:ascii="Times New Roman" w:hAnsi="Times New Roman"/>
                <w:sz w:val="20"/>
                <w:szCs w:val="20"/>
                <w:lang w:eastAsia="zh-CN"/>
              </w:rPr>
              <w:t>Only certified and competent boom lift operator are allowed to operate the boom lift</w:t>
            </w:r>
          </w:p>
          <w:p w:rsidR="00372AC8" w:rsidRDefault="00372AC8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working at height are trained and must have WAH course</w:t>
            </w:r>
          </w:p>
          <w:p w:rsidR="00372AC8" w:rsidRDefault="00372AC8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boom lift to put on proper PPE (safety harness, safety helmet) </w:t>
            </w:r>
          </w:p>
          <w:p w:rsidR="00372AC8" w:rsidRDefault="00372AC8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</w:t>
            </w:r>
            <w:r w:rsidR="00BE60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ess are properly strapped on and the lanyard is fully secured to the bucket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all time </w:t>
            </w:r>
            <w:r w:rsidR="00400752">
              <w:rPr>
                <w:rFonts w:ascii="Times New Roman" w:hAnsi="Times New Roman"/>
                <w:sz w:val="20"/>
                <w:szCs w:val="20"/>
                <w:lang w:eastAsia="zh-CN"/>
              </w:rPr>
              <w:t>while working at height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61672" w:rsidRDefault="00E36EE1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61672" w:rsidRDefault="00E36EE1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61672" w:rsidRDefault="00E36EE1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61672" w:rsidRPr="00EF262E" w:rsidRDefault="00E36EE1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All trained and authorised operator record to be paste on the boom lift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61672" w:rsidRDefault="00E36EE1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61672" w:rsidRDefault="00E36EE1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61672" w:rsidRDefault="00E36EE1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A6B19" w:rsidRDefault="002A6B19" w:rsidP="002A6B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2A6B19" w:rsidRDefault="002A6B19" w:rsidP="002A6B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A6B19" w:rsidRPr="00EF262E" w:rsidRDefault="002A6B19" w:rsidP="002A6B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61672" w:rsidRDefault="00E36EE1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TBA 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61672" w:rsidRDefault="00C61672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09D4" w:rsidTr="00B309D4">
        <w:trPr>
          <w:cantSplit/>
          <w:trHeight w:val="2695"/>
        </w:trPr>
        <w:tc>
          <w:tcPr>
            <w:tcW w:w="566" w:type="dxa"/>
            <w:vMerge w:val="restart"/>
          </w:tcPr>
          <w:p w:rsidR="00B309D4" w:rsidRDefault="00372AC8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B309D4" w:rsidRDefault="00E36EE1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fac</w:t>
            </w:r>
            <w:r w:rsidR="00BE6072">
              <w:rPr>
                <w:rFonts w:ascii="Times New Roman" w:hAnsi="Times New Roman"/>
                <w:sz w:val="20"/>
                <w:szCs w:val="20"/>
                <w:lang w:eastAsia="zh-CN"/>
              </w:rPr>
              <w:t>tory overhead crane to hoist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parts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lifting equipment </w:t>
            </w:r>
            <w:r w:rsidR="004007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are tested by approved person and has valid certificate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309D4" w:rsidRPr="001155B3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309D4" w:rsidRDefault="00B309D4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E260B5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Lifting gears use such as sling to be protected from sharp edges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6B19" w:rsidRDefault="002A6B19" w:rsidP="002A6B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2A6B19" w:rsidRDefault="002A6B19" w:rsidP="002A6B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309D4" w:rsidRDefault="002A6B19" w:rsidP="002A6B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7100" w:rsidTr="00894040">
        <w:trPr>
          <w:cantSplit/>
          <w:trHeight w:val="165"/>
        </w:trPr>
        <w:tc>
          <w:tcPr>
            <w:tcW w:w="566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397100" w:rsidRPr="0089404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A6B19" w:rsidRDefault="002A6B19" w:rsidP="002A6B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2A6B19" w:rsidRDefault="002A6B19" w:rsidP="002A6B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97100" w:rsidRDefault="002A6B19" w:rsidP="002A6B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97100" w:rsidRDefault="00397100" w:rsidP="00397100">
            <w:r w:rsidRPr="006C52F0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7100" w:rsidTr="009E7EF8">
        <w:trPr>
          <w:cantSplit/>
          <w:trHeight w:val="2649"/>
        </w:trPr>
        <w:tc>
          <w:tcPr>
            <w:tcW w:w="566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97100" w:rsidRPr="00F039A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1155B3" w:rsidRDefault="00397100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</w:t>
            </w:r>
            <w:r w:rsidR="009551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onsite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6B19" w:rsidRDefault="002A6B19" w:rsidP="002A6B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2A6B19" w:rsidRDefault="002A6B19" w:rsidP="002A6B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97100" w:rsidRPr="00C55830" w:rsidRDefault="002A6B19" w:rsidP="002A6B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r w:rsidRPr="006C52F0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7100" w:rsidTr="002A6B19">
        <w:trPr>
          <w:cantSplit/>
          <w:trHeight w:val="1232"/>
        </w:trPr>
        <w:tc>
          <w:tcPr>
            <w:tcW w:w="566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CB44D1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means of signal are given to crane operator</w:t>
            </w:r>
          </w:p>
          <w:p w:rsidR="00224195" w:rsidRPr="00F039A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F039A0" w:rsidRDefault="00397100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6B19" w:rsidRDefault="002A6B19" w:rsidP="002A6B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2A6B19" w:rsidRDefault="002A6B19" w:rsidP="002A6B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97100" w:rsidRPr="00F039A0" w:rsidRDefault="002A6B19" w:rsidP="002A6B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r w:rsidRPr="006C52F0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24195" w:rsidTr="00224195">
        <w:trPr>
          <w:cantSplit/>
          <w:trHeight w:val="1305"/>
        </w:trPr>
        <w:tc>
          <w:tcPr>
            <w:tcW w:w="566" w:type="dxa"/>
            <w:vMerge w:val="restart"/>
          </w:tcPr>
          <w:p w:rsidR="00224195" w:rsidRDefault="00224195" w:rsidP="0039710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24195" w:rsidRPr="00224195" w:rsidRDefault="00224195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drop off point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224195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224195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224195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riggers and lifting supervisor on site</w:t>
            </w:r>
          </w:p>
          <w:p w:rsidR="00224195" w:rsidRDefault="00224195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224195" w:rsidRDefault="00224195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E260B5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E260B5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E260B5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224195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E260B5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E260B5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E260B5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6B19" w:rsidRDefault="002A6B19" w:rsidP="002A6B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2A6B19" w:rsidRDefault="002A6B19" w:rsidP="002A6B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24195" w:rsidRDefault="002A6B19" w:rsidP="002A6B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Pr="006C52F0" w:rsidRDefault="00E260B5" w:rsidP="003971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224195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4195" w:rsidTr="005E6C1B">
        <w:trPr>
          <w:cantSplit/>
          <w:trHeight w:val="29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24195" w:rsidRDefault="00224195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24195" w:rsidRDefault="00224195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24195" w:rsidRDefault="00224195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swing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24195" w:rsidRDefault="00224195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24195" w:rsidRDefault="00224195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</w:t>
            </w:r>
            <w:r w:rsidR="002A6B19">
              <w:rPr>
                <w:rFonts w:ascii="Times New Roman" w:hAnsi="Times New Roman"/>
                <w:sz w:val="20"/>
                <w:szCs w:val="20"/>
                <w:lang w:eastAsia="zh-CN"/>
              </w:rPr>
              <w:t>shall be installed at both side of load to gain control while being elevated and or while at height</w:t>
            </w:r>
          </w:p>
          <w:p w:rsidR="00224195" w:rsidRDefault="00224195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24195" w:rsidRDefault="00224195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E260B5" w:rsidRDefault="00E260B5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E260B5" w:rsidRDefault="00E260B5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24195" w:rsidRDefault="00E260B5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24195" w:rsidRDefault="00E260B5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24195" w:rsidRDefault="00E260B5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24195" w:rsidRDefault="00E260B5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slewing the crane, try not to jerk the load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24195" w:rsidRDefault="00E260B5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24195" w:rsidRDefault="00E260B5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24195" w:rsidRDefault="00E260B5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A6B19" w:rsidRDefault="002A6B19" w:rsidP="002A6B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2A6B19" w:rsidRDefault="002A6B19" w:rsidP="002A6B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24195" w:rsidRDefault="002A6B19" w:rsidP="002A6B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24195" w:rsidRPr="006C52F0" w:rsidRDefault="00E260B5" w:rsidP="003971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24195" w:rsidRDefault="00224195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3E03" w:rsidRDefault="00B83E03">
      <w:r>
        <w:separator/>
      </w:r>
    </w:p>
  </w:endnote>
  <w:endnote w:type="continuationSeparator" w:id="0">
    <w:p w:rsidR="00B83E03" w:rsidRDefault="00B83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D61B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D61B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D61B6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D61B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D61B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3E03" w:rsidRDefault="00B83E03">
      <w:r>
        <w:separator/>
      </w:r>
    </w:p>
  </w:footnote>
  <w:footnote w:type="continuationSeparator" w:id="0">
    <w:p w:rsidR="00B83E03" w:rsidRDefault="00B83E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A6364"/>
    <w:multiLevelType w:val="hybridMultilevel"/>
    <w:tmpl w:val="A4666B50"/>
    <w:lvl w:ilvl="0" w:tplc="5A76FE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0D0EF9"/>
    <w:rsid w:val="001009E8"/>
    <w:rsid w:val="001155B3"/>
    <w:rsid w:val="0016098E"/>
    <w:rsid w:val="00162019"/>
    <w:rsid w:val="0017269C"/>
    <w:rsid w:val="00193D8C"/>
    <w:rsid w:val="001C3181"/>
    <w:rsid w:val="001E2400"/>
    <w:rsid w:val="002160D2"/>
    <w:rsid w:val="0022077D"/>
    <w:rsid w:val="00224195"/>
    <w:rsid w:val="00233E73"/>
    <w:rsid w:val="0025215A"/>
    <w:rsid w:val="00252CF4"/>
    <w:rsid w:val="002603D8"/>
    <w:rsid w:val="00266804"/>
    <w:rsid w:val="00273E54"/>
    <w:rsid w:val="00274DBB"/>
    <w:rsid w:val="00281F1E"/>
    <w:rsid w:val="002908F3"/>
    <w:rsid w:val="002933A7"/>
    <w:rsid w:val="00294E37"/>
    <w:rsid w:val="00296850"/>
    <w:rsid w:val="002A2B41"/>
    <w:rsid w:val="002A6B19"/>
    <w:rsid w:val="002B3F9E"/>
    <w:rsid w:val="002B46A0"/>
    <w:rsid w:val="002B4802"/>
    <w:rsid w:val="002C31BC"/>
    <w:rsid w:val="002C3903"/>
    <w:rsid w:val="00307A26"/>
    <w:rsid w:val="00360C5C"/>
    <w:rsid w:val="00367DF1"/>
    <w:rsid w:val="00372AC8"/>
    <w:rsid w:val="00387A9B"/>
    <w:rsid w:val="00387B59"/>
    <w:rsid w:val="00397100"/>
    <w:rsid w:val="003A3B61"/>
    <w:rsid w:val="003B7CAF"/>
    <w:rsid w:val="003D044B"/>
    <w:rsid w:val="003D6F4D"/>
    <w:rsid w:val="003E6704"/>
    <w:rsid w:val="00400752"/>
    <w:rsid w:val="0042630E"/>
    <w:rsid w:val="00434CD5"/>
    <w:rsid w:val="00436500"/>
    <w:rsid w:val="00493A7B"/>
    <w:rsid w:val="004B2E33"/>
    <w:rsid w:val="004D108E"/>
    <w:rsid w:val="004D209F"/>
    <w:rsid w:val="00521AA8"/>
    <w:rsid w:val="005434AD"/>
    <w:rsid w:val="005908D6"/>
    <w:rsid w:val="005C5841"/>
    <w:rsid w:val="005E6C1B"/>
    <w:rsid w:val="00604A0D"/>
    <w:rsid w:val="00622754"/>
    <w:rsid w:val="00634E1E"/>
    <w:rsid w:val="00636480"/>
    <w:rsid w:val="006C4B95"/>
    <w:rsid w:val="006E04C4"/>
    <w:rsid w:val="006F74C5"/>
    <w:rsid w:val="007114E8"/>
    <w:rsid w:val="00736AE2"/>
    <w:rsid w:val="00746EBC"/>
    <w:rsid w:val="007535FC"/>
    <w:rsid w:val="007A3CEC"/>
    <w:rsid w:val="007A421C"/>
    <w:rsid w:val="007F31FD"/>
    <w:rsid w:val="00813150"/>
    <w:rsid w:val="00836590"/>
    <w:rsid w:val="00894040"/>
    <w:rsid w:val="008E0EA5"/>
    <w:rsid w:val="008F5F9B"/>
    <w:rsid w:val="00955129"/>
    <w:rsid w:val="009561E7"/>
    <w:rsid w:val="00967574"/>
    <w:rsid w:val="009C3061"/>
    <w:rsid w:val="009E7EF8"/>
    <w:rsid w:val="009F40A9"/>
    <w:rsid w:val="009F7F25"/>
    <w:rsid w:val="00A02FC9"/>
    <w:rsid w:val="00A52688"/>
    <w:rsid w:val="00A5392F"/>
    <w:rsid w:val="00A60E49"/>
    <w:rsid w:val="00A74386"/>
    <w:rsid w:val="00A83E4F"/>
    <w:rsid w:val="00AA63FC"/>
    <w:rsid w:val="00AD1E36"/>
    <w:rsid w:val="00AD3FA4"/>
    <w:rsid w:val="00B113BC"/>
    <w:rsid w:val="00B309D4"/>
    <w:rsid w:val="00B40AA4"/>
    <w:rsid w:val="00B560DB"/>
    <w:rsid w:val="00B76B15"/>
    <w:rsid w:val="00B83E03"/>
    <w:rsid w:val="00BA5941"/>
    <w:rsid w:val="00BA5C84"/>
    <w:rsid w:val="00BA64AE"/>
    <w:rsid w:val="00BB46EA"/>
    <w:rsid w:val="00BB58F2"/>
    <w:rsid w:val="00BC556F"/>
    <w:rsid w:val="00BD61B6"/>
    <w:rsid w:val="00BE6072"/>
    <w:rsid w:val="00C33182"/>
    <w:rsid w:val="00C35E26"/>
    <w:rsid w:val="00C55830"/>
    <w:rsid w:val="00C61672"/>
    <w:rsid w:val="00C73E74"/>
    <w:rsid w:val="00C91C27"/>
    <w:rsid w:val="00C9392D"/>
    <w:rsid w:val="00CA12F4"/>
    <w:rsid w:val="00CA6175"/>
    <w:rsid w:val="00CB44D1"/>
    <w:rsid w:val="00CC63E6"/>
    <w:rsid w:val="00CC670B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260B5"/>
    <w:rsid w:val="00E36EE1"/>
    <w:rsid w:val="00E72F59"/>
    <w:rsid w:val="00E74501"/>
    <w:rsid w:val="00E81ED6"/>
    <w:rsid w:val="00E92986"/>
    <w:rsid w:val="00EB552D"/>
    <w:rsid w:val="00EB7EE5"/>
    <w:rsid w:val="00EF262E"/>
    <w:rsid w:val="00F024D5"/>
    <w:rsid w:val="00F039A0"/>
    <w:rsid w:val="00F40EE5"/>
    <w:rsid w:val="00F41A93"/>
    <w:rsid w:val="00F4625C"/>
    <w:rsid w:val="00F65B4A"/>
    <w:rsid w:val="00F803C6"/>
    <w:rsid w:val="00FD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64B8A-3F28-4460-B9A9-D4BDE742C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2020-09-01T07:19:00Z</cp:lastPrinted>
  <dcterms:created xsi:type="dcterms:W3CDTF">2020-08-31T08:03:00Z</dcterms:created>
  <dcterms:modified xsi:type="dcterms:W3CDTF">2020-09-01T07:19:00Z</dcterms:modified>
</cp:coreProperties>
</file>