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F40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Tuas South Ave 8</w:t>
            </w:r>
          </w:p>
        </w:tc>
        <w:tc>
          <w:tcPr>
            <w:tcW w:w="2268" w:type="dxa"/>
          </w:tcPr>
          <w:p w:rsidR="003A3B61" w:rsidRDefault="00C616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Dismantling </w:t>
            </w:r>
            <w:r w:rsidR="00E36EE1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 xml:space="preserve">machine parts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167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at height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Use of factory overhead crane to dismantle machine 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616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Dismantling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lang w:eastAsia="zh-CN"/>
              </w:rPr>
              <w:t>machine parts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3971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 Tuas South Ave 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971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21/08</w:t>
            </w:r>
            <w:r w:rsidR="009C306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61672" w:rsidTr="00B309D4">
        <w:trPr>
          <w:cantSplit/>
          <w:trHeight w:val="266"/>
        </w:trPr>
        <w:tc>
          <w:tcPr>
            <w:tcW w:w="566" w:type="dxa"/>
          </w:tcPr>
          <w:p w:rsidR="00C61672" w:rsidRDefault="00C61672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bookmarkStart w:id="0" w:name="_GoBack"/>
            <w:bookmarkEnd w:id="0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1672" w:rsidRDefault="00C6167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72A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 lift as working platform to work at height</w:t>
            </w:r>
          </w:p>
          <w:p w:rsidR="00C61672" w:rsidRDefault="00C6167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72AC8"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boom lift operator are allowed to operate the boom lift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course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boom lift to put on proper PPE (safety harness, safety helmet) 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to strong anchorage point at all time 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1672" w:rsidRPr="00EF262E" w:rsidRDefault="00E36EE1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record to be paste on the boom lift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672" w:rsidRPr="00EF262E" w:rsidRDefault="00E36EE1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TBA 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372AC8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overhead crane to dismantle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894040">
        <w:trPr>
          <w:cantSplit/>
          <w:trHeight w:val="165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97100" w:rsidRPr="0089404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9E7EF8">
        <w:trPr>
          <w:cantSplit/>
          <w:trHeight w:val="2649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1155B3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5583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5E6C1B">
        <w:trPr>
          <w:cantSplit/>
          <w:trHeight w:val="1048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B44D1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710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150" w:rsidRDefault="00813150">
      <w:r>
        <w:separator/>
      </w:r>
    </w:p>
  </w:endnote>
  <w:endnote w:type="continuationSeparator" w:id="0">
    <w:p w:rsidR="00813150" w:rsidRDefault="00813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08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08F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1A9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08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08F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150" w:rsidRDefault="00813150">
      <w:r>
        <w:separator/>
      </w:r>
    </w:p>
  </w:footnote>
  <w:footnote w:type="continuationSeparator" w:id="0">
    <w:p w:rsidR="00813150" w:rsidRDefault="008131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7A26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B2E33"/>
    <w:rsid w:val="004D108E"/>
    <w:rsid w:val="004D209F"/>
    <w:rsid w:val="00521AA8"/>
    <w:rsid w:val="005434AD"/>
    <w:rsid w:val="005908D6"/>
    <w:rsid w:val="005C5841"/>
    <w:rsid w:val="005E6C1B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13150"/>
    <w:rsid w:val="00836590"/>
    <w:rsid w:val="00894040"/>
    <w:rsid w:val="008E0EA5"/>
    <w:rsid w:val="008F5F9B"/>
    <w:rsid w:val="009561E7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DB870-585C-405F-BACE-49749A846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2018-11-13T00:54:00Z</cp:lastPrinted>
  <dcterms:created xsi:type="dcterms:W3CDTF">2020-08-21T01:37:00Z</dcterms:created>
  <dcterms:modified xsi:type="dcterms:W3CDTF">2020-08-24T01:36:00Z</dcterms:modified>
</cp:coreProperties>
</file>