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Pr="008C58F2" w:rsidRDefault="007D2EEC" w:rsidP="008C58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  <w:r w:rsidR="004D7EA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661C1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275B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40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bookmarkStart w:id="0" w:name="_GoBack"/>
            <w:bookmarkEnd w:id="0"/>
            <w:r w:rsidR="00B54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A273E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31288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894040">
        <w:trPr>
          <w:cantSplit/>
          <w:trHeight w:val="165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273E9" w:rsidRPr="0089404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Pr="000A7987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A54386">
        <w:trPr>
          <w:cantSplit/>
          <w:trHeight w:val="2507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273E9" w:rsidRPr="00A54386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Pr="001155B3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</w:t>
            </w:r>
            <w:r w:rsidR="00B547D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signal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Default="00A273E9" w:rsidP="00A273E9"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73E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overhead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Pr="000A7987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107" w:rsidRDefault="00377107">
      <w:r>
        <w:separator/>
      </w:r>
    </w:p>
  </w:endnote>
  <w:endnote w:type="continuationSeparator" w:id="0">
    <w:p w:rsidR="00377107" w:rsidRDefault="00377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0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0B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040B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0B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0B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107" w:rsidRDefault="00377107">
      <w:r>
        <w:separator/>
      </w:r>
    </w:p>
  </w:footnote>
  <w:footnote w:type="continuationSeparator" w:id="0">
    <w:p w:rsidR="00377107" w:rsidRDefault="003771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040B9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31288"/>
    <w:rsid w:val="00367DF1"/>
    <w:rsid w:val="00372AC8"/>
    <w:rsid w:val="00377107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A0B81"/>
    <w:rsid w:val="004B2E33"/>
    <w:rsid w:val="004D108E"/>
    <w:rsid w:val="004D209F"/>
    <w:rsid w:val="004D7EAE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61C1A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A6F88"/>
    <w:rsid w:val="008C58F2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273E9"/>
    <w:rsid w:val="00A52688"/>
    <w:rsid w:val="00A5392F"/>
    <w:rsid w:val="00A54386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47DD"/>
    <w:rsid w:val="00B560DB"/>
    <w:rsid w:val="00B76B15"/>
    <w:rsid w:val="00BA20F4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5B1A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E0960-AC15-4E2E-838E-43A8F9AB8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2023-06-12T01:27:00Z</cp:lastPrinted>
  <dcterms:created xsi:type="dcterms:W3CDTF">2023-05-25T03:00:00Z</dcterms:created>
  <dcterms:modified xsi:type="dcterms:W3CDTF">2023-06-12T01:27:00Z</dcterms:modified>
</cp:coreProperties>
</file>