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Ahmad Ibrahim </w:t>
            </w:r>
          </w:p>
        </w:tc>
        <w:tc>
          <w:tcPr>
            <w:tcW w:w="2268" w:type="dxa"/>
          </w:tcPr>
          <w:p w:rsidR="003A3B61" w:rsidRDefault="001275B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Overhead crane operation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D2EE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Use of factory overhead c</w:t>
            </w:r>
            <w:r w:rsidR="009C0310">
              <w:rPr>
                <w:rFonts w:ascii="Times New Roman" w:hAnsi="Times New Roman" w:cs="Times New Roman"/>
                <w:sz w:val="22"/>
              </w:rPr>
              <w:t>rane to hoist out chip conveyor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661C1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9F40A9" w:rsidRPr="009E7EF8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Overhead crane operation </w:t>
            </w:r>
            <w:r w:rsidR="009F40A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E7EF8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273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Ahmad Ibrahim </w:t>
            </w:r>
          </w:p>
          <w:p w:rsidR="001275B1" w:rsidRDefault="001275B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Baker Hughes Singapore Pte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F40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312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B309D4" w:rsidTr="00B309D4">
        <w:trPr>
          <w:cantSplit/>
          <w:trHeight w:val="2695"/>
        </w:trPr>
        <w:tc>
          <w:tcPr>
            <w:tcW w:w="566" w:type="dxa"/>
            <w:vMerge w:val="restart"/>
          </w:tcPr>
          <w:p w:rsidR="00B309D4" w:rsidRDefault="00B309D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</w:tcPr>
          <w:p w:rsidR="00B309D4" w:rsidRDefault="00E36EE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factory overhead 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rane to hoist out conveyor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</w:t>
            </w:r>
            <w:r w:rsidR="001275B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with weight of load to be lifted 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309D4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309D4" w:rsidRPr="001155B3" w:rsidRDefault="00B309D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309D4" w:rsidRDefault="00B309D4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331288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29-30</w:t>
            </w:r>
          </w:p>
          <w:p w:rsidR="00331288" w:rsidRDefault="00331288" w:rsidP="00331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309D4" w:rsidRDefault="00B309D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288" w:rsidTr="00894040">
        <w:trPr>
          <w:cantSplit/>
          <w:trHeight w:val="165"/>
        </w:trPr>
        <w:tc>
          <w:tcPr>
            <w:tcW w:w="566" w:type="dxa"/>
            <w:vMerge/>
          </w:tcPr>
          <w:p w:rsidR="00331288" w:rsidRDefault="00331288" w:rsidP="003312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331288" w:rsidRPr="00894040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288" w:rsidRDefault="00331288" w:rsidP="00331288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29-30</w:t>
            </w:r>
          </w:p>
          <w:p w:rsidR="00331288" w:rsidRDefault="00331288" w:rsidP="00331288">
            <w:r>
              <w:rPr>
                <w:rFonts w:ascii="Times New Roman" w:hAnsi="Times New Roman" w:cs="Times New Roman"/>
                <w:sz w:val="20"/>
                <w:szCs w:val="20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1288" w:rsidTr="00A54386">
        <w:trPr>
          <w:cantSplit/>
          <w:trHeight w:val="2507"/>
        </w:trPr>
        <w:tc>
          <w:tcPr>
            <w:tcW w:w="566" w:type="dxa"/>
            <w:vMerge/>
          </w:tcPr>
          <w:p w:rsidR="00331288" w:rsidRDefault="00331288" w:rsidP="003312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31288" w:rsidRDefault="00331288" w:rsidP="003312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31288" w:rsidRPr="00F039A0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 and experiences required to carry out tasks</w:t>
            </w:r>
          </w:p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31288" w:rsidRPr="00A54386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Pr="001155B3" w:rsidRDefault="00331288" w:rsidP="003312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29-30</w:t>
            </w:r>
          </w:p>
          <w:p w:rsidR="00331288" w:rsidRDefault="00331288" w:rsidP="00331288">
            <w:r>
              <w:rPr>
                <w:rFonts w:ascii="Times New Roman" w:hAnsi="Times New Roman" w:cs="Times New Roman"/>
                <w:sz w:val="20"/>
                <w:szCs w:val="20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31288" w:rsidRDefault="00661C1A" w:rsidP="003312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31288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31288" w:rsidRPr="00233E73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288" w:rsidRPr="00233E73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31288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31288" w:rsidRPr="00233E73" w:rsidRDefault="00331288" w:rsidP="0033128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31288" w:rsidRDefault="00331288" w:rsidP="0033128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31288" w:rsidRPr="00F039A0" w:rsidRDefault="00331288" w:rsidP="0033128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overhead crane operator through hand signalling method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31288" w:rsidRDefault="00331288" w:rsidP="00331288">
            <w:r w:rsidRPr="0068098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29-30</w:t>
            </w:r>
          </w:p>
          <w:p w:rsidR="00331288" w:rsidRDefault="00331288" w:rsidP="00331288">
            <w:r>
              <w:rPr>
                <w:rFonts w:ascii="Times New Roman" w:hAnsi="Times New Roman" w:cs="Times New Roman"/>
                <w:sz w:val="20"/>
                <w:szCs w:val="20"/>
              </w:rPr>
              <w:t>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31288" w:rsidRDefault="00331288" w:rsidP="0033128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0F4" w:rsidRDefault="00BA20F4">
      <w:r>
        <w:separator/>
      </w:r>
    </w:p>
  </w:endnote>
  <w:endnote w:type="continuationSeparator" w:id="0">
    <w:p w:rsidR="00BA20F4" w:rsidRDefault="00BA2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C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C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1606D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61C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61C1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0F4" w:rsidRDefault="00BA20F4">
      <w:r>
        <w:separator/>
      </w:r>
    </w:p>
  </w:footnote>
  <w:footnote w:type="continuationSeparator" w:id="0">
    <w:p w:rsidR="00BA20F4" w:rsidRDefault="00BA20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A6364"/>
    <w:multiLevelType w:val="hybridMultilevel"/>
    <w:tmpl w:val="A4666B50"/>
    <w:lvl w:ilvl="0" w:tplc="5A76FEC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0D0EF9"/>
    <w:rsid w:val="001009E8"/>
    <w:rsid w:val="001155B3"/>
    <w:rsid w:val="0011606D"/>
    <w:rsid w:val="001275B1"/>
    <w:rsid w:val="0016098E"/>
    <w:rsid w:val="00162019"/>
    <w:rsid w:val="0017269C"/>
    <w:rsid w:val="00193D8C"/>
    <w:rsid w:val="0019546E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08F3"/>
    <w:rsid w:val="002933A7"/>
    <w:rsid w:val="00294E37"/>
    <w:rsid w:val="00296850"/>
    <w:rsid w:val="002A2B41"/>
    <w:rsid w:val="002B3F9E"/>
    <w:rsid w:val="002B46A0"/>
    <w:rsid w:val="002B4802"/>
    <w:rsid w:val="002C31BC"/>
    <w:rsid w:val="002C3903"/>
    <w:rsid w:val="00300E9D"/>
    <w:rsid w:val="00307A26"/>
    <w:rsid w:val="00331288"/>
    <w:rsid w:val="00367DF1"/>
    <w:rsid w:val="00372AC8"/>
    <w:rsid w:val="00387A9B"/>
    <w:rsid w:val="00387B59"/>
    <w:rsid w:val="00397100"/>
    <w:rsid w:val="003A3B61"/>
    <w:rsid w:val="003B7CAF"/>
    <w:rsid w:val="003D044B"/>
    <w:rsid w:val="003D6F4D"/>
    <w:rsid w:val="003E6704"/>
    <w:rsid w:val="0042630E"/>
    <w:rsid w:val="00434CD5"/>
    <w:rsid w:val="00436500"/>
    <w:rsid w:val="004A0B81"/>
    <w:rsid w:val="004B2E33"/>
    <w:rsid w:val="004D108E"/>
    <w:rsid w:val="004D209F"/>
    <w:rsid w:val="00521AA8"/>
    <w:rsid w:val="005434AD"/>
    <w:rsid w:val="005446F9"/>
    <w:rsid w:val="005908D6"/>
    <w:rsid w:val="005C5841"/>
    <w:rsid w:val="005E6C1B"/>
    <w:rsid w:val="00604A0D"/>
    <w:rsid w:val="00622754"/>
    <w:rsid w:val="00634E1E"/>
    <w:rsid w:val="00636480"/>
    <w:rsid w:val="00661C1A"/>
    <w:rsid w:val="006C4B95"/>
    <w:rsid w:val="006E04C4"/>
    <w:rsid w:val="006F74C5"/>
    <w:rsid w:val="007114E8"/>
    <w:rsid w:val="00736AE2"/>
    <w:rsid w:val="00746EBC"/>
    <w:rsid w:val="007535FC"/>
    <w:rsid w:val="007A3CEC"/>
    <w:rsid w:val="007A421C"/>
    <w:rsid w:val="007D2EEC"/>
    <w:rsid w:val="007F31FD"/>
    <w:rsid w:val="00813150"/>
    <w:rsid w:val="008245F2"/>
    <w:rsid w:val="00836590"/>
    <w:rsid w:val="00894040"/>
    <w:rsid w:val="008E0EA5"/>
    <w:rsid w:val="008F5F9B"/>
    <w:rsid w:val="009561E7"/>
    <w:rsid w:val="009C0310"/>
    <w:rsid w:val="009C3061"/>
    <w:rsid w:val="009E7EF8"/>
    <w:rsid w:val="009F40A9"/>
    <w:rsid w:val="009F7F25"/>
    <w:rsid w:val="00A02FC9"/>
    <w:rsid w:val="00A52688"/>
    <w:rsid w:val="00A5392F"/>
    <w:rsid w:val="00A54386"/>
    <w:rsid w:val="00A60E49"/>
    <w:rsid w:val="00A74386"/>
    <w:rsid w:val="00A83E4F"/>
    <w:rsid w:val="00AA63FC"/>
    <w:rsid w:val="00AD1E36"/>
    <w:rsid w:val="00AD3FA4"/>
    <w:rsid w:val="00B113BC"/>
    <w:rsid w:val="00B309D4"/>
    <w:rsid w:val="00B40AA4"/>
    <w:rsid w:val="00B445D4"/>
    <w:rsid w:val="00B560DB"/>
    <w:rsid w:val="00B76B15"/>
    <w:rsid w:val="00BA20F4"/>
    <w:rsid w:val="00BA5C84"/>
    <w:rsid w:val="00BA64AE"/>
    <w:rsid w:val="00BB46EA"/>
    <w:rsid w:val="00BB58F2"/>
    <w:rsid w:val="00BC556F"/>
    <w:rsid w:val="00C33182"/>
    <w:rsid w:val="00C35E26"/>
    <w:rsid w:val="00C55830"/>
    <w:rsid w:val="00C61672"/>
    <w:rsid w:val="00C73E74"/>
    <w:rsid w:val="00C91C27"/>
    <w:rsid w:val="00C9392D"/>
    <w:rsid w:val="00CA12F4"/>
    <w:rsid w:val="00CA6175"/>
    <w:rsid w:val="00CB44D1"/>
    <w:rsid w:val="00CC63E6"/>
    <w:rsid w:val="00CC670B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145DB"/>
    <w:rsid w:val="00E36EE1"/>
    <w:rsid w:val="00E72F59"/>
    <w:rsid w:val="00E74501"/>
    <w:rsid w:val="00E81ED6"/>
    <w:rsid w:val="00E92986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422C5-7D7D-4D98-B7A5-47EA6D1C5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2021-11-11T02:03:00Z</cp:lastPrinted>
  <dcterms:created xsi:type="dcterms:W3CDTF">2022-12-27T01:19:00Z</dcterms:created>
  <dcterms:modified xsi:type="dcterms:W3CDTF">2022-12-27T01:20:00Z</dcterms:modified>
</cp:coreProperties>
</file>