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crane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D2E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</w:t>
            </w:r>
            <w:r w:rsidR="009C0310">
              <w:rPr>
                <w:rFonts w:ascii="Times New Roman" w:hAnsi="Times New Roman" w:cs="Times New Roman"/>
                <w:sz w:val="22"/>
              </w:rPr>
              <w:t>rane to hoist out chip conveyor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Overhead crane operation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1275B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160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1275B1">
              <w:rPr>
                <w:rFonts w:ascii="Times New Roman" w:hAnsi="Times New Roman"/>
                <w:sz w:val="20"/>
                <w:lang w:eastAsia="zh-CN"/>
              </w:rPr>
              <w:t>/11/2021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to hoist out conveyor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with weight of load to be lifted 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75B1" w:rsidRDefault="001275B1" w:rsidP="001275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18-19</w:t>
            </w:r>
          </w:p>
          <w:p w:rsidR="001275B1" w:rsidRDefault="001275B1" w:rsidP="001275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9C031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75B1" w:rsidRDefault="001275B1" w:rsidP="001275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18-19</w:t>
            </w:r>
          </w:p>
          <w:p w:rsidR="00397100" w:rsidRDefault="001275B1" w:rsidP="001275B1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A54386">
        <w:trPr>
          <w:cantSplit/>
          <w:trHeight w:val="2507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Entire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Pr="00A54386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5583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75B1" w:rsidRDefault="001275B1" w:rsidP="001275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18-19</w:t>
            </w:r>
          </w:p>
          <w:p w:rsidR="00397100" w:rsidRDefault="001275B1" w:rsidP="001275B1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</w:t>
            </w:r>
            <w:r w:rsidR="00A543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ling method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75B1" w:rsidRDefault="001275B1" w:rsidP="001275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18-19</w:t>
            </w:r>
          </w:p>
          <w:p w:rsidR="00397100" w:rsidRDefault="001275B1" w:rsidP="001275B1">
            <w:r>
              <w:rPr>
                <w:rFonts w:ascii="Times New Roman" w:hAnsi="Times New Roman" w:cs="Times New Roman"/>
                <w:sz w:val="20"/>
                <w:szCs w:val="20"/>
              </w:rPr>
              <w:t>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46E" w:rsidRDefault="0019546E">
      <w:r>
        <w:separator/>
      </w:r>
    </w:p>
  </w:endnote>
  <w:endnote w:type="continuationSeparator" w:id="0">
    <w:p w:rsidR="0019546E" w:rsidRDefault="00195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60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606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1606D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606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606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46E" w:rsidRDefault="0019546E">
      <w:r>
        <w:separator/>
      </w:r>
    </w:p>
  </w:footnote>
  <w:footnote w:type="continuationSeparator" w:id="0">
    <w:p w:rsidR="0019546E" w:rsidRDefault="001954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155B3"/>
    <w:rsid w:val="0011606D"/>
    <w:rsid w:val="001275B1"/>
    <w:rsid w:val="0016098E"/>
    <w:rsid w:val="00162019"/>
    <w:rsid w:val="0017269C"/>
    <w:rsid w:val="00193D8C"/>
    <w:rsid w:val="0019546E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0E9D"/>
    <w:rsid w:val="00307A26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A0B81"/>
    <w:rsid w:val="004B2E33"/>
    <w:rsid w:val="004D108E"/>
    <w:rsid w:val="004D209F"/>
    <w:rsid w:val="00521AA8"/>
    <w:rsid w:val="005434AD"/>
    <w:rsid w:val="005446F9"/>
    <w:rsid w:val="005908D6"/>
    <w:rsid w:val="005C5841"/>
    <w:rsid w:val="005E6C1B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D2EEC"/>
    <w:rsid w:val="007F31FD"/>
    <w:rsid w:val="00813150"/>
    <w:rsid w:val="008245F2"/>
    <w:rsid w:val="00836590"/>
    <w:rsid w:val="00894040"/>
    <w:rsid w:val="008E0EA5"/>
    <w:rsid w:val="008F5F9B"/>
    <w:rsid w:val="009561E7"/>
    <w:rsid w:val="009C0310"/>
    <w:rsid w:val="009C3061"/>
    <w:rsid w:val="009E7EF8"/>
    <w:rsid w:val="009F40A9"/>
    <w:rsid w:val="009F7F25"/>
    <w:rsid w:val="00A02FC9"/>
    <w:rsid w:val="00A52688"/>
    <w:rsid w:val="00A5392F"/>
    <w:rsid w:val="00A54386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445D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75FC1-77FE-48CF-93E8-F6A9D8231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2021-11-11T02:03:00Z</cp:lastPrinted>
  <dcterms:created xsi:type="dcterms:W3CDTF">2021-11-08T06:09:00Z</dcterms:created>
  <dcterms:modified xsi:type="dcterms:W3CDTF">2021-11-11T02:03:00Z</dcterms:modified>
</cp:coreProperties>
</file>