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84B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Joo Koon Circle </w:t>
            </w:r>
          </w:p>
        </w:tc>
        <w:tc>
          <w:tcPr>
            <w:tcW w:w="2268" w:type="dxa"/>
          </w:tcPr>
          <w:p w:rsidR="003A3B61" w:rsidRDefault="00A40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Move in &amp; h</w:t>
            </w:r>
            <w:r w:rsidR="00FB6ECC">
              <w:rPr>
                <w:sz w:val="20"/>
                <w:lang w:eastAsia="zh-CN"/>
              </w:rPr>
              <w:t xml:space="preserve">oisting </w:t>
            </w:r>
            <w:r w:rsidR="00C13159">
              <w:rPr>
                <w:sz w:val="20"/>
                <w:lang w:eastAsia="zh-CN"/>
              </w:rPr>
              <w:t xml:space="preserve">of </w:t>
            </w:r>
            <w:r w:rsidR="00142C2C">
              <w:rPr>
                <w:sz w:val="20"/>
                <w:lang w:eastAsia="zh-CN"/>
              </w:rPr>
              <w:t>machine using factory</w:t>
            </w:r>
            <w:r w:rsidR="00FB6ECC">
              <w:rPr>
                <w:sz w:val="20"/>
                <w:lang w:eastAsia="zh-CN"/>
              </w:rPr>
              <w:t xml:space="preserve"> </w:t>
            </w:r>
            <w:r w:rsidR="00142C2C">
              <w:rPr>
                <w:sz w:val="20"/>
                <w:lang w:eastAsia="zh-CN"/>
              </w:rPr>
              <w:t xml:space="preserve">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84BF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Jack up machine using hydraulic jack </w:t>
            </w:r>
          </w:p>
        </w:tc>
        <w:tc>
          <w:tcPr>
            <w:tcW w:w="1843" w:type="dxa"/>
          </w:tcPr>
          <w:p w:rsidR="003A3B61" w:rsidRDefault="003A3B61"/>
        </w:tc>
      </w:tr>
      <w:tr w:rsidR="00284BF1" w:rsidTr="009E7EF8">
        <w:trPr>
          <w:trHeight w:val="238"/>
        </w:trPr>
        <w:tc>
          <w:tcPr>
            <w:tcW w:w="675" w:type="dxa"/>
          </w:tcPr>
          <w:p w:rsidR="00284BF1" w:rsidRDefault="00284BF1"/>
        </w:tc>
        <w:tc>
          <w:tcPr>
            <w:tcW w:w="1735" w:type="dxa"/>
          </w:tcPr>
          <w:p w:rsidR="00284BF1" w:rsidRDefault="00284B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4BF1" w:rsidRDefault="00284B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4BF1" w:rsidRDefault="00284B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4BF1" w:rsidRDefault="00284BF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Use of factory overhead crane to hoist up machine</w:t>
            </w:r>
          </w:p>
        </w:tc>
        <w:tc>
          <w:tcPr>
            <w:tcW w:w="1843" w:type="dxa"/>
          </w:tcPr>
          <w:p w:rsidR="00284BF1" w:rsidRDefault="00284BF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84BF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229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Move in &amp; hoisting machine </w:t>
            </w:r>
            <w:r w:rsidR="00FB6ECC">
              <w:rPr>
                <w:rFonts w:ascii="Times New Roman" w:hAnsi="Times New Roman"/>
                <w:sz w:val="20"/>
                <w:lang w:eastAsia="zh-CN"/>
              </w:rPr>
              <w:t>using factory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00CE5" w:rsidRDefault="00284B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Joo Koon Circle </w:t>
            </w:r>
          </w:p>
          <w:p w:rsidR="00DA2E35" w:rsidRDefault="00284B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A00CE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A2E35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00C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00C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81E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25/04</w:t>
            </w:r>
            <w:r w:rsidR="00A00CE5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522996" w:rsidTr="00B309D4">
        <w:trPr>
          <w:cantSplit/>
          <w:trHeight w:val="2695"/>
        </w:trPr>
        <w:tc>
          <w:tcPr>
            <w:tcW w:w="566" w:type="dxa"/>
          </w:tcPr>
          <w:p w:rsidR="00522996" w:rsidRDefault="00522996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522996" w:rsidRDefault="00522996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:rsidR="00081E52" w:rsidRDefault="00081E5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81E52" w:rsidRDefault="00081E5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wooden block to insert under machine bed</w:t>
            </w:r>
          </w:p>
          <w:p w:rsidR="00081E52" w:rsidRDefault="00081E5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081E52" w:rsidRPr="00081E52" w:rsidRDefault="00081E5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081E52" w:rsidP="00A00C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2996" w:rsidRDefault="00522996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1E52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081E52" w:rsidRDefault="00284BF1" w:rsidP="00081E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factory overhead crane to hoist up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81E52" w:rsidRPr="001155B3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1E52" w:rsidRDefault="00081E52" w:rsidP="00081E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081E52" w:rsidRDefault="00081E52" w:rsidP="00081E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1E52" w:rsidRDefault="00081E52" w:rsidP="00081E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supervisor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r w:rsidRPr="006B56E5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1E52" w:rsidTr="00894040">
        <w:trPr>
          <w:cantSplit/>
          <w:trHeight w:val="165"/>
        </w:trPr>
        <w:tc>
          <w:tcPr>
            <w:tcW w:w="566" w:type="dxa"/>
            <w:vMerge/>
          </w:tcPr>
          <w:p w:rsidR="00081E52" w:rsidRDefault="00081E52" w:rsidP="00081E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81E52" w:rsidRPr="00894040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1E52" w:rsidRDefault="00081E52" w:rsidP="00081E5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81E52" w:rsidRDefault="00081E52" w:rsidP="00081E52">
            <w:r w:rsidRPr="006B56E5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1E52" w:rsidTr="009E7EF8">
        <w:trPr>
          <w:cantSplit/>
          <w:trHeight w:val="2649"/>
        </w:trPr>
        <w:tc>
          <w:tcPr>
            <w:tcW w:w="566" w:type="dxa"/>
            <w:vMerge/>
          </w:tcPr>
          <w:p w:rsidR="00081E52" w:rsidRDefault="00081E52" w:rsidP="00081E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1E52" w:rsidRDefault="00081E52" w:rsidP="00081E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1E52" w:rsidRPr="00F039A0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81E52" w:rsidRDefault="00081E52" w:rsidP="00081E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Pr="001155B3" w:rsidRDefault="00081E52" w:rsidP="00081E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1E52" w:rsidRDefault="00081E52" w:rsidP="00081E5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r w:rsidRPr="006B56E5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1E52" w:rsidTr="002A6B19">
        <w:trPr>
          <w:cantSplit/>
          <w:trHeight w:val="1232"/>
        </w:trPr>
        <w:tc>
          <w:tcPr>
            <w:tcW w:w="566" w:type="dxa"/>
            <w:vMerge/>
          </w:tcPr>
          <w:p w:rsidR="00081E52" w:rsidRDefault="00081E52" w:rsidP="00081E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1E52" w:rsidRDefault="00081E52" w:rsidP="00081E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81E52" w:rsidRDefault="00081E52" w:rsidP="00081E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Pr="00CB44D1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081E52" w:rsidRPr="00F039A0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Pr="00F039A0" w:rsidRDefault="00081E52" w:rsidP="00081E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1E52" w:rsidRDefault="00081E52" w:rsidP="00081E5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r w:rsidRPr="006B56E5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81E52" w:rsidTr="00224195">
        <w:trPr>
          <w:cantSplit/>
          <w:trHeight w:val="1305"/>
        </w:trPr>
        <w:tc>
          <w:tcPr>
            <w:tcW w:w="566" w:type="dxa"/>
          </w:tcPr>
          <w:p w:rsidR="00081E52" w:rsidRDefault="00284BF1" w:rsidP="00081E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  <w:bookmarkStart w:id="0" w:name="_GoBack"/>
            <w:bookmarkEnd w:id="0"/>
          </w:p>
        </w:tc>
        <w:tc>
          <w:tcPr>
            <w:tcW w:w="1560" w:type="dxa"/>
          </w:tcPr>
          <w:p w:rsidR="00081E52" w:rsidRPr="00224195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shall be install at both side of load when required to gain control of load while being hoist up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1E52" w:rsidRDefault="00081E52" w:rsidP="00081E5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r w:rsidRPr="006B56E5">
              <w:rPr>
                <w:rFonts w:ascii="Times New Roman" w:hAnsi="Times New Roman" w:cs="Times New Roman"/>
                <w:sz w:val="20"/>
                <w:szCs w:val="20"/>
              </w:rPr>
              <w:t>25/04/24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1E52" w:rsidRDefault="00081E52" w:rsidP="00081E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803" w:rsidRDefault="00E36803">
      <w:r>
        <w:separator/>
      </w:r>
    </w:p>
  </w:endnote>
  <w:endnote w:type="continuationSeparator" w:id="0">
    <w:p w:rsidR="00E36803" w:rsidRDefault="00E36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4BF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4BF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A78E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4BF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4BF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803" w:rsidRDefault="00E36803">
      <w:r>
        <w:separator/>
      </w:r>
    </w:p>
  </w:footnote>
  <w:footnote w:type="continuationSeparator" w:id="0">
    <w:p w:rsidR="00E36803" w:rsidRDefault="00E368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2064A"/>
    <w:rsid w:val="00040581"/>
    <w:rsid w:val="00081E52"/>
    <w:rsid w:val="00087F13"/>
    <w:rsid w:val="000937EA"/>
    <w:rsid w:val="000A7BB4"/>
    <w:rsid w:val="000B1401"/>
    <w:rsid w:val="000D0EF9"/>
    <w:rsid w:val="001009E8"/>
    <w:rsid w:val="001155B3"/>
    <w:rsid w:val="00142A60"/>
    <w:rsid w:val="00142C2C"/>
    <w:rsid w:val="00156251"/>
    <w:rsid w:val="0016098E"/>
    <w:rsid w:val="00162019"/>
    <w:rsid w:val="0017269C"/>
    <w:rsid w:val="00193D8C"/>
    <w:rsid w:val="001A4238"/>
    <w:rsid w:val="001C3181"/>
    <w:rsid w:val="001E2400"/>
    <w:rsid w:val="001F7E96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84BF1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22996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82BE4"/>
    <w:rsid w:val="00691E46"/>
    <w:rsid w:val="006A643F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A78E9"/>
    <w:rsid w:val="007F31FD"/>
    <w:rsid w:val="00806466"/>
    <w:rsid w:val="00813150"/>
    <w:rsid w:val="008133DE"/>
    <w:rsid w:val="00836590"/>
    <w:rsid w:val="00845139"/>
    <w:rsid w:val="0084620B"/>
    <w:rsid w:val="00894040"/>
    <w:rsid w:val="008C04E2"/>
    <w:rsid w:val="008D381C"/>
    <w:rsid w:val="008E0EA5"/>
    <w:rsid w:val="008F5F9B"/>
    <w:rsid w:val="00955129"/>
    <w:rsid w:val="009561E7"/>
    <w:rsid w:val="00967574"/>
    <w:rsid w:val="00995673"/>
    <w:rsid w:val="009C3061"/>
    <w:rsid w:val="009E7EF8"/>
    <w:rsid w:val="009F40A9"/>
    <w:rsid w:val="009F7F25"/>
    <w:rsid w:val="00A00CE5"/>
    <w:rsid w:val="00A02FC9"/>
    <w:rsid w:val="00A4092C"/>
    <w:rsid w:val="00A45831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24A02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475E"/>
    <w:rsid w:val="00BC556F"/>
    <w:rsid w:val="00BD61B6"/>
    <w:rsid w:val="00BE6072"/>
    <w:rsid w:val="00BF4E8B"/>
    <w:rsid w:val="00BF5D39"/>
    <w:rsid w:val="00C13159"/>
    <w:rsid w:val="00C16F61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D056E"/>
    <w:rsid w:val="00CE2692"/>
    <w:rsid w:val="00D1769A"/>
    <w:rsid w:val="00D319D8"/>
    <w:rsid w:val="00D37269"/>
    <w:rsid w:val="00D53538"/>
    <w:rsid w:val="00D66FB9"/>
    <w:rsid w:val="00D800E7"/>
    <w:rsid w:val="00DA2E35"/>
    <w:rsid w:val="00DB1390"/>
    <w:rsid w:val="00DD0334"/>
    <w:rsid w:val="00DD693B"/>
    <w:rsid w:val="00E145DB"/>
    <w:rsid w:val="00E260B5"/>
    <w:rsid w:val="00E36803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5B4A"/>
    <w:rsid w:val="00F803C6"/>
    <w:rsid w:val="00FB6ECC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1F3E0-CDEC-432F-AD8B-A4DD82A25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2021-11-05T02:53:00Z</cp:lastPrinted>
  <dcterms:created xsi:type="dcterms:W3CDTF">2024-04-25T01:28:00Z</dcterms:created>
  <dcterms:modified xsi:type="dcterms:W3CDTF">2024-04-25T01:28:00Z</dcterms:modified>
</cp:coreProperties>
</file>