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73F0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Gul Circle </w:t>
            </w:r>
          </w:p>
        </w:tc>
        <w:tc>
          <w:tcPr>
            <w:tcW w:w="2268" w:type="dxa"/>
          </w:tcPr>
          <w:p w:rsidR="003A3B61" w:rsidRDefault="00C6167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Dismantling </w:t>
            </w:r>
            <w:r w:rsidR="00E36EE1">
              <w:rPr>
                <w:sz w:val="20"/>
                <w:lang w:eastAsia="zh-CN"/>
              </w:rPr>
              <w:t xml:space="preserve">of </w:t>
            </w:r>
            <w:r>
              <w:rPr>
                <w:sz w:val="20"/>
                <w:lang w:eastAsia="zh-CN"/>
              </w:rPr>
              <w:t xml:space="preserve">machine parts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167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at height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61672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36E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Use of factory overhead crane to dismantle machine parts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6167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Dismantling </w:t>
            </w:r>
            <w:r w:rsidR="00E36EE1">
              <w:rPr>
                <w:rFonts w:ascii="Times New Roman" w:hAnsi="Times New Roman"/>
                <w:sz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sz w:val="20"/>
                <w:lang w:eastAsia="zh-CN"/>
              </w:rPr>
              <w:t>machine parts</w:t>
            </w:r>
            <w:r w:rsidR="00E36EE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7EF8" w:rsidRDefault="00673F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Gul Circle</w:t>
            </w:r>
          </w:p>
          <w:p w:rsidR="00673F04" w:rsidRDefault="00673F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Cooper Cameroon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73F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  <w:bookmarkStart w:id="0" w:name="_GoBack"/>
            <w:bookmarkEnd w:id="0"/>
            <w:r w:rsidR="00397100">
              <w:rPr>
                <w:rFonts w:ascii="Times New Roman" w:hAnsi="Times New Roman"/>
                <w:sz w:val="20"/>
                <w:lang w:eastAsia="zh-CN"/>
              </w:rPr>
              <w:t>1/08</w:t>
            </w:r>
            <w:r w:rsidR="009C3061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61672" w:rsidTr="00B309D4">
        <w:trPr>
          <w:cantSplit/>
          <w:trHeight w:val="266"/>
        </w:trPr>
        <w:tc>
          <w:tcPr>
            <w:tcW w:w="566" w:type="dxa"/>
          </w:tcPr>
          <w:p w:rsidR="00C61672" w:rsidRDefault="00C61672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61672" w:rsidRDefault="00C6167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61672" w:rsidRDefault="00C6167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1672" w:rsidRDefault="00C61672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61672" w:rsidRDefault="00C61672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372AC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boom lift as working platform to work at height</w:t>
            </w:r>
          </w:p>
          <w:p w:rsidR="00C61672" w:rsidRDefault="00C61672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372AC8">
              <w:rPr>
                <w:rFonts w:ascii="Times New Roman" w:hAnsi="Times New Roman"/>
                <w:sz w:val="20"/>
                <w:szCs w:val="20"/>
                <w:lang w:eastAsia="zh-CN"/>
              </w:rPr>
              <w:t>Only certified and competent boom lift operator are allowed to operate the boom lift</w:t>
            </w:r>
          </w:p>
          <w:p w:rsidR="00372AC8" w:rsidRDefault="00372AC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are trained and must have WAH course</w:t>
            </w:r>
          </w:p>
          <w:p w:rsidR="00372AC8" w:rsidRDefault="00372AC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boom lift to put on proper PPE (safety harness, safety helmet) </w:t>
            </w:r>
          </w:p>
          <w:p w:rsidR="00372AC8" w:rsidRDefault="00372AC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strapped on and hook to strong anchorage point at all time </w:t>
            </w:r>
          </w:p>
          <w:p w:rsidR="00372AC8" w:rsidRDefault="00372AC8" w:rsidP="00B309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61672" w:rsidRPr="00EF262E" w:rsidRDefault="00E36EE1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All trained and authorised operator record to be paste on the boom lift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61672" w:rsidRPr="00EF262E" w:rsidRDefault="00E36EE1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61672" w:rsidRDefault="00E36EE1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TBA 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61672" w:rsidRDefault="00C61672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309D4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B309D4" w:rsidRDefault="00372AC8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B309D4" w:rsidRDefault="00E36EE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factory overhead crane to dismantle machine parts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09D4" w:rsidRPr="001155B3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09D4" w:rsidRDefault="00B309D4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894040">
        <w:trPr>
          <w:cantSplit/>
          <w:trHeight w:val="165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397100" w:rsidRPr="0089404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97100" w:rsidRDefault="00397100" w:rsidP="00397100">
            <w:r w:rsidRPr="006C52F0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9E7EF8">
        <w:trPr>
          <w:cantSplit/>
          <w:trHeight w:val="2649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1155B3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C5583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r w:rsidRPr="006C52F0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97100" w:rsidTr="005E6C1B">
        <w:trPr>
          <w:cantSplit/>
          <w:trHeight w:val="1048"/>
        </w:trPr>
        <w:tc>
          <w:tcPr>
            <w:tcW w:w="566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CB44D1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crane operator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r w:rsidRPr="006C52F0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9710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97100" w:rsidRPr="00233E73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Pr="00233E73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39710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97100" w:rsidRPr="00233E73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97100" w:rsidRDefault="00397100" w:rsidP="003971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97100" w:rsidRPr="00F039A0" w:rsidRDefault="00397100" w:rsidP="003971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97100" w:rsidRDefault="00397100" w:rsidP="00397100">
            <w:r w:rsidRPr="006C52F0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97100" w:rsidRDefault="00397100" w:rsidP="003971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3150" w:rsidRDefault="00813150">
      <w:r>
        <w:separator/>
      </w:r>
    </w:p>
  </w:endnote>
  <w:endnote w:type="continuationSeparator" w:id="0">
    <w:p w:rsidR="00813150" w:rsidRDefault="00813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3F0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73F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1A93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3F0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73F0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3150" w:rsidRDefault="00813150">
      <w:r>
        <w:separator/>
      </w:r>
    </w:p>
  </w:footnote>
  <w:footnote w:type="continuationSeparator" w:id="0">
    <w:p w:rsidR="00813150" w:rsidRDefault="008131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0D0EF9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08F3"/>
    <w:rsid w:val="002933A7"/>
    <w:rsid w:val="00294E37"/>
    <w:rsid w:val="00296850"/>
    <w:rsid w:val="002A2B41"/>
    <w:rsid w:val="002B3F9E"/>
    <w:rsid w:val="002B46A0"/>
    <w:rsid w:val="002B4802"/>
    <w:rsid w:val="002C31BC"/>
    <w:rsid w:val="002C3903"/>
    <w:rsid w:val="00307A26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42630E"/>
    <w:rsid w:val="00434CD5"/>
    <w:rsid w:val="00436500"/>
    <w:rsid w:val="004B2E33"/>
    <w:rsid w:val="004D108E"/>
    <w:rsid w:val="004D209F"/>
    <w:rsid w:val="00521AA8"/>
    <w:rsid w:val="005434AD"/>
    <w:rsid w:val="005908D6"/>
    <w:rsid w:val="005C5841"/>
    <w:rsid w:val="005E6C1B"/>
    <w:rsid w:val="00604A0D"/>
    <w:rsid w:val="00622754"/>
    <w:rsid w:val="00634E1E"/>
    <w:rsid w:val="00636480"/>
    <w:rsid w:val="00673F04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F31FD"/>
    <w:rsid w:val="00813150"/>
    <w:rsid w:val="00836590"/>
    <w:rsid w:val="00894040"/>
    <w:rsid w:val="008E0EA5"/>
    <w:rsid w:val="008F5F9B"/>
    <w:rsid w:val="009561E7"/>
    <w:rsid w:val="009C3061"/>
    <w:rsid w:val="009E7EF8"/>
    <w:rsid w:val="009F40A9"/>
    <w:rsid w:val="009F7F25"/>
    <w:rsid w:val="00A02FC9"/>
    <w:rsid w:val="00A52688"/>
    <w:rsid w:val="00A5392F"/>
    <w:rsid w:val="00A60E49"/>
    <w:rsid w:val="00A74386"/>
    <w:rsid w:val="00A83E4F"/>
    <w:rsid w:val="00AA63FC"/>
    <w:rsid w:val="00AD1E36"/>
    <w:rsid w:val="00AD3FA4"/>
    <w:rsid w:val="00B113BC"/>
    <w:rsid w:val="00B309D4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36EE1"/>
    <w:rsid w:val="00E72F59"/>
    <w:rsid w:val="00E74501"/>
    <w:rsid w:val="00E81ED6"/>
    <w:rsid w:val="00E92986"/>
    <w:rsid w:val="00EB552D"/>
    <w:rsid w:val="00EB7EE5"/>
    <w:rsid w:val="00EF262E"/>
    <w:rsid w:val="00F024D5"/>
    <w:rsid w:val="00F039A0"/>
    <w:rsid w:val="00F40EE5"/>
    <w:rsid w:val="00F41A93"/>
    <w:rsid w:val="00F4625C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D2D66-DC74-4058-A826-4D2D6BE36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2018-11-13T00:54:00Z</cp:lastPrinted>
  <dcterms:created xsi:type="dcterms:W3CDTF">2020-08-31T03:23:00Z</dcterms:created>
  <dcterms:modified xsi:type="dcterms:W3CDTF">2020-08-31T03:23:00Z</dcterms:modified>
</cp:coreProperties>
</file>