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8D76C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133 Tuas South Ave 3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A4295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08204E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8D76C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vacuum pump</w:t>
            </w:r>
            <w:r w:rsidR="009B3FD9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area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D6E11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2D6E11" w:rsidRDefault="002D6E11"/>
        </w:tc>
        <w:tc>
          <w:tcPr>
            <w:tcW w:w="1735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D6E11" w:rsidRDefault="002D6E1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unload forklift </w:t>
            </w:r>
            <w:r w:rsidR="004E2AED">
              <w:rPr>
                <w:rFonts w:ascii="Times New Roman" w:hAnsi="Times New Roman" w:cs="Times New Roman"/>
                <w:sz w:val="22"/>
                <w:lang w:eastAsia="zh-CN"/>
              </w:rPr>
              <w:t xml:space="preserve">from lorry chassis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D6E11" w:rsidRDefault="002D6E11">
            <w:pPr>
              <w:rPr>
                <w:lang w:eastAsia="zh-CN"/>
              </w:rPr>
            </w:pPr>
          </w:p>
        </w:tc>
      </w:tr>
      <w:tr w:rsidR="006D6A9A" w:rsidTr="002D6E11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0135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6D6A9A" w:rsidRDefault="002D6E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Fork</w:t>
            </w:r>
            <w:r w:rsidR="00C158FA">
              <w:rPr>
                <w:rFonts w:ascii="Times New Roman" w:hAnsi="Times New Roman"/>
                <w:sz w:val="22"/>
                <w:lang w:eastAsia="zh-CN"/>
              </w:rPr>
              <w:t xml:space="preserve">lift </w:t>
            </w:r>
            <w:r w:rsidR="008D76C3">
              <w:rPr>
                <w:rFonts w:ascii="Times New Roman" w:hAnsi="Times New Roman"/>
                <w:sz w:val="22"/>
                <w:lang w:eastAsia="zh-CN"/>
              </w:rPr>
              <w:t xml:space="preserve">operation -  to fork vacuum pump up slope        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0135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01353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vacuum pump to new location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3925DD" w:rsidRDefault="003925D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EW/Q/0258/ 20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2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A4295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D76C3">
              <w:rPr>
                <w:rFonts w:ascii="Times New Roman" w:hAnsi="Times New Roman"/>
                <w:sz w:val="20"/>
                <w:lang w:eastAsia="zh-CN"/>
              </w:rPr>
              <w:t xml:space="preserve">/ Forklift 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D4488" w:rsidRDefault="008D76C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133 Tuas South Ave</w:t>
            </w:r>
          </w:p>
          <w:p w:rsidR="009B3FD9" w:rsidRDefault="00FD44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Ciba Vision Asian Manufacturing &amp; Logistics Ltd</w:t>
            </w:r>
            <w:r w:rsidR="008D76C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05/08/2020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013530" w:rsidTr="00116AF5">
        <w:trPr>
          <w:cantSplit/>
          <w:trHeight w:val="1473"/>
        </w:trPr>
        <w:tc>
          <w:tcPr>
            <w:tcW w:w="565" w:type="dxa"/>
            <w:vMerge w:val="restart"/>
          </w:tcPr>
          <w:p w:rsidR="00013530" w:rsidRDefault="00013530" w:rsidP="000135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013530" w:rsidRPr="001E2F98" w:rsidRDefault="00013530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vacuum pump to loading area</w:t>
            </w:r>
            <w:r w:rsidR="003925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by using pallet truck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13530" w:rsidRPr="001E2F98" w:rsidRDefault="00013530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/ turning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13530" w:rsidRPr="001E2F98" w:rsidRDefault="00013530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925DD" w:rsidRDefault="00013530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vacuum pump base</w:t>
            </w:r>
          </w:p>
          <w:p w:rsidR="003925DD" w:rsidRDefault="00013530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stable and balanced well on the pallet truck before being transport to loading bay</w:t>
            </w:r>
          </w:p>
          <w:p w:rsidR="00013530" w:rsidRDefault="00013530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control the pallet truck steering while the others to push the load           </w:t>
            </w:r>
          </w:p>
          <w:p w:rsidR="00D54227" w:rsidRDefault="00013530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13530" w:rsidRDefault="00D54227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moving and readjust the pallet truck to the centre of gravity of equipment if equipment is not stable while moving </w:t>
            </w:r>
          </w:p>
          <w:p w:rsidR="00013530" w:rsidRPr="001E2F98" w:rsidRDefault="00013530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13530" w:rsidRDefault="00013530" w:rsidP="0001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13530" w:rsidRDefault="00013530" w:rsidP="0001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13530" w:rsidRDefault="00013530" w:rsidP="0001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013530" w:rsidRPr="00BB7D9A" w:rsidRDefault="00013530" w:rsidP="000135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013530" w:rsidRDefault="00013530" w:rsidP="0001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013530" w:rsidRDefault="00013530" w:rsidP="0001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013530" w:rsidRDefault="00013530" w:rsidP="0001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013530" w:rsidRPr="00BB7D9A" w:rsidRDefault="00013530" w:rsidP="0001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013530" w:rsidRPr="00AE780C" w:rsidRDefault="00BC2FEA" w:rsidP="000135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27/08/20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013530" w:rsidRDefault="00013530" w:rsidP="000135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2FEA" w:rsidTr="00116AF5">
        <w:trPr>
          <w:cantSplit/>
          <w:trHeight w:val="1486"/>
        </w:trPr>
        <w:tc>
          <w:tcPr>
            <w:tcW w:w="565" w:type="dxa"/>
            <w:vMerge/>
          </w:tcPr>
          <w:p w:rsidR="00BC2FEA" w:rsidRDefault="00BC2FEA" w:rsidP="00BC2F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2FEA" w:rsidRDefault="00BC2FEA" w:rsidP="00BC2F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C2FEA" w:rsidRPr="005B5F00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C2FEA" w:rsidRPr="00477045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C2FEA" w:rsidRPr="00477045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Pr="00477045" w:rsidRDefault="00BC2FEA" w:rsidP="00BC2F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Pr="005F2920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r w:rsidRPr="002F7286">
              <w:rPr>
                <w:rFonts w:ascii="Times New Roman" w:hAnsi="Times New Roman" w:cs="Times New Roman"/>
                <w:sz w:val="20"/>
                <w:szCs w:val="20"/>
              </w:rPr>
              <w:t>27/08/20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2FEA" w:rsidTr="00116AF5">
        <w:trPr>
          <w:cantSplit/>
          <w:trHeight w:val="2070"/>
        </w:trPr>
        <w:tc>
          <w:tcPr>
            <w:tcW w:w="565" w:type="dxa"/>
            <w:vMerge/>
          </w:tcPr>
          <w:p w:rsidR="00BC2FEA" w:rsidRDefault="00BC2FEA" w:rsidP="00BC2F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2FEA" w:rsidRDefault="00BC2FEA" w:rsidP="00BC2F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Pr="00477045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Pr="00477045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 controlling the pallet truck steering if potential hitting of other obstacles</w:t>
            </w:r>
          </w:p>
          <w:p w:rsidR="00BC2FEA" w:rsidRPr="00477045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Pr="00D34C0B" w:rsidRDefault="00BC2FEA" w:rsidP="00BC2F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vacuum pump so as to have clearer view before hitting any obstacles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Pr="00D34C0B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r w:rsidRPr="002F7286">
              <w:rPr>
                <w:rFonts w:ascii="Times New Roman" w:hAnsi="Times New Roman" w:cs="Times New Roman"/>
                <w:sz w:val="20"/>
                <w:szCs w:val="20"/>
              </w:rPr>
              <w:t>27/08/20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C2FEA" w:rsidTr="00A0487F">
        <w:trPr>
          <w:cantSplit/>
          <w:trHeight w:val="3015"/>
        </w:trPr>
        <w:tc>
          <w:tcPr>
            <w:tcW w:w="565" w:type="dxa"/>
            <w:vMerge w:val="restart"/>
          </w:tcPr>
          <w:p w:rsidR="00BC2FEA" w:rsidRDefault="00BC2FEA" w:rsidP="00BC2F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BC2FEA" w:rsidRPr="002D6E11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unload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46AF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A46AF"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C2FEA" w:rsidRDefault="006A46AF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BC2FEA"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A46AF" w:rsidRDefault="006A46AF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r w:rsidRPr="002F7286">
              <w:rPr>
                <w:rFonts w:ascii="Times New Roman" w:hAnsi="Times New Roman" w:cs="Times New Roman"/>
                <w:sz w:val="20"/>
                <w:szCs w:val="20"/>
              </w:rPr>
              <w:t>27/08/20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2FEA" w:rsidTr="004E5B53">
        <w:trPr>
          <w:cantSplit/>
          <w:trHeight w:val="2649"/>
        </w:trPr>
        <w:tc>
          <w:tcPr>
            <w:tcW w:w="565" w:type="dxa"/>
            <w:vMerge/>
          </w:tcPr>
          <w:p w:rsidR="00BC2FEA" w:rsidRDefault="00BC2FEA" w:rsidP="00BC2F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BC2FEA" w:rsidRDefault="006A46AF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6A46AF" w:rsidRDefault="006A46AF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E5B5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plan is pre-briefed to all lifting personnel on side before start work </w:t>
            </w:r>
          </w:p>
          <w:p w:rsidR="006A46AF" w:rsidRDefault="006A46AF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PTW to be obtained and approved by Host Authorised personnel before commencement of work</w:t>
            </w:r>
          </w:p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BC2FEA" w:rsidRDefault="00BC2FEA" w:rsidP="00BC2F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r w:rsidRPr="002F7286">
              <w:rPr>
                <w:rFonts w:ascii="Times New Roman" w:hAnsi="Times New Roman" w:cs="Times New Roman"/>
                <w:sz w:val="20"/>
                <w:szCs w:val="20"/>
              </w:rPr>
              <w:t>27/08/20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2FEA" w:rsidTr="00116AF5">
        <w:trPr>
          <w:cantSplit/>
          <w:trHeight w:val="495"/>
        </w:trPr>
        <w:tc>
          <w:tcPr>
            <w:tcW w:w="565" w:type="dxa"/>
            <w:vMerge/>
          </w:tcPr>
          <w:p w:rsidR="00BC2FEA" w:rsidRDefault="00BC2FEA" w:rsidP="00BC2F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r w:rsidRPr="002F7286">
              <w:rPr>
                <w:rFonts w:ascii="Times New Roman" w:hAnsi="Times New Roman" w:cs="Times New Roman"/>
                <w:sz w:val="20"/>
                <w:szCs w:val="20"/>
              </w:rPr>
              <w:t>27/08/20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2FEA" w:rsidTr="00116AF5">
        <w:trPr>
          <w:cantSplit/>
          <w:trHeight w:val="2490"/>
        </w:trPr>
        <w:tc>
          <w:tcPr>
            <w:tcW w:w="565" w:type="dxa"/>
            <w:vMerge w:val="restart"/>
          </w:tcPr>
          <w:p w:rsidR="00BC2FEA" w:rsidRDefault="00BC2FEA" w:rsidP="00BC2F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C2FEA" w:rsidRPr="007670B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vacuum pump up slope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vacuum pump is well balanced on the fork</w:t>
            </w:r>
          </w:p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of the load when going up slope </w:t>
            </w:r>
          </w:p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r w:rsidRPr="002F7286">
              <w:rPr>
                <w:rFonts w:ascii="Times New Roman" w:hAnsi="Times New Roman" w:cs="Times New Roman"/>
                <w:sz w:val="20"/>
                <w:szCs w:val="20"/>
              </w:rPr>
              <w:t>27/08/20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2FEA" w:rsidTr="009873B4">
        <w:trPr>
          <w:cantSplit/>
          <w:trHeight w:val="2337"/>
        </w:trPr>
        <w:tc>
          <w:tcPr>
            <w:tcW w:w="565" w:type="dxa"/>
            <w:vMerge/>
          </w:tcPr>
          <w:p w:rsidR="00BC2FEA" w:rsidRDefault="00BC2FEA" w:rsidP="00BC2FE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guide and control movement within the vicinity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r w:rsidRPr="002F7286">
              <w:rPr>
                <w:rFonts w:ascii="Times New Roman" w:hAnsi="Times New Roman" w:cs="Times New Roman"/>
                <w:sz w:val="20"/>
                <w:szCs w:val="20"/>
              </w:rPr>
              <w:t>27/08/20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06EA" w:rsidTr="00BB6AC5">
        <w:trPr>
          <w:cantSplit/>
          <w:trHeight w:val="3315"/>
        </w:trPr>
        <w:tc>
          <w:tcPr>
            <w:tcW w:w="565" w:type="dxa"/>
            <w:vMerge w:val="restart"/>
          </w:tcPr>
          <w:p w:rsidR="008406EA" w:rsidRPr="009873B4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vacuum pump to new location by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while moving /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vacuum pump base</w:t>
            </w:r>
          </w:p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Ensure load is stable and balanced well on the pallet truck before being transport to new location</w:t>
            </w:r>
          </w:p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system, one to control the pallet truck steering while the others to push the load </w:t>
            </w:r>
          </w:p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moving and readjust the pallet truck to the centre of gravity of equipment if equipment is not stable while moving </w:t>
            </w:r>
          </w:p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r w:rsidRPr="002F7286">
              <w:rPr>
                <w:rFonts w:ascii="Times New Roman" w:hAnsi="Times New Roman" w:cs="Times New Roman"/>
                <w:sz w:val="20"/>
                <w:szCs w:val="20"/>
              </w:rPr>
              <w:t>27/08/20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06EA" w:rsidTr="00BB6AC5">
        <w:trPr>
          <w:cantSplit/>
          <w:trHeight w:val="1935"/>
        </w:trPr>
        <w:tc>
          <w:tcPr>
            <w:tcW w:w="565" w:type="dxa"/>
            <w:vMerge/>
          </w:tcPr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 and tools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 and tooling before moving job</w:t>
            </w:r>
          </w:p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r w:rsidRPr="002F7286">
              <w:rPr>
                <w:rFonts w:ascii="Times New Roman" w:hAnsi="Times New Roman" w:cs="Times New Roman"/>
                <w:sz w:val="20"/>
                <w:szCs w:val="20"/>
              </w:rPr>
              <w:t>27/08/20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06EA" w:rsidTr="008406EA">
        <w:trPr>
          <w:cantSplit/>
          <w:trHeight w:val="1965"/>
        </w:trPr>
        <w:tc>
          <w:tcPr>
            <w:tcW w:w="565" w:type="dxa"/>
            <w:vMerge/>
          </w:tcPr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the worker controlling the pallet truck steering if potential hitting of other obstacles </w:t>
            </w:r>
          </w:p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vacuum pump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r w:rsidRPr="002F7286">
              <w:rPr>
                <w:rFonts w:ascii="Times New Roman" w:hAnsi="Times New Roman" w:cs="Times New Roman"/>
                <w:sz w:val="20"/>
                <w:szCs w:val="20"/>
              </w:rPr>
              <w:t>27/08/20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06EA" w:rsidTr="00D0562A">
        <w:trPr>
          <w:cantSplit/>
          <w:trHeight w:val="1305"/>
        </w:trPr>
        <w:tc>
          <w:tcPr>
            <w:tcW w:w="565" w:type="dxa"/>
            <w:vMerge/>
          </w:tcPr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hazard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9C1A0F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Noise-induce deafness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562A" w:rsidRDefault="00D0562A" w:rsidP="00D056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Look for existing safety signage indicating known noise hazards area</w:t>
            </w:r>
          </w:p>
          <w:p w:rsidR="008406EA" w:rsidRDefault="009C1A0F" w:rsidP="00D056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</w:t>
            </w:r>
          </w:p>
          <w:p w:rsidR="008406EA" w:rsidRDefault="00D0562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Limit the duration of working time </w:t>
            </w:r>
            <w:r w:rsidR="0043011F">
              <w:rPr>
                <w:rFonts w:ascii="Times New Roman" w:hAnsi="Times New Roman"/>
                <w:sz w:val="20"/>
                <w:szCs w:val="20"/>
                <w:lang w:eastAsia="zh-CN"/>
              </w:rPr>
              <w:t>when worker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exposed to </w:t>
            </w:r>
            <w:r w:rsidR="0043011F">
              <w:rPr>
                <w:rFonts w:ascii="Times New Roman" w:hAnsi="Times New Roman"/>
                <w:sz w:val="20"/>
                <w:szCs w:val="20"/>
                <w:lang w:eastAsia="zh-CN"/>
              </w:rPr>
              <w:t>excessive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noise hazard</w:t>
            </w:r>
          </w:p>
          <w:p w:rsidR="00D0562A" w:rsidRDefault="00D0562A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9C1A0F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9C1A0F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9C1A0F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9C1A0F" w:rsidP="00BC2F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NIL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9C1A0F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9C1A0F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9C1A0F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9C1A0F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Pr="002F7286" w:rsidRDefault="008406EA" w:rsidP="00BC2F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27/08/20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8406EA" w:rsidRDefault="008406EA" w:rsidP="00BC2F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763A" w:rsidRDefault="00EE763A">
      <w:r>
        <w:separator/>
      </w:r>
    </w:p>
  </w:endnote>
  <w:endnote w:type="continuationSeparator" w:id="0">
    <w:p w:rsidR="00EE763A" w:rsidRDefault="00EE7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3011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10B0C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C2FE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3011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E10B0C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763A" w:rsidRDefault="00EE763A">
      <w:r>
        <w:separator/>
      </w:r>
    </w:p>
  </w:footnote>
  <w:footnote w:type="continuationSeparator" w:id="0">
    <w:p w:rsidR="00EE763A" w:rsidRDefault="00EE76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A3348"/>
    <w:multiLevelType w:val="hybridMultilevel"/>
    <w:tmpl w:val="83B2E8C8"/>
    <w:lvl w:ilvl="0" w:tplc="CECE29C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3530"/>
    <w:rsid w:val="00020026"/>
    <w:rsid w:val="00042BDD"/>
    <w:rsid w:val="00042E83"/>
    <w:rsid w:val="000475F5"/>
    <w:rsid w:val="00066A39"/>
    <w:rsid w:val="000738BA"/>
    <w:rsid w:val="0008204E"/>
    <w:rsid w:val="00084AD8"/>
    <w:rsid w:val="00085841"/>
    <w:rsid w:val="00116AF5"/>
    <w:rsid w:val="00133DA4"/>
    <w:rsid w:val="00134FF6"/>
    <w:rsid w:val="00161C7A"/>
    <w:rsid w:val="00180BBD"/>
    <w:rsid w:val="00184502"/>
    <w:rsid w:val="001915AC"/>
    <w:rsid w:val="00192A3D"/>
    <w:rsid w:val="001B651E"/>
    <w:rsid w:val="001E2F98"/>
    <w:rsid w:val="00201519"/>
    <w:rsid w:val="00263D90"/>
    <w:rsid w:val="00266700"/>
    <w:rsid w:val="00284323"/>
    <w:rsid w:val="002C21D5"/>
    <w:rsid w:val="002D2E6F"/>
    <w:rsid w:val="002D6E11"/>
    <w:rsid w:val="003251AC"/>
    <w:rsid w:val="003376C5"/>
    <w:rsid w:val="0034435B"/>
    <w:rsid w:val="00361B2E"/>
    <w:rsid w:val="00371745"/>
    <w:rsid w:val="00380F50"/>
    <w:rsid w:val="003925DD"/>
    <w:rsid w:val="00394E5D"/>
    <w:rsid w:val="003B2D34"/>
    <w:rsid w:val="003B63F0"/>
    <w:rsid w:val="003C340F"/>
    <w:rsid w:val="003D1953"/>
    <w:rsid w:val="003D62D7"/>
    <w:rsid w:val="0043011F"/>
    <w:rsid w:val="0043554E"/>
    <w:rsid w:val="00436FC9"/>
    <w:rsid w:val="00477045"/>
    <w:rsid w:val="004B3120"/>
    <w:rsid w:val="004B4C2D"/>
    <w:rsid w:val="004E2AED"/>
    <w:rsid w:val="004E5B53"/>
    <w:rsid w:val="004F7222"/>
    <w:rsid w:val="0054675C"/>
    <w:rsid w:val="00564F1E"/>
    <w:rsid w:val="005B5F00"/>
    <w:rsid w:val="005E1FF9"/>
    <w:rsid w:val="005F2920"/>
    <w:rsid w:val="00604525"/>
    <w:rsid w:val="00650851"/>
    <w:rsid w:val="00654AA2"/>
    <w:rsid w:val="006624A8"/>
    <w:rsid w:val="00674F7C"/>
    <w:rsid w:val="006A46AF"/>
    <w:rsid w:val="006C14FA"/>
    <w:rsid w:val="006D6A9A"/>
    <w:rsid w:val="00725B17"/>
    <w:rsid w:val="00736F1D"/>
    <w:rsid w:val="007670BA"/>
    <w:rsid w:val="007D2329"/>
    <w:rsid w:val="007E16E4"/>
    <w:rsid w:val="008219CE"/>
    <w:rsid w:val="00822D00"/>
    <w:rsid w:val="008253AC"/>
    <w:rsid w:val="008406EA"/>
    <w:rsid w:val="008475BC"/>
    <w:rsid w:val="00851DD4"/>
    <w:rsid w:val="00861C30"/>
    <w:rsid w:val="008700A7"/>
    <w:rsid w:val="00884C2B"/>
    <w:rsid w:val="008B24E5"/>
    <w:rsid w:val="008D76C3"/>
    <w:rsid w:val="008F476F"/>
    <w:rsid w:val="008F6D0D"/>
    <w:rsid w:val="00912F1E"/>
    <w:rsid w:val="00912F7E"/>
    <w:rsid w:val="009224A2"/>
    <w:rsid w:val="009256F8"/>
    <w:rsid w:val="009326BF"/>
    <w:rsid w:val="00936552"/>
    <w:rsid w:val="00942F9B"/>
    <w:rsid w:val="009463DC"/>
    <w:rsid w:val="009565E1"/>
    <w:rsid w:val="009873B4"/>
    <w:rsid w:val="009939B1"/>
    <w:rsid w:val="009B3FD9"/>
    <w:rsid w:val="009C1A0F"/>
    <w:rsid w:val="00A0487F"/>
    <w:rsid w:val="00A23752"/>
    <w:rsid w:val="00A4295A"/>
    <w:rsid w:val="00A62C7A"/>
    <w:rsid w:val="00A903AD"/>
    <w:rsid w:val="00AE14BA"/>
    <w:rsid w:val="00AE780C"/>
    <w:rsid w:val="00B53E26"/>
    <w:rsid w:val="00B66ED2"/>
    <w:rsid w:val="00B70152"/>
    <w:rsid w:val="00B729DB"/>
    <w:rsid w:val="00B75ACD"/>
    <w:rsid w:val="00B853EF"/>
    <w:rsid w:val="00B93935"/>
    <w:rsid w:val="00BB31C9"/>
    <w:rsid w:val="00BB57EB"/>
    <w:rsid w:val="00BB6AC5"/>
    <w:rsid w:val="00BB7D9A"/>
    <w:rsid w:val="00BC2FEA"/>
    <w:rsid w:val="00BD1EBB"/>
    <w:rsid w:val="00BE0239"/>
    <w:rsid w:val="00C158FA"/>
    <w:rsid w:val="00C415FD"/>
    <w:rsid w:val="00C42437"/>
    <w:rsid w:val="00C7036C"/>
    <w:rsid w:val="00C724C8"/>
    <w:rsid w:val="00CA6789"/>
    <w:rsid w:val="00CD0C25"/>
    <w:rsid w:val="00D0562A"/>
    <w:rsid w:val="00D077FC"/>
    <w:rsid w:val="00D21448"/>
    <w:rsid w:val="00D26903"/>
    <w:rsid w:val="00D34C0B"/>
    <w:rsid w:val="00D463D7"/>
    <w:rsid w:val="00D5352F"/>
    <w:rsid w:val="00D54227"/>
    <w:rsid w:val="00D631F1"/>
    <w:rsid w:val="00D666EF"/>
    <w:rsid w:val="00D94711"/>
    <w:rsid w:val="00DC2D0D"/>
    <w:rsid w:val="00DC43A4"/>
    <w:rsid w:val="00E001D8"/>
    <w:rsid w:val="00E10B0C"/>
    <w:rsid w:val="00E515E9"/>
    <w:rsid w:val="00E81B59"/>
    <w:rsid w:val="00E9501C"/>
    <w:rsid w:val="00ED52B6"/>
    <w:rsid w:val="00EE763A"/>
    <w:rsid w:val="00F13E2E"/>
    <w:rsid w:val="00F43A5E"/>
    <w:rsid w:val="00F50AC1"/>
    <w:rsid w:val="00F90A2B"/>
    <w:rsid w:val="00FD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928773-D977-4D6D-B7C4-BD161A001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1019</Words>
  <Characters>5811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18</cp:revision>
  <cp:lastPrinted>2020-08-25T01:05:00Z</cp:lastPrinted>
  <dcterms:created xsi:type="dcterms:W3CDTF">2020-08-05T06:32:00Z</dcterms:created>
  <dcterms:modified xsi:type="dcterms:W3CDTF">2020-08-26T07:32:00Z</dcterms:modified>
</cp:coreProperties>
</file>