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F339F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164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bookmarkStart w:id="0" w:name="_GoBack"/>
            <w:bookmarkEnd w:id="0"/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D70EE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D70EE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machine into premise 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F339F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JTC Space @ 164 Gul Circle </w:t>
            </w:r>
            <w:r w:rsidR="00F62F6D">
              <w:rPr>
                <w:rFonts w:ascii="Times New Roman" w:hAnsi="Times New Roman"/>
                <w:sz w:val="20"/>
                <w:lang w:eastAsia="zh-CN"/>
              </w:rPr>
              <w:t>#01-02</w:t>
            </w:r>
          </w:p>
          <w:p w:rsidR="00F62F6D" w:rsidRDefault="00F62F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Evoqua Water Technologies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9B0E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A20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</w:t>
            </w:r>
            <w:r w:rsidR="00F62F6D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9B0E4A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F62F6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  <w:r w:rsidR="004751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F62F6D" w:rsidRPr="003D044B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F62F6D" w:rsidRDefault="00F62F6D" w:rsidP="00F62F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62F6D" w:rsidRPr="001009E8" w:rsidRDefault="00F62F6D" w:rsidP="00F62F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F62F6D" w:rsidRPr="00BC556F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</w:trPr>
        <w:tc>
          <w:tcPr>
            <w:tcW w:w="566" w:type="dxa"/>
            <w:vMerge w:val="restart"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62F6D" w:rsidRPr="001155B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F62F6D" w:rsidRPr="00EF262E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F62F6D" w:rsidRPr="00EF262E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F62F6D" w:rsidRPr="001155B3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F62F6D" w:rsidRDefault="00F62F6D" w:rsidP="00F62F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62F6D" w:rsidRPr="001155B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  <w:trHeight w:val="1486"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1155B3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2F6D" w:rsidRPr="00C5583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62F6D" w:rsidTr="005E6C1B">
        <w:trPr>
          <w:cantSplit/>
          <w:trHeight w:val="1048"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CB44D1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F039A0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62F6D" w:rsidTr="00D70EE3">
        <w:trPr>
          <w:cantSplit/>
          <w:trHeight w:val="230"/>
        </w:trPr>
        <w:tc>
          <w:tcPr>
            <w:tcW w:w="566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62F6D" w:rsidRDefault="00F62F6D" w:rsidP="00F62F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233E7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Pr="00233E73" w:rsidRDefault="00D70EE3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62F6D" w:rsidRPr="00233E73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62F6D" w:rsidRDefault="00F62F6D" w:rsidP="00F62F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62F6D" w:rsidRPr="00F039A0" w:rsidRDefault="00F62F6D" w:rsidP="00F62F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66529F" w:rsidP="00F62F6D">
            <w:r w:rsidRPr="00160D7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F62F6D" w:rsidRDefault="00F62F6D" w:rsidP="00F62F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29F" w:rsidTr="00D70EE3">
        <w:trPr>
          <w:cantSplit/>
          <w:trHeight w:val="2715"/>
        </w:trPr>
        <w:tc>
          <w:tcPr>
            <w:tcW w:w="566" w:type="dxa"/>
            <w:vMerge w:val="restart"/>
          </w:tcPr>
          <w:p w:rsidR="0066529F" w:rsidRDefault="0066529F" w:rsidP="0066529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66529F" w:rsidRPr="00D70EE3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into premise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turning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location</w:t>
            </w:r>
          </w:p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66529F" w:rsidRPr="00D70EE3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r w:rsidRPr="005A08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6529F" w:rsidTr="005E6C1B">
        <w:trPr>
          <w:cantSplit/>
          <w:trHeight w:val="49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if hit other obstacles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close lookout on route of travel </w:t>
            </w:r>
          </w:p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at both end of machine so as to have a clearer view before hitting any obstacles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6529F" w:rsidRDefault="0066529F" w:rsidP="0066529F">
            <w:r w:rsidRPr="005A084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11/08/22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66529F" w:rsidRDefault="0066529F" w:rsidP="0066529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55F7" w:rsidRDefault="009155F7">
      <w:r>
        <w:separator/>
      </w:r>
    </w:p>
  </w:endnote>
  <w:endnote w:type="continuationSeparator" w:id="0">
    <w:p w:rsidR="009155F7" w:rsidRDefault="009155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51A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51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751AD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751A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751A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55F7" w:rsidRDefault="009155F7">
      <w:r>
        <w:separator/>
      </w:r>
    </w:p>
  </w:footnote>
  <w:footnote w:type="continuationSeparator" w:id="0">
    <w:p w:rsidR="009155F7" w:rsidRDefault="009155F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52287"/>
    <w:rsid w:val="0008597B"/>
    <w:rsid w:val="00087F13"/>
    <w:rsid w:val="000A0A5F"/>
    <w:rsid w:val="000A20DB"/>
    <w:rsid w:val="000A4307"/>
    <w:rsid w:val="000A7BB4"/>
    <w:rsid w:val="000B1401"/>
    <w:rsid w:val="000E4DFF"/>
    <w:rsid w:val="0010094F"/>
    <w:rsid w:val="001009E8"/>
    <w:rsid w:val="00111C41"/>
    <w:rsid w:val="001155B3"/>
    <w:rsid w:val="001204D1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5215A"/>
    <w:rsid w:val="002603D8"/>
    <w:rsid w:val="00271A6C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2CA7"/>
    <w:rsid w:val="002C3903"/>
    <w:rsid w:val="00307A26"/>
    <w:rsid w:val="0032007D"/>
    <w:rsid w:val="00320F29"/>
    <w:rsid w:val="003503BF"/>
    <w:rsid w:val="00367DF1"/>
    <w:rsid w:val="00387B59"/>
    <w:rsid w:val="003A1DCB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4E68"/>
    <w:rsid w:val="00425E59"/>
    <w:rsid w:val="0042630E"/>
    <w:rsid w:val="004751AD"/>
    <w:rsid w:val="00484C91"/>
    <w:rsid w:val="004B2E33"/>
    <w:rsid w:val="004D108E"/>
    <w:rsid w:val="004E7779"/>
    <w:rsid w:val="004F561F"/>
    <w:rsid w:val="005101AA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06369"/>
    <w:rsid w:val="00623D2E"/>
    <w:rsid w:val="00633782"/>
    <w:rsid w:val="00641318"/>
    <w:rsid w:val="006465D5"/>
    <w:rsid w:val="0066211A"/>
    <w:rsid w:val="0066529F"/>
    <w:rsid w:val="00692402"/>
    <w:rsid w:val="006A4F90"/>
    <w:rsid w:val="006B49D9"/>
    <w:rsid w:val="006C090B"/>
    <w:rsid w:val="006C4B95"/>
    <w:rsid w:val="00707B5F"/>
    <w:rsid w:val="007114E8"/>
    <w:rsid w:val="00714795"/>
    <w:rsid w:val="00746EBC"/>
    <w:rsid w:val="00752309"/>
    <w:rsid w:val="0075638E"/>
    <w:rsid w:val="00783885"/>
    <w:rsid w:val="007A3CEC"/>
    <w:rsid w:val="007B3913"/>
    <w:rsid w:val="007E3A7F"/>
    <w:rsid w:val="008046E7"/>
    <w:rsid w:val="00825DD3"/>
    <w:rsid w:val="0084456F"/>
    <w:rsid w:val="008757B0"/>
    <w:rsid w:val="0087738C"/>
    <w:rsid w:val="00884EEF"/>
    <w:rsid w:val="008A68C5"/>
    <w:rsid w:val="008C5285"/>
    <w:rsid w:val="009155F7"/>
    <w:rsid w:val="00915834"/>
    <w:rsid w:val="009359C8"/>
    <w:rsid w:val="009561E7"/>
    <w:rsid w:val="009571A3"/>
    <w:rsid w:val="009B0E4A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8569D"/>
    <w:rsid w:val="00AA2786"/>
    <w:rsid w:val="00B10DBC"/>
    <w:rsid w:val="00B3468E"/>
    <w:rsid w:val="00B40AA4"/>
    <w:rsid w:val="00B560DB"/>
    <w:rsid w:val="00B7746A"/>
    <w:rsid w:val="00B77BDC"/>
    <w:rsid w:val="00B9610A"/>
    <w:rsid w:val="00BA64AE"/>
    <w:rsid w:val="00BB58F2"/>
    <w:rsid w:val="00BB7C20"/>
    <w:rsid w:val="00BC556F"/>
    <w:rsid w:val="00C022A9"/>
    <w:rsid w:val="00C069C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70EE3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339F1"/>
    <w:rsid w:val="00F5767C"/>
    <w:rsid w:val="00F62F6D"/>
    <w:rsid w:val="00F65B4A"/>
    <w:rsid w:val="00FA1D31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54E37C-E6D9-4CA5-9319-4FB7CF0FFA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2022-08-05T06:58:00Z</cp:lastPrinted>
  <dcterms:created xsi:type="dcterms:W3CDTF">2022-08-05T06:38:00Z</dcterms:created>
  <dcterms:modified xsi:type="dcterms:W3CDTF">2022-08-05T06:58:00Z</dcterms:modified>
</cp:coreProperties>
</file>