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E03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West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45FF8">
              <w:rPr>
                <w:rFonts w:ascii="Times New Roman" w:hAnsi="Times New Roman" w:cs="Times New Roman"/>
                <w:sz w:val="22"/>
              </w:rPr>
              <w:t xml:space="preserve">crane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E03B0" w:rsidRDefault="00AE03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AE03B0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AE03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Tuas West Ave</w:t>
            </w:r>
          </w:p>
          <w:p w:rsidR="00AE03B0" w:rsidRDefault="00AE03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E03B0" w:rsidRDefault="00AE03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470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AE03B0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01A5F">
        <w:trPr>
          <w:trHeight w:val="523"/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0D6C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001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01A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01A5F" w:rsidRPr="00BC556F" w:rsidRDefault="000D6CAE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01A5F" w:rsidRPr="00BC556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1A5F" w:rsidRPr="00BC556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01A5F" w:rsidRDefault="000D6CAE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</w:t>
            </w:r>
            <w:r w:rsidR="00001A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 steel plate/timber mats</w:t>
            </w:r>
          </w:p>
          <w:p w:rsidR="00001A5F" w:rsidRPr="003D044B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</w:t>
            </w:r>
            <w:r w:rsidR="000D6CAE">
              <w:rPr>
                <w:rFonts w:ascii="Times New Roman" w:hAnsi="Times New Roman"/>
                <w:sz w:val="20"/>
                <w:szCs w:val="20"/>
                <w:lang w:eastAsia="zh-CN"/>
              </w:rPr>
              <w:t>,</w:t>
            </w:r>
            <w:r w:rsidR="00245F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D6CAE">
              <w:rPr>
                <w:rFonts w:ascii="Times New Roman" w:hAnsi="Times New Roman"/>
                <w:sz w:val="20"/>
                <w:szCs w:val="20"/>
                <w:lang w:eastAsia="zh-CN"/>
              </w:rPr>
              <w:t>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01A5F" w:rsidRPr="001009E8" w:rsidRDefault="00001A5F" w:rsidP="00001A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</w:t>
            </w:r>
            <w:r w:rsidR="000D6CA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or vehicle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1A5F" w:rsidRPr="00BC556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01A5F" w:rsidRDefault="000D6CAE" w:rsidP="00001A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001A5F"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A5F" w:rsidTr="005E6C1B">
        <w:trPr>
          <w:cantSplit/>
        </w:trPr>
        <w:tc>
          <w:tcPr>
            <w:tcW w:w="566" w:type="dxa"/>
            <w:vMerge w:val="restart"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01A5F" w:rsidRPr="001155B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1A5F" w:rsidRPr="00EF262E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01A5F" w:rsidRDefault="000D6CAE" w:rsidP="00001A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001A5F"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A5F" w:rsidTr="005E6C1B">
        <w:trPr>
          <w:cantSplit/>
        </w:trPr>
        <w:tc>
          <w:tcPr>
            <w:tcW w:w="566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1A5F" w:rsidRPr="001155B3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01A5F" w:rsidRDefault="00001A5F" w:rsidP="00001A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01A5F" w:rsidRPr="001155B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01A5F" w:rsidRDefault="000D6CAE" w:rsidP="00001A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001A5F"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A5F" w:rsidTr="005E6C1B">
        <w:trPr>
          <w:cantSplit/>
          <w:trHeight w:val="1486"/>
        </w:trPr>
        <w:tc>
          <w:tcPr>
            <w:tcW w:w="566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01A5F" w:rsidRPr="00F039A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01A5F" w:rsidRDefault="000D6CAE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</w:t>
            </w:r>
            <w:r w:rsidR="00001A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</w:t>
            </w:r>
            <w:r w:rsidR="00662F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 w:rsidR="00001A5F"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001A5F" w:rsidRPr="00F039A0" w:rsidRDefault="000D6CAE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</w:t>
            </w:r>
            <w:r w:rsidR="00001A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centre of gravity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Pr="001155B3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01A5F" w:rsidRPr="00C5583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D6CAE" w:rsidP="00001A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001A5F"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A5F" w:rsidTr="005E6C1B">
        <w:trPr>
          <w:cantSplit/>
          <w:trHeight w:val="1048"/>
        </w:trPr>
        <w:tc>
          <w:tcPr>
            <w:tcW w:w="566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Pr="00CB44D1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01A5F" w:rsidRPr="00F039A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Pr="00F039A0" w:rsidRDefault="000D6CAE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</w:t>
            </w:r>
            <w:r w:rsidR="00001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ensure all workers are h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01A5F" w:rsidRPr="00F039A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D6CAE" w:rsidP="00001A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001A5F"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01A5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01A5F" w:rsidRPr="00233E7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1A5F" w:rsidRPr="00233E7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01A5F" w:rsidRDefault="000D6CAE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453F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agline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load </w:t>
            </w:r>
            <w:r w:rsidR="00453F9F">
              <w:rPr>
                <w:rFonts w:ascii="Times New Roman" w:hAnsi="Times New Roman"/>
                <w:sz w:val="20"/>
                <w:szCs w:val="20"/>
                <w:lang w:eastAsia="zh-CN"/>
              </w:rPr>
              <w:t>when necessary to prevent of load swing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01A5F" w:rsidRPr="00233E7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01A5F" w:rsidRPr="00F039A0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01A5F" w:rsidRPr="00F039A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01A5F" w:rsidRDefault="000D6CAE" w:rsidP="00001A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001A5F"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934" w:rsidRDefault="00B54934">
      <w:r>
        <w:separator/>
      </w:r>
    </w:p>
  </w:endnote>
  <w:endnote w:type="continuationSeparator" w:id="0">
    <w:p w:rsidR="00B54934" w:rsidRDefault="00B5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5F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5F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5FF8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5F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5FF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934" w:rsidRDefault="00B54934">
      <w:r>
        <w:separator/>
      </w:r>
    </w:p>
  </w:footnote>
  <w:footnote w:type="continuationSeparator" w:id="0">
    <w:p w:rsidR="00B54934" w:rsidRDefault="00B549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A5F"/>
    <w:rsid w:val="00005E6A"/>
    <w:rsid w:val="00006836"/>
    <w:rsid w:val="00022083"/>
    <w:rsid w:val="00040581"/>
    <w:rsid w:val="00050894"/>
    <w:rsid w:val="0008597B"/>
    <w:rsid w:val="00087F13"/>
    <w:rsid w:val="000A0A5F"/>
    <w:rsid w:val="000A4307"/>
    <w:rsid w:val="000A7BB4"/>
    <w:rsid w:val="000B1401"/>
    <w:rsid w:val="000D6CAE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F1CCC"/>
    <w:rsid w:val="002160D2"/>
    <w:rsid w:val="00225B02"/>
    <w:rsid w:val="00233E73"/>
    <w:rsid w:val="00245FF8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70BB"/>
    <w:rsid w:val="00453F9F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1BE9"/>
    <w:rsid w:val="005E6C1B"/>
    <w:rsid w:val="005F192D"/>
    <w:rsid w:val="00604A0D"/>
    <w:rsid w:val="00623D2E"/>
    <w:rsid w:val="00633782"/>
    <w:rsid w:val="00641318"/>
    <w:rsid w:val="006465D5"/>
    <w:rsid w:val="0066211A"/>
    <w:rsid w:val="00662FE9"/>
    <w:rsid w:val="00692402"/>
    <w:rsid w:val="006A4F90"/>
    <w:rsid w:val="006B49D9"/>
    <w:rsid w:val="006C090B"/>
    <w:rsid w:val="006C4B95"/>
    <w:rsid w:val="00707B5F"/>
    <w:rsid w:val="007114E8"/>
    <w:rsid w:val="00714795"/>
    <w:rsid w:val="00737D1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AE03B0"/>
    <w:rsid w:val="00B10DBC"/>
    <w:rsid w:val="00B3468E"/>
    <w:rsid w:val="00B40AA4"/>
    <w:rsid w:val="00B5493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0EAE0-4657-47AA-8068-1B6C2DAA5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2017-12-11T01:45:00Z</cp:lastPrinted>
  <dcterms:created xsi:type="dcterms:W3CDTF">2017-12-11T02:19:00Z</dcterms:created>
  <dcterms:modified xsi:type="dcterms:W3CDTF">2017-12-11T02:19:00Z</dcterms:modified>
</cp:coreProperties>
</file>