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A68C5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20 Woodlands Link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C090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9571A3">
              <w:rPr>
                <w:rFonts w:ascii="Times New Roman" w:hAnsi="Times New Roman"/>
                <w:sz w:val="20"/>
                <w:lang w:eastAsia="zh-CN"/>
              </w:rPr>
              <w:t>k</w:t>
            </w:r>
            <w:proofErr w:type="spellEnd"/>
            <w:r w:rsidR="009571A3">
              <w:rPr>
                <w:rFonts w:ascii="Times New Roman" w:hAnsi="Times New Roman"/>
                <w:sz w:val="20"/>
                <w:lang w:eastAsia="zh-CN"/>
              </w:rPr>
              <w:t xml:space="preserve"> 20 Woodlands Link #03-31</w:t>
            </w:r>
          </w:p>
          <w:p w:rsidR="00915834" w:rsidRDefault="0075638E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Yangbum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Engineering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 :</w:t>
            </w:r>
            <w:r w:rsidR="00EB701A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9571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25</w:t>
            </w:r>
            <w:r w:rsidR="001D4546">
              <w:rPr>
                <w:rFonts w:ascii="Times New Roman" w:hAnsi="Times New Roman"/>
                <w:sz w:val="20"/>
                <w:lang w:eastAsia="zh-CN"/>
              </w:rPr>
              <w:t>/05/2018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D4546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D4546" w:rsidRPr="003D044B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1D4546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D4546" w:rsidRPr="001009E8" w:rsidRDefault="001D4546" w:rsidP="001D4546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D4546" w:rsidRPr="00BC556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</w:trPr>
        <w:tc>
          <w:tcPr>
            <w:tcW w:w="566" w:type="dxa"/>
            <w:vMerge w:val="restart"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D4546" w:rsidRPr="001155B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D4546" w:rsidRPr="00EF262E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D4546" w:rsidRPr="001155B3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D4546" w:rsidRPr="001155B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486"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1155B3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4546" w:rsidRPr="00C5583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048"/>
        </w:trPr>
        <w:tc>
          <w:tcPr>
            <w:tcW w:w="566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CB44D1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F039A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D4546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D4546" w:rsidRPr="00233E73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D4546" w:rsidRPr="00F039A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Recommended by WSHO to communicate through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D4546" w:rsidRPr="00F039A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near swing gate opening to put on safety harness, safety helmet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at height near swing gate opening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D4546" w:rsidRPr="003E31AF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D4546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D4546" w:rsidRDefault="001D4546" w:rsidP="001D454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1D4546" w:rsidRPr="001009E8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111C41" w:rsidRDefault="001D4546" w:rsidP="001D4546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D4546" w:rsidRPr="00111C41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Pr="00DB1390" w:rsidRDefault="001D4546" w:rsidP="001D45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r w:rsidRPr="00DD6CE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D4546" w:rsidRDefault="001D4546" w:rsidP="001D454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22C9" w:rsidRDefault="00A222C9">
      <w:r>
        <w:separator/>
      </w:r>
    </w:p>
  </w:endnote>
  <w:endnote w:type="continuationSeparator" w:id="0">
    <w:p w:rsidR="00A222C9" w:rsidRDefault="00A22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71A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71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571A3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571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571A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22C9" w:rsidRDefault="00A222C9">
      <w:r>
        <w:separator/>
      </w:r>
    </w:p>
  </w:footnote>
  <w:footnote w:type="continuationSeparator" w:id="0">
    <w:p w:rsidR="00A222C9" w:rsidRDefault="00A222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1D4546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307A26"/>
    <w:rsid w:val="00320F29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E3A7F"/>
    <w:rsid w:val="00825DD3"/>
    <w:rsid w:val="0084456F"/>
    <w:rsid w:val="008757B0"/>
    <w:rsid w:val="008A68C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5392F"/>
    <w:rsid w:val="00A53C1A"/>
    <w:rsid w:val="00A60E49"/>
    <w:rsid w:val="00AA2786"/>
    <w:rsid w:val="00B10DBC"/>
    <w:rsid w:val="00B3468E"/>
    <w:rsid w:val="00B40AA4"/>
    <w:rsid w:val="00B560DB"/>
    <w:rsid w:val="00B7746A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4B9B6-4440-4066-A6C6-C05C0E401D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985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5982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2018-05-25T04:56:00Z</cp:lastPrinted>
  <dcterms:created xsi:type="dcterms:W3CDTF">2018-05-25T04:56:00Z</dcterms:created>
  <dcterms:modified xsi:type="dcterms:W3CDTF">2018-05-25T04:56:00Z</dcterms:modified>
</cp:coreProperties>
</file>