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68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20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200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32007D">
              <w:rPr>
                <w:rFonts w:ascii="Times New Roman" w:hAnsi="Times New Roman"/>
                <w:sz w:val="20"/>
                <w:lang w:eastAsia="zh-CN"/>
              </w:rPr>
              <w:t>k 20 Woodlands Link #05-38</w:t>
            </w:r>
          </w:p>
          <w:p w:rsidR="00915834" w:rsidRDefault="007563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Yangbum Engineering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200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14/03/2019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3200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2007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2007D" w:rsidRPr="00BC556F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2007D" w:rsidRPr="00BC556F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2007D" w:rsidRDefault="0032007D" w:rsidP="003200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2007D" w:rsidRDefault="0032007D" w:rsidP="003200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2007D" w:rsidRDefault="0032007D" w:rsidP="003200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2007D" w:rsidRPr="00BC556F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2007D" w:rsidRPr="003D044B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2007D" w:rsidRDefault="0032007D" w:rsidP="003200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2007D" w:rsidRDefault="0032007D" w:rsidP="003200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32007D" w:rsidRDefault="0032007D" w:rsidP="003200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2007D" w:rsidRPr="001009E8" w:rsidRDefault="0032007D" w:rsidP="003200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2007D" w:rsidRPr="00BC556F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2007D" w:rsidRDefault="0032007D" w:rsidP="0032007D">
            <w:r w:rsidRPr="00EC23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2007D" w:rsidRDefault="0032007D" w:rsidP="003200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007D" w:rsidTr="005E6C1B">
        <w:trPr>
          <w:cantSplit/>
        </w:trPr>
        <w:tc>
          <w:tcPr>
            <w:tcW w:w="566" w:type="dxa"/>
            <w:vMerge w:val="restart"/>
          </w:tcPr>
          <w:p w:rsidR="0032007D" w:rsidRDefault="0032007D" w:rsidP="003200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2007D" w:rsidRPr="00EF262E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2007D" w:rsidRPr="00EF262E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2007D" w:rsidRPr="00EF262E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2007D" w:rsidRPr="001155B3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2007D" w:rsidRDefault="0032007D" w:rsidP="003200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2007D" w:rsidRPr="00EF262E" w:rsidRDefault="0032007D" w:rsidP="003200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2007D" w:rsidRPr="00EF262E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2007D" w:rsidRDefault="0032007D" w:rsidP="0032007D">
            <w:r w:rsidRPr="00EC23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21/03/19</w:t>
            </w:r>
          </w:p>
        </w:tc>
        <w:tc>
          <w:tcPr>
            <w:tcW w:w="994" w:type="dxa"/>
          </w:tcPr>
          <w:p w:rsidR="0032007D" w:rsidRDefault="0032007D" w:rsidP="003200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007D" w:rsidTr="005E6C1B">
        <w:trPr>
          <w:cantSplit/>
        </w:trPr>
        <w:tc>
          <w:tcPr>
            <w:tcW w:w="566" w:type="dxa"/>
            <w:vMerge/>
          </w:tcPr>
          <w:p w:rsidR="0032007D" w:rsidRDefault="0032007D" w:rsidP="003200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007D" w:rsidRDefault="0032007D" w:rsidP="003200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2007D" w:rsidRPr="00EF262E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2007D" w:rsidRPr="00EF262E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2007D" w:rsidRPr="00EF262E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2007D" w:rsidRPr="00EF262E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2007D" w:rsidRPr="001155B3" w:rsidRDefault="0032007D" w:rsidP="003200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2007D" w:rsidRDefault="0032007D" w:rsidP="0032007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2007D" w:rsidRPr="001155B3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2007D" w:rsidRDefault="0032007D" w:rsidP="0032007D">
            <w:r w:rsidRPr="00EC23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21/03/19</w:t>
            </w:r>
          </w:p>
        </w:tc>
        <w:tc>
          <w:tcPr>
            <w:tcW w:w="994" w:type="dxa"/>
          </w:tcPr>
          <w:p w:rsidR="0032007D" w:rsidRDefault="0032007D" w:rsidP="003200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007D" w:rsidTr="005E6C1B">
        <w:trPr>
          <w:cantSplit/>
          <w:trHeight w:val="1486"/>
        </w:trPr>
        <w:tc>
          <w:tcPr>
            <w:tcW w:w="566" w:type="dxa"/>
            <w:vMerge/>
          </w:tcPr>
          <w:p w:rsidR="0032007D" w:rsidRDefault="0032007D" w:rsidP="003200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007D" w:rsidRDefault="0032007D" w:rsidP="003200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2007D" w:rsidRPr="00F039A0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2007D" w:rsidRPr="00F039A0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2007D" w:rsidRDefault="0032007D" w:rsidP="003200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Pr="001155B3" w:rsidRDefault="0032007D" w:rsidP="003200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2007D" w:rsidRPr="00C55830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r w:rsidRPr="00EC23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007D" w:rsidTr="005E6C1B">
        <w:trPr>
          <w:cantSplit/>
          <w:trHeight w:val="1048"/>
        </w:trPr>
        <w:tc>
          <w:tcPr>
            <w:tcW w:w="566" w:type="dxa"/>
            <w:vMerge/>
          </w:tcPr>
          <w:p w:rsidR="0032007D" w:rsidRDefault="0032007D" w:rsidP="003200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007D" w:rsidRDefault="0032007D" w:rsidP="003200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2007D" w:rsidRDefault="0032007D" w:rsidP="003200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Pr="00CB44D1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2007D" w:rsidRPr="00F039A0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Pr="00F039A0" w:rsidRDefault="0032007D" w:rsidP="003200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2007D" w:rsidRPr="00F039A0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r w:rsidRPr="00EC23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2007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2007D" w:rsidRPr="00233E73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2007D" w:rsidRPr="00233E73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2007D" w:rsidRPr="00233E73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2007D" w:rsidRDefault="0032007D" w:rsidP="003200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2007D" w:rsidRDefault="0032007D" w:rsidP="003200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2007D" w:rsidRPr="00F039A0" w:rsidRDefault="0032007D" w:rsidP="003200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Recommended by WSHO to communicate through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2007D" w:rsidRPr="00F039A0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2007D" w:rsidRDefault="0032007D" w:rsidP="0032007D">
            <w:r w:rsidRPr="00EC23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007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2007D" w:rsidRPr="003E31AF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2007D" w:rsidRPr="003E31AF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</w:t>
            </w:r>
            <w:r w:rsidR="00277F49">
              <w:rPr>
                <w:rFonts w:ascii="Times New Roman" w:hAnsi="Times New Roman"/>
                <w:sz w:val="20"/>
                <w:szCs w:val="20"/>
                <w:lang w:eastAsia="zh-CN"/>
              </w:rPr>
              <w:t>ensure workers working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near swing gate opening to put on safety harness, safety helmet 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at height near swing gate opening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2007D" w:rsidRPr="003E31AF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32007D" w:rsidRDefault="0032007D" w:rsidP="003200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r w:rsidRPr="00EC23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007D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2007D" w:rsidRDefault="0032007D" w:rsidP="0032007D">
            <w:r w:rsidRPr="00EC23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007D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2007D" w:rsidRDefault="0032007D" w:rsidP="003200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32007D" w:rsidRPr="00DB1390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Pr="00DB1390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32007D" w:rsidRPr="001009E8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Pr="00111C41" w:rsidRDefault="0032007D" w:rsidP="003200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2007D" w:rsidRPr="00111C41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Pr="00DB1390" w:rsidRDefault="0032007D" w:rsidP="003200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Pr="00DB1390" w:rsidRDefault="0032007D" w:rsidP="00320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r w:rsidRPr="00EC23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007D" w:rsidRDefault="0032007D" w:rsidP="003200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738C" w:rsidRDefault="0087738C">
      <w:r>
        <w:separator/>
      </w:r>
    </w:p>
  </w:endnote>
  <w:endnote w:type="continuationSeparator" w:id="0">
    <w:p w:rsidR="0087738C" w:rsidRDefault="00877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77F4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77F4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77F4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77F4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77F4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738C" w:rsidRDefault="0087738C">
      <w:r>
        <w:separator/>
      </w:r>
    </w:p>
  </w:footnote>
  <w:footnote w:type="continuationSeparator" w:id="0">
    <w:p w:rsidR="0087738C" w:rsidRDefault="008773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D4546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B2C67"/>
    <w:rsid w:val="002B3F9E"/>
    <w:rsid w:val="002B4802"/>
    <w:rsid w:val="002B58C9"/>
    <w:rsid w:val="002C3903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E3A7F"/>
    <w:rsid w:val="00825DD3"/>
    <w:rsid w:val="0084456F"/>
    <w:rsid w:val="008757B0"/>
    <w:rsid w:val="0087738C"/>
    <w:rsid w:val="00884EEF"/>
    <w:rsid w:val="008A68C5"/>
    <w:rsid w:val="00915834"/>
    <w:rsid w:val="009359C8"/>
    <w:rsid w:val="009561E7"/>
    <w:rsid w:val="009571A3"/>
    <w:rsid w:val="009B6932"/>
    <w:rsid w:val="009C1277"/>
    <w:rsid w:val="009C709E"/>
    <w:rsid w:val="009F7F25"/>
    <w:rsid w:val="00A07B7B"/>
    <w:rsid w:val="00A14B69"/>
    <w:rsid w:val="00A222C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248F5-191B-420B-979F-9D69605A2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2019-03-15T01:22:00Z</cp:lastPrinted>
  <dcterms:created xsi:type="dcterms:W3CDTF">2019-03-14T05:35:00Z</dcterms:created>
  <dcterms:modified xsi:type="dcterms:W3CDTF">2019-03-15T01:22:00Z</dcterms:modified>
</cp:coreProperties>
</file>