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1D4546">
              <w:rPr>
                <w:rFonts w:ascii="Times New Roman" w:hAnsi="Times New Roman"/>
                <w:sz w:val="20"/>
                <w:lang w:eastAsia="zh-CN"/>
              </w:rPr>
              <w:t>k 20 Woodlands Link #05-22</w:t>
            </w:r>
          </w:p>
          <w:p w:rsidR="00915834" w:rsidRDefault="007563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Yangbum Engineering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D45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21/05/2018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D454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D4546" w:rsidRPr="003D044B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D4546" w:rsidRDefault="001D4546" w:rsidP="001D4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D4546" w:rsidRPr="001009E8" w:rsidRDefault="001D4546" w:rsidP="001D4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</w:trPr>
        <w:tc>
          <w:tcPr>
            <w:tcW w:w="566" w:type="dxa"/>
            <w:vMerge w:val="restart"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D4546" w:rsidRPr="001155B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4546" w:rsidRPr="00EF262E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</w:trPr>
        <w:tc>
          <w:tcPr>
            <w:tcW w:w="566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4546" w:rsidRPr="001155B3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D4546" w:rsidRDefault="001D4546" w:rsidP="001D454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4546" w:rsidRPr="001155B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1486"/>
        </w:trPr>
        <w:tc>
          <w:tcPr>
            <w:tcW w:w="566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1155B3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4546" w:rsidRPr="00C5583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1048"/>
        </w:trPr>
        <w:tc>
          <w:tcPr>
            <w:tcW w:w="566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CB44D1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F039A0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D454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D4546" w:rsidRPr="00233E7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Pr="00233E7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D4546" w:rsidRPr="00233E7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D4546" w:rsidRPr="00F039A0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D4546" w:rsidRPr="003E31A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D4546" w:rsidRPr="003E31A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swing gate opening to put on safety harness, safety helmet 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at height near swing gate opening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D4546" w:rsidRPr="003E31A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D4546" w:rsidRPr="001009E8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111C41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D4546" w:rsidRPr="00111C41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22C9" w:rsidRDefault="00A222C9">
      <w:r>
        <w:separator/>
      </w:r>
    </w:p>
  </w:endnote>
  <w:endnote w:type="continuationSeparator" w:id="0">
    <w:p w:rsidR="00A222C9" w:rsidRDefault="00A2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45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4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D454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D454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D4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22C9" w:rsidRDefault="00A222C9">
      <w:r>
        <w:separator/>
      </w:r>
    </w:p>
  </w:footnote>
  <w:footnote w:type="continuationSeparator" w:id="0">
    <w:p w:rsidR="00A222C9" w:rsidRDefault="00A222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4546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B2DEA-491F-44A4-BE35-0BCBBF61F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2018-05-18T08:36:00Z</cp:lastPrinted>
  <dcterms:created xsi:type="dcterms:W3CDTF">2017-10-12T06:18:00Z</dcterms:created>
  <dcterms:modified xsi:type="dcterms:W3CDTF">2018-05-18T08:36:00Z</dcterms:modified>
</cp:coreProperties>
</file>