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024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3023 Ubi Rd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67B82">
        <w:tc>
          <w:tcPr>
            <w:tcW w:w="675" w:type="dxa"/>
          </w:tcPr>
          <w:p w:rsidR="00A67B82" w:rsidRDefault="00A67B82"/>
        </w:tc>
        <w:tc>
          <w:tcPr>
            <w:tcW w:w="1735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67B82" w:rsidRDefault="00A67B8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67B82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67B82" w:rsidRDefault="00A67B8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A67B82" w:rsidRDefault="00A67B82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67B8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A14B69" w:rsidRDefault="0060240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Working </w:t>
            </w:r>
            <w:r w:rsidR="00A14B69">
              <w:rPr>
                <w:rFonts w:ascii="Times New Roman" w:hAnsi="Times New Roman" w:cs="Times New Roman"/>
                <w:sz w:val="22"/>
              </w:rPr>
              <w:t>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60240E">
              <w:rPr>
                <w:rFonts w:ascii="Times New Roman" w:hAnsi="Times New Roman"/>
                <w:sz w:val="20"/>
                <w:lang w:eastAsia="zh-CN"/>
              </w:rPr>
              <w:t>k 3023 Ubi Rd 3 #05-09</w:t>
            </w:r>
          </w:p>
          <w:p w:rsidR="00915834" w:rsidRDefault="0060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Sano Engineering Works &amp; Precision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0240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08/12</w:t>
            </w:r>
            <w:r w:rsidR="009B0E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606C7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606C7B" w:rsidRPr="003D044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06C7B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06C7B" w:rsidRPr="001009E8" w:rsidRDefault="00606C7B" w:rsidP="00606C7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06C7B" w:rsidRPr="00BC556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</w:trPr>
        <w:tc>
          <w:tcPr>
            <w:tcW w:w="566" w:type="dxa"/>
            <w:vMerge w:val="restart"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06C7B" w:rsidRPr="001155B3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06C7B" w:rsidRPr="00EF262E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606C7B" w:rsidRPr="00EF262E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06C7B" w:rsidRPr="001155B3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06C7B" w:rsidRPr="001155B3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  <w:trHeight w:val="1486"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1155B3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06C7B" w:rsidRPr="00C5583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06C7B" w:rsidTr="005E6C1B">
        <w:trPr>
          <w:cantSplit/>
          <w:trHeight w:val="1048"/>
        </w:trPr>
        <w:tc>
          <w:tcPr>
            <w:tcW w:w="566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CB44D1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Pr="00F039A0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06C7B" w:rsidRPr="00F039A0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06C7B" w:rsidTr="005E6C1B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606C7B" w:rsidRPr="00A67B82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Only qualified signalman to execute the operation 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06C7B" w:rsidRPr="009B5896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06C7B" w:rsidRDefault="00606C7B" w:rsidP="00606C7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606C7B" w:rsidTr="00AA6388">
        <w:trPr>
          <w:cantSplit/>
          <w:trHeight w:val="2415"/>
        </w:trPr>
        <w:tc>
          <w:tcPr>
            <w:tcW w:w="566" w:type="dxa"/>
          </w:tcPr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606C7B" w:rsidRPr="003E31AF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606C7B" w:rsidRDefault="00606C7B" w:rsidP="00606C7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r w:rsidRPr="006E6E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06C7B" w:rsidRDefault="00606C7B" w:rsidP="00606C7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47D5" w:rsidRDefault="002D47D5">
      <w:r>
        <w:separator/>
      </w:r>
    </w:p>
  </w:endnote>
  <w:endnote w:type="continuationSeparator" w:id="0">
    <w:p w:rsidR="002D47D5" w:rsidRDefault="002D4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6C7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6C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01AA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06C7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06C7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47D5" w:rsidRDefault="002D47D5">
      <w:r>
        <w:separator/>
      </w:r>
    </w:p>
  </w:footnote>
  <w:footnote w:type="continuationSeparator" w:id="0">
    <w:p w:rsidR="002D47D5" w:rsidRDefault="002D47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129E"/>
    <w:rsid w:val="00040581"/>
    <w:rsid w:val="00043042"/>
    <w:rsid w:val="00050894"/>
    <w:rsid w:val="00052287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2D47D5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240E"/>
    <w:rsid w:val="00604A0D"/>
    <w:rsid w:val="00606369"/>
    <w:rsid w:val="00606C7B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25DD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0E4A"/>
    <w:rsid w:val="009B5896"/>
    <w:rsid w:val="009B6932"/>
    <w:rsid w:val="009B75CA"/>
    <w:rsid w:val="009C1277"/>
    <w:rsid w:val="009C709E"/>
    <w:rsid w:val="009F5348"/>
    <w:rsid w:val="009F7F25"/>
    <w:rsid w:val="00A07B7B"/>
    <w:rsid w:val="00A14B69"/>
    <w:rsid w:val="00A222C9"/>
    <w:rsid w:val="00A424E4"/>
    <w:rsid w:val="00A5392F"/>
    <w:rsid w:val="00A53C1A"/>
    <w:rsid w:val="00A60E49"/>
    <w:rsid w:val="00A67B82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BF7B21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DF104C"/>
    <w:rsid w:val="00DF618B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E025F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934F51-F952-483A-B519-1D1499FC2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12</cp:revision>
  <cp:lastPrinted>2022-04-21T05:05:00Z</cp:lastPrinted>
  <dcterms:created xsi:type="dcterms:W3CDTF">2022-12-08T03:19:00Z</dcterms:created>
  <dcterms:modified xsi:type="dcterms:W3CDTF">2022-12-08T05:16:00Z</dcterms:modified>
</cp:coreProperties>
</file>